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3C79" w14:textId="72287C60" w:rsidR="00791EF0" w:rsidRPr="003B2F6D" w:rsidRDefault="00A0532B" w:rsidP="00791EF0">
      <w:pPr>
        <w:pStyle w:val="Bezproreda"/>
        <w:jc w:val="both"/>
      </w:pPr>
      <w:r w:rsidRPr="003B2F6D">
        <w:t>Temeljem</w:t>
      </w:r>
      <w:r w:rsidRPr="003B2F6D">
        <w:rPr>
          <w:spacing w:val="-12"/>
        </w:rPr>
        <w:t xml:space="preserve"> </w:t>
      </w:r>
      <w:r w:rsidRPr="003B2F6D">
        <w:t>odredbi Zakona</w:t>
      </w:r>
      <w:r w:rsidRPr="003B2F6D">
        <w:rPr>
          <w:spacing w:val="-13"/>
        </w:rPr>
        <w:t xml:space="preserve"> </w:t>
      </w:r>
      <w:r w:rsidRPr="003B2F6D">
        <w:t>o</w:t>
      </w:r>
      <w:r w:rsidRPr="003B2F6D">
        <w:rPr>
          <w:spacing w:val="-15"/>
        </w:rPr>
        <w:t xml:space="preserve"> </w:t>
      </w:r>
      <w:r w:rsidRPr="003B2F6D">
        <w:t>arhivskom</w:t>
      </w:r>
      <w:r w:rsidRPr="003B2F6D">
        <w:rPr>
          <w:spacing w:val="-1"/>
        </w:rPr>
        <w:t xml:space="preserve"> </w:t>
      </w:r>
      <w:r w:rsidRPr="003B2F6D">
        <w:t>gradivu</w:t>
      </w:r>
      <w:r w:rsidRPr="003B2F6D">
        <w:rPr>
          <w:spacing w:val="5"/>
        </w:rPr>
        <w:t xml:space="preserve"> </w:t>
      </w:r>
      <w:r w:rsidRPr="003B2F6D">
        <w:t>i</w:t>
      </w:r>
      <w:r w:rsidRPr="003B2F6D">
        <w:rPr>
          <w:spacing w:val="-20"/>
        </w:rPr>
        <w:t xml:space="preserve"> </w:t>
      </w:r>
      <w:r w:rsidRPr="003B2F6D">
        <w:t>arhivima</w:t>
      </w:r>
      <w:r w:rsidRPr="003B2F6D">
        <w:rPr>
          <w:spacing w:val="-11"/>
        </w:rPr>
        <w:t xml:space="preserve"> </w:t>
      </w:r>
      <w:r w:rsidRPr="003B2F6D">
        <w:t>(NN</w:t>
      </w:r>
      <w:r w:rsidRPr="003B2F6D">
        <w:rPr>
          <w:spacing w:val="-13"/>
        </w:rPr>
        <w:t xml:space="preserve"> </w:t>
      </w:r>
      <w:r w:rsidRPr="003B2F6D">
        <w:t>61/18,</w:t>
      </w:r>
      <w:r w:rsidRPr="003B2F6D">
        <w:rPr>
          <w:spacing w:val="-19"/>
        </w:rPr>
        <w:t xml:space="preserve"> </w:t>
      </w:r>
      <w:r w:rsidRPr="003B2F6D">
        <w:t>98/19</w:t>
      </w:r>
      <w:r w:rsidR="003F2BB5">
        <w:t xml:space="preserve">, </w:t>
      </w:r>
      <w:r w:rsidR="00AA443C" w:rsidRPr="003B2F6D">
        <w:t>114/22</w:t>
      </w:r>
      <w:r w:rsidRPr="003B2F6D">
        <w:t>)</w:t>
      </w:r>
      <w:r w:rsidR="00E41A67" w:rsidRPr="003B2F6D">
        <w:t>,</w:t>
      </w:r>
      <w:r w:rsidRPr="003B2F6D">
        <w:t xml:space="preserve"> </w:t>
      </w:r>
      <w:r w:rsidR="00AA443C" w:rsidRPr="003B2F6D">
        <w:t>čl</w:t>
      </w:r>
      <w:r w:rsidR="003B2F6D">
        <w:t>anka</w:t>
      </w:r>
      <w:r w:rsidR="00AA443C" w:rsidRPr="003B2F6D">
        <w:t xml:space="preserve"> 5. </w:t>
      </w:r>
      <w:r w:rsidR="00E41A67" w:rsidRPr="003B2F6D">
        <w:t>i</w:t>
      </w:r>
      <w:r w:rsidR="00AA443C" w:rsidRPr="003B2F6D">
        <w:t xml:space="preserve"> 7. </w:t>
      </w:r>
      <w:r w:rsidR="00AA443C" w:rsidRPr="003B2F6D">
        <w:rPr>
          <w:spacing w:val="-12"/>
        </w:rPr>
        <w:t xml:space="preserve"> </w:t>
      </w:r>
      <w:r w:rsidRPr="003B2F6D">
        <w:t>Pravilnika o upravljanju dokumentarnim gradivom izvan arhiva (NN 105/2020)</w:t>
      </w:r>
      <w:r w:rsidR="00A92899" w:rsidRPr="003B2F6D">
        <w:t xml:space="preserve">, odobrenja Državnog arhiva u Splitu od …… te </w:t>
      </w:r>
      <w:r w:rsidR="00E41A67" w:rsidRPr="003B2F6D">
        <w:t xml:space="preserve"> odredb</w:t>
      </w:r>
      <w:r w:rsidR="001648ED" w:rsidRPr="003B2F6D">
        <w:t xml:space="preserve">i članka </w:t>
      </w:r>
      <w:r w:rsidR="00073CCC" w:rsidRPr="003B2F6D">
        <w:t xml:space="preserve"> Statuta Grada Imotskog  („Službeni glasnik Grada Imotskog</w:t>
      </w:r>
      <w:r w:rsidR="001648ED" w:rsidRPr="003B2F6D">
        <w:t>“ br.</w:t>
      </w:r>
      <w:r w:rsidR="003B2F6D" w:rsidRPr="003B2F6D">
        <w:t xml:space="preserve"> </w:t>
      </w:r>
      <w:r w:rsidR="003B2F6D" w:rsidRPr="00DA79E3">
        <w:t>2/09, 1/13, 4/13, 5/16 - pročišćeni tekst, 2/17 - ispravak, 3/18, 3/21</w:t>
      </w:r>
      <w:r w:rsidR="00073CCC" w:rsidRPr="003B2F6D">
        <w:t>), Gradsko vijeće Grada Imotskog</w:t>
      </w:r>
      <w:r w:rsidR="00E41A67" w:rsidRPr="003B2F6D">
        <w:t xml:space="preserve"> </w:t>
      </w:r>
      <w:r w:rsidR="00791EF0" w:rsidRPr="003B2F6D">
        <w:t>na ___</w:t>
      </w:r>
      <w:r w:rsidR="00220B61" w:rsidRPr="003B2F6D">
        <w:t>___</w:t>
      </w:r>
      <w:r w:rsidR="00791EF0" w:rsidRPr="003B2F6D">
        <w:t xml:space="preserve">sjednici održanoj </w:t>
      </w:r>
      <w:r w:rsidR="003B2F6D">
        <w:t xml:space="preserve"> </w:t>
      </w:r>
      <w:r w:rsidR="003B2F6D">
        <w:tab/>
        <w:t>2024.</w:t>
      </w:r>
      <w:r w:rsidR="00791EF0" w:rsidRPr="003B2F6D">
        <w:t xml:space="preserve"> godine doni</w:t>
      </w:r>
      <w:r w:rsidR="00E41A67" w:rsidRPr="003B2F6D">
        <w:t>jelo</w:t>
      </w:r>
      <w:r w:rsidR="00791EF0" w:rsidRPr="003B2F6D">
        <w:t xml:space="preserve"> je </w:t>
      </w:r>
    </w:p>
    <w:p w14:paraId="321B91B9" w14:textId="2D836B75" w:rsidR="00A0532B" w:rsidRPr="003B2F6D" w:rsidRDefault="00A0532B" w:rsidP="00791EF0">
      <w:pPr>
        <w:pStyle w:val="Bezproreda"/>
        <w:jc w:val="both"/>
        <w:rPr>
          <w:b/>
          <w:bCs/>
          <w:color w:val="00B0F0"/>
        </w:rPr>
      </w:pPr>
    </w:p>
    <w:p w14:paraId="0B2A0191" w14:textId="77777777" w:rsidR="00D725A5" w:rsidRPr="003B2F6D" w:rsidRDefault="00D725A5" w:rsidP="008C534F">
      <w:pPr>
        <w:pStyle w:val="Tijeloteksta"/>
        <w:ind w:right="2344"/>
        <w:rPr>
          <w:b/>
          <w:bCs/>
          <w:sz w:val="28"/>
          <w:szCs w:val="28"/>
        </w:rPr>
      </w:pPr>
    </w:p>
    <w:p w14:paraId="66B2218C" w14:textId="658AD6D7" w:rsidR="00A0532B" w:rsidRPr="003B2F6D" w:rsidRDefault="00A0532B" w:rsidP="00D725A5">
      <w:pPr>
        <w:pStyle w:val="Bezproreda"/>
        <w:jc w:val="center"/>
        <w:rPr>
          <w:b/>
          <w:bCs/>
          <w:sz w:val="28"/>
          <w:szCs w:val="28"/>
        </w:rPr>
      </w:pPr>
      <w:r w:rsidRPr="003B2F6D">
        <w:rPr>
          <w:b/>
          <w:bCs/>
          <w:sz w:val="28"/>
          <w:szCs w:val="28"/>
        </w:rPr>
        <w:t>P R A V I L A</w:t>
      </w:r>
    </w:p>
    <w:p w14:paraId="5FAFF16A" w14:textId="7E038F8A" w:rsidR="008C534F" w:rsidRPr="003B2F6D" w:rsidRDefault="00BA462B" w:rsidP="00D725A5">
      <w:pPr>
        <w:pStyle w:val="Bezproreda"/>
        <w:jc w:val="center"/>
        <w:rPr>
          <w:b/>
          <w:bCs/>
          <w:sz w:val="24"/>
          <w:szCs w:val="24"/>
        </w:rPr>
      </w:pPr>
      <w:r w:rsidRPr="003B2F6D">
        <w:rPr>
          <w:b/>
          <w:bCs/>
          <w:sz w:val="24"/>
          <w:szCs w:val="24"/>
        </w:rPr>
        <w:t>O UPRAVLJANJU</w:t>
      </w:r>
      <w:r w:rsidR="008C534F" w:rsidRPr="003B2F6D">
        <w:rPr>
          <w:b/>
          <w:bCs/>
          <w:sz w:val="24"/>
          <w:szCs w:val="24"/>
        </w:rPr>
        <w:t xml:space="preserve"> DOKUMENTARNIM GRADIVOM</w:t>
      </w:r>
    </w:p>
    <w:p w14:paraId="441358CC" w14:textId="6B27EB08" w:rsidR="00A0532B" w:rsidRPr="003B2F6D" w:rsidRDefault="00220B61" w:rsidP="00D725A5">
      <w:pPr>
        <w:pStyle w:val="Bezproreda"/>
        <w:jc w:val="center"/>
        <w:rPr>
          <w:b/>
          <w:bCs/>
          <w:sz w:val="24"/>
          <w:szCs w:val="24"/>
        </w:rPr>
      </w:pPr>
      <w:r w:rsidRPr="003B2F6D">
        <w:rPr>
          <w:b/>
          <w:bCs/>
          <w:sz w:val="24"/>
          <w:szCs w:val="24"/>
        </w:rPr>
        <w:t xml:space="preserve">GRADA </w:t>
      </w:r>
      <w:r w:rsidR="0080387C" w:rsidRPr="003B2F6D">
        <w:rPr>
          <w:b/>
          <w:bCs/>
          <w:sz w:val="24"/>
          <w:szCs w:val="24"/>
        </w:rPr>
        <w:t>IMOTSKOG</w:t>
      </w:r>
    </w:p>
    <w:p w14:paraId="3542594F" w14:textId="09FB9241" w:rsidR="00A0532B" w:rsidRPr="003B2F6D" w:rsidRDefault="00A0532B" w:rsidP="00A0532B">
      <w:pPr>
        <w:pStyle w:val="Bezproreda"/>
        <w:jc w:val="center"/>
        <w:rPr>
          <w:b/>
          <w:bCs/>
        </w:rPr>
      </w:pPr>
    </w:p>
    <w:p w14:paraId="13268D4D" w14:textId="77777777" w:rsidR="00970D56" w:rsidRPr="003B2F6D" w:rsidRDefault="00970D56" w:rsidP="008C534F">
      <w:pPr>
        <w:pStyle w:val="Bezproreda"/>
        <w:jc w:val="center"/>
        <w:rPr>
          <w:b/>
          <w:bCs/>
        </w:rPr>
      </w:pPr>
    </w:p>
    <w:p w14:paraId="1B8364F5" w14:textId="781955D8" w:rsidR="00A0532B" w:rsidRPr="003B2F6D" w:rsidRDefault="00A0532B" w:rsidP="009843FF">
      <w:pPr>
        <w:pStyle w:val="Bezproreda"/>
        <w:rPr>
          <w:b/>
          <w:bCs/>
        </w:rPr>
      </w:pPr>
      <w:r w:rsidRPr="003B2F6D">
        <w:rPr>
          <w:b/>
          <w:bCs/>
        </w:rPr>
        <w:t>I.  OP</w:t>
      </w:r>
      <w:r w:rsidR="00907D33" w:rsidRPr="003B2F6D">
        <w:rPr>
          <w:b/>
          <w:bCs/>
        </w:rPr>
        <w:t>Ć</w:t>
      </w:r>
      <w:r w:rsidRPr="003B2F6D">
        <w:rPr>
          <w:b/>
          <w:bCs/>
        </w:rPr>
        <w:t>E</w:t>
      </w:r>
      <w:r w:rsidRPr="003B2F6D">
        <w:rPr>
          <w:b/>
          <w:bCs/>
          <w:spacing w:val="12"/>
        </w:rPr>
        <w:t xml:space="preserve"> </w:t>
      </w:r>
      <w:r w:rsidRPr="003B2F6D">
        <w:rPr>
          <w:b/>
          <w:bCs/>
        </w:rPr>
        <w:t>ODREDBE</w:t>
      </w:r>
    </w:p>
    <w:p w14:paraId="49E1EC58" w14:textId="77777777" w:rsidR="00D725A5" w:rsidRPr="003B2F6D" w:rsidRDefault="00D725A5" w:rsidP="00D725A5">
      <w:pPr>
        <w:pStyle w:val="Bezproreda"/>
        <w:jc w:val="center"/>
        <w:rPr>
          <w:b/>
          <w:bCs/>
        </w:rPr>
      </w:pPr>
    </w:p>
    <w:p w14:paraId="040049A4" w14:textId="77777777" w:rsidR="00D725A5" w:rsidRPr="003B2F6D" w:rsidRDefault="00D725A5" w:rsidP="00A0532B">
      <w:pPr>
        <w:pStyle w:val="Bezproreda"/>
        <w:jc w:val="center"/>
        <w:rPr>
          <w:b/>
          <w:bCs/>
        </w:rPr>
      </w:pPr>
    </w:p>
    <w:p w14:paraId="1AC4DB8E" w14:textId="2D28743E" w:rsidR="00A0532B" w:rsidRPr="003B2F6D" w:rsidRDefault="00A0532B" w:rsidP="00A0532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1.</w:t>
      </w:r>
    </w:p>
    <w:p w14:paraId="426C6807" w14:textId="174B8421" w:rsidR="00A0532B" w:rsidRPr="003B2F6D" w:rsidRDefault="00A0532B" w:rsidP="00C4146F">
      <w:pPr>
        <w:pStyle w:val="Bezproreda"/>
        <w:jc w:val="both"/>
      </w:pPr>
      <w:r w:rsidRPr="003B2F6D">
        <w:t xml:space="preserve">Pravilima </w:t>
      </w:r>
      <w:r w:rsidR="00BA462B" w:rsidRPr="003B2F6D">
        <w:t>o upravljanju</w:t>
      </w:r>
      <w:r w:rsidRPr="003B2F6D">
        <w:t xml:space="preserve"> dokumentarnim gradivom </w:t>
      </w:r>
      <w:r w:rsidR="00F12D16" w:rsidRPr="003B2F6D">
        <w:t xml:space="preserve">Grada </w:t>
      </w:r>
      <w:r w:rsidR="00073CCC" w:rsidRPr="003B2F6D">
        <w:t>Imotskog</w:t>
      </w:r>
      <w:r w:rsidR="00314FE9" w:rsidRPr="003B2F6D">
        <w:t xml:space="preserve"> </w:t>
      </w:r>
      <w:r w:rsidRPr="003B2F6D">
        <w:t xml:space="preserve">(u daljnjem tekstu: Pravila) uređuju se sva pitanja organizacije, upravljanja, obrade, odlaganja i čuvanja, izlučivanja i odabiranja, predaje i pobiranja dokumentarnog i arhivskog gradiva koje je nastalo, zaprimljeno ili se koristi u poslovanju </w:t>
      </w:r>
      <w:r w:rsidR="00073CCC" w:rsidRPr="003B2F6D">
        <w:t>Grada Imotskog</w:t>
      </w:r>
      <w:r w:rsidRPr="003B2F6D">
        <w:t>, te o infrastrukturi informacijskog sustava, njegovom upravljanju i vanjskim uslugama.</w:t>
      </w:r>
    </w:p>
    <w:p w14:paraId="53DF9AAD" w14:textId="77777777" w:rsidR="00A0532B" w:rsidRPr="003B2F6D" w:rsidRDefault="00A0532B" w:rsidP="00C4146F">
      <w:pPr>
        <w:pStyle w:val="Bezproreda"/>
        <w:jc w:val="both"/>
      </w:pPr>
    </w:p>
    <w:p w14:paraId="443DB949" w14:textId="75AD342A" w:rsidR="00A0532B" w:rsidRDefault="00A0532B" w:rsidP="00C4146F">
      <w:pPr>
        <w:pStyle w:val="Bezproreda"/>
        <w:jc w:val="both"/>
      </w:pPr>
      <w:r w:rsidRPr="003B2F6D">
        <w:t xml:space="preserve">Sastavni dio ovih Pravila predstavlja Popis dokumentarnog gradiva </w:t>
      </w:r>
      <w:r w:rsidR="000464BA" w:rsidRPr="003B2F6D">
        <w:t xml:space="preserve">Grada </w:t>
      </w:r>
      <w:r w:rsidR="00073CCC" w:rsidRPr="003B2F6D">
        <w:t>Imotskog</w:t>
      </w:r>
      <w:r w:rsidR="00C23837" w:rsidRPr="003B2F6D">
        <w:t xml:space="preserve"> </w:t>
      </w:r>
      <w:r w:rsidR="00116FF5" w:rsidRPr="003B2F6D">
        <w:rPr>
          <w:spacing w:val="-10"/>
        </w:rPr>
        <w:t xml:space="preserve">(u daljnjem tekstu: </w:t>
      </w:r>
      <w:r w:rsidRPr="003B2F6D">
        <w:rPr>
          <w:spacing w:val="-10"/>
        </w:rPr>
        <w:t xml:space="preserve">Popis gradiva) </w:t>
      </w:r>
      <w:r w:rsidRPr="003B2F6D">
        <w:t>s</w:t>
      </w:r>
      <w:r w:rsidRPr="003B2F6D">
        <w:rPr>
          <w:spacing w:val="-22"/>
        </w:rPr>
        <w:t xml:space="preserve"> </w:t>
      </w:r>
      <w:r w:rsidRPr="003B2F6D">
        <w:t>rokovima</w:t>
      </w:r>
      <w:r w:rsidRPr="003B2F6D">
        <w:rPr>
          <w:spacing w:val="-8"/>
        </w:rPr>
        <w:t xml:space="preserve"> </w:t>
      </w:r>
      <w:r w:rsidRPr="003B2F6D">
        <w:t xml:space="preserve">čuvanja, koji obuhvaća sve vrste gradiva koje nastaju ili bi mogle nastati radom </w:t>
      </w:r>
      <w:r w:rsidR="000464BA" w:rsidRPr="003B2F6D">
        <w:t xml:space="preserve">Grada </w:t>
      </w:r>
      <w:r w:rsidR="00073CCC" w:rsidRPr="003B2F6D">
        <w:t>Imotskog</w:t>
      </w:r>
      <w:r w:rsidRPr="003B2F6D">
        <w:t xml:space="preserve">, odnosno sve vrste gradiva kojih je </w:t>
      </w:r>
      <w:r w:rsidR="00073CCC" w:rsidRPr="003B2F6D">
        <w:t>Grad Imotski</w:t>
      </w:r>
      <w:r w:rsidR="000464BA" w:rsidRPr="003B2F6D">
        <w:t xml:space="preserve"> </w:t>
      </w:r>
      <w:r w:rsidRPr="003B2F6D">
        <w:t>u</w:t>
      </w:r>
      <w:r w:rsidRPr="003B2F6D">
        <w:rPr>
          <w:spacing w:val="-1"/>
        </w:rPr>
        <w:t xml:space="preserve"> </w:t>
      </w:r>
      <w:r w:rsidRPr="003B2F6D">
        <w:t>posjedu.</w:t>
      </w:r>
    </w:p>
    <w:p w14:paraId="10B738AE" w14:textId="77777777" w:rsidR="00A268E3" w:rsidRPr="003B2F6D" w:rsidRDefault="00A268E3" w:rsidP="00C4146F">
      <w:pPr>
        <w:pStyle w:val="Bezproreda"/>
        <w:jc w:val="both"/>
      </w:pPr>
    </w:p>
    <w:p w14:paraId="0EFA0894" w14:textId="77777777" w:rsidR="00A0532B" w:rsidRPr="003B2F6D" w:rsidRDefault="00A0532B" w:rsidP="00A0532B">
      <w:pPr>
        <w:pStyle w:val="Bezproreda"/>
      </w:pPr>
    </w:p>
    <w:p w14:paraId="2927CE30" w14:textId="57AB2A1D" w:rsidR="00A0532B" w:rsidRPr="003B2F6D" w:rsidRDefault="00A0532B" w:rsidP="00A0532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2.</w:t>
      </w:r>
    </w:p>
    <w:p w14:paraId="508A0F09" w14:textId="0E59D4D9" w:rsidR="00D725A5" w:rsidRDefault="00B3191F" w:rsidP="00C4146F">
      <w:pPr>
        <w:pStyle w:val="Bezproreda"/>
        <w:jc w:val="both"/>
      </w:pPr>
      <w:r w:rsidRPr="003B2F6D">
        <w:t xml:space="preserve">Izrazi koji se koriste u ovim Pravilima, a imaju rodno značenje, odnose se jednako na muški i </w:t>
      </w:r>
      <w:r w:rsidR="008C534F" w:rsidRPr="003B2F6D">
        <w:t>ženski rod.</w:t>
      </w:r>
    </w:p>
    <w:p w14:paraId="27474EF7" w14:textId="77777777" w:rsidR="00A268E3" w:rsidRPr="003B2F6D" w:rsidRDefault="00A268E3" w:rsidP="00C4146F">
      <w:pPr>
        <w:pStyle w:val="Bezproreda"/>
        <w:jc w:val="both"/>
      </w:pPr>
    </w:p>
    <w:p w14:paraId="7CD190A4" w14:textId="48D550E2" w:rsidR="008C534F" w:rsidRPr="003B2F6D" w:rsidRDefault="008C534F" w:rsidP="008C534F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3.</w:t>
      </w:r>
    </w:p>
    <w:p w14:paraId="4F0DA156" w14:textId="742B9D94" w:rsidR="00A0532B" w:rsidRPr="003B2F6D" w:rsidRDefault="00A0532B" w:rsidP="00C4146F">
      <w:pPr>
        <w:pStyle w:val="Bezproreda"/>
        <w:jc w:val="both"/>
      </w:pPr>
      <w:r w:rsidRPr="003B2F6D">
        <w:t xml:space="preserve">Cjelokupno arhivsko gradivo </w:t>
      </w:r>
      <w:r w:rsidR="00073CCC" w:rsidRPr="003B2F6D">
        <w:t>Grada Imotskog</w:t>
      </w:r>
      <w:r w:rsidR="00C23837" w:rsidRPr="003B2F6D">
        <w:t xml:space="preserve"> </w:t>
      </w:r>
      <w:r w:rsidRPr="003B2F6D">
        <w:t>od interesa je za Republiku Hrvatsku i ima njezinu osobitu zaštitu.</w:t>
      </w:r>
    </w:p>
    <w:p w14:paraId="0801F28B" w14:textId="61F68923" w:rsidR="00A0532B" w:rsidRPr="005F4087" w:rsidRDefault="00A0532B" w:rsidP="00C4146F">
      <w:pPr>
        <w:pStyle w:val="Bezproreda"/>
        <w:jc w:val="both"/>
        <w:rPr>
          <w:dstrike/>
        </w:rPr>
      </w:pPr>
      <w:r w:rsidRPr="003B2F6D">
        <w:t xml:space="preserve">Za cjelokupno dokumentarno i arhivsko gradivo </w:t>
      </w:r>
      <w:r w:rsidR="000464BA" w:rsidRPr="003B2F6D">
        <w:t xml:space="preserve">Grada </w:t>
      </w:r>
      <w:r w:rsidR="00073CCC" w:rsidRPr="003B2F6D">
        <w:t>Imotskog</w:t>
      </w:r>
      <w:r w:rsidR="00C23837" w:rsidRPr="003B2F6D">
        <w:t xml:space="preserve"> </w:t>
      </w:r>
      <w:r w:rsidR="00AA443C" w:rsidRPr="005F4087">
        <w:rPr>
          <w:bCs/>
        </w:rPr>
        <w:t>odgovoran je Gradonačelnik Grada</w:t>
      </w:r>
      <w:r w:rsidR="00073CCC" w:rsidRPr="005F4087">
        <w:rPr>
          <w:bCs/>
        </w:rPr>
        <w:t xml:space="preserve"> Imotskog</w:t>
      </w:r>
      <w:r w:rsidR="00AA443C" w:rsidRPr="005F4087">
        <w:rPr>
          <w:bCs/>
        </w:rPr>
        <w:t>.</w:t>
      </w:r>
      <w:r w:rsidR="00AA443C" w:rsidRPr="005F4087">
        <w:t xml:space="preserve"> </w:t>
      </w:r>
    </w:p>
    <w:p w14:paraId="6EF93DC8" w14:textId="3DCFAD76" w:rsidR="00A0532B" w:rsidRPr="003B2F6D" w:rsidRDefault="00A0532B" w:rsidP="00C4146F">
      <w:pPr>
        <w:pStyle w:val="Bezproreda"/>
        <w:jc w:val="both"/>
      </w:pPr>
      <w:r w:rsidRPr="003B2F6D">
        <w:t xml:space="preserve">Nadzor nad zaštitom cjelokupnog dokumentarnog i arhivskog gradiva </w:t>
      </w:r>
      <w:r w:rsidR="000464BA" w:rsidRPr="003B2F6D">
        <w:t xml:space="preserve">Grada </w:t>
      </w:r>
      <w:r w:rsidR="00073CCC" w:rsidRPr="003B2F6D">
        <w:t>Imotskog</w:t>
      </w:r>
      <w:r w:rsidR="00C23837" w:rsidRPr="003B2F6D">
        <w:t xml:space="preserve"> </w:t>
      </w:r>
      <w:r w:rsidRPr="003B2F6D">
        <w:t>obavlja</w:t>
      </w:r>
      <w:r w:rsidRPr="003B2F6D">
        <w:rPr>
          <w:spacing w:val="-2"/>
        </w:rPr>
        <w:t xml:space="preserve"> </w:t>
      </w:r>
      <w:r w:rsidRPr="003B2F6D">
        <w:t>Državni</w:t>
      </w:r>
      <w:r w:rsidRPr="003B2F6D">
        <w:rPr>
          <w:spacing w:val="-3"/>
        </w:rPr>
        <w:t xml:space="preserve"> </w:t>
      </w:r>
      <w:r w:rsidRPr="003B2F6D">
        <w:t>arhiv</w:t>
      </w:r>
      <w:r w:rsidRPr="003B2F6D">
        <w:rPr>
          <w:spacing w:val="-11"/>
        </w:rPr>
        <w:t xml:space="preserve"> </w:t>
      </w:r>
      <w:r w:rsidRPr="003B2F6D">
        <w:t>u</w:t>
      </w:r>
      <w:r w:rsidRPr="003B2F6D">
        <w:rPr>
          <w:spacing w:val="-15"/>
        </w:rPr>
        <w:t xml:space="preserve"> </w:t>
      </w:r>
      <w:r w:rsidRPr="003B2F6D">
        <w:t>Splitu, te</w:t>
      </w:r>
      <w:r w:rsidRPr="003B2F6D">
        <w:rPr>
          <w:spacing w:val="-15"/>
        </w:rPr>
        <w:t xml:space="preserve"> </w:t>
      </w:r>
      <w:r w:rsidRPr="003B2F6D">
        <w:t>se</w:t>
      </w:r>
      <w:r w:rsidRPr="003B2F6D">
        <w:rPr>
          <w:spacing w:val="-16"/>
        </w:rPr>
        <w:t xml:space="preserve"> </w:t>
      </w:r>
      <w:r w:rsidRPr="003B2F6D">
        <w:t>u tom smislu obvezuju na suradnju sve osobe odgovorne i zadužene za zaštitu dokumentarnog i arhivskog</w:t>
      </w:r>
      <w:r w:rsidRPr="003B2F6D">
        <w:rPr>
          <w:spacing w:val="-5"/>
        </w:rPr>
        <w:t xml:space="preserve"> </w:t>
      </w:r>
      <w:r w:rsidRPr="003B2F6D">
        <w:t>gradiva.</w:t>
      </w:r>
    </w:p>
    <w:p w14:paraId="647B1AE5" w14:textId="77777777" w:rsidR="00D725A5" w:rsidRPr="003B2F6D" w:rsidRDefault="00D725A5" w:rsidP="00A0532B">
      <w:pPr>
        <w:pStyle w:val="Bezproreda"/>
      </w:pPr>
    </w:p>
    <w:p w14:paraId="6AC425FA" w14:textId="04B1E010" w:rsidR="00A0532B" w:rsidRPr="003B2F6D" w:rsidRDefault="00A0532B" w:rsidP="00A0532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8C534F" w:rsidRPr="003B2F6D">
        <w:rPr>
          <w:b/>
          <w:bCs/>
        </w:rPr>
        <w:t>4.</w:t>
      </w:r>
    </w:p>
    <w:p w14:paraId="1300C7A0" w14:textId="489E766A" w:rsidR="00A0532B" w:rsidRPr="003B2F6D" w:rsidRDefault="00A0532B" w:rsidP="00C4146F">
      <w:pPr>
        <w:pStyle w:val="Bezproreda"/>
        <w:jc w:val="both"/>
      </w:pPr>
      <w:r w:rsidRPr="003B2F6D">
        <w:t xml:space="preserve">Gradivo nastalo djelovanjem i radom </w:t>
      </w:r>
      <w:r w:rsidR="000464BA" w:rsidRPr="003B2F6D">
        <w:t xml:space="preserve">Grada </w:t>
      </w:r>
      <w:r w:rsidR="00073CCC" w:rsidRPr="003B2F6D">
        <w:t>Imotskog</w:t>
      </w:r>
      <w:r w:rsidR="00C23837" w:rsidRPr="003B2F6D">
        <w:t xml:space="preserve"> </w:t>
      </w:r>
      <w:r w:rsidRPr="003B2F6D">
        <w:t xml:space="preserve">čini cjelinu (arhivski fond) </w:t>
      </w:r>
      <w:r w:rsidRPr="003B2F6D">
        <w:rPr>
          <w:color w:val="0C0C0C"/>
        </w:rPr>
        <w:t xml:space="preserve">i </w:t>
      </w:r>
      <w:r w:rsidRPr="003B2F6D">
        <w:t>u pravilu se ne može dijeliti.</w:t>
      </w:r>
    </w:p>
    <w:p w14:paraId="34324452" w14:textId="513232C8" w:rsidR="00A0532B" w:rsidRPr="003B2F6D" w:rsidRDefault="00A0532B" w:rsidP="00C4146F">
      <w:pPr>
        <w:pStyle w:val="Bezproreda"/>
        <w:jc w:val="both"/>
      </w:pPr>
      <w:r w:rsidRPr="003B2F6D">
        <w:t>Dokumentarno gradivo može se dijeliti ili spajati zbog promjene unuta</w:t>
      </w:r>
      <w:r w:rsidR="008C534F" w:rsidRPr="003B2F6D">
        <w:t>rn</w:t>
      </w:r>
      <w:r w:rsidRPr="003B2F6D">
        <w:t>jeg ustrojstva</w:t>
      </w:r>
      <w:r w:rsidR="008C534F" w:rsidRPr="003B2F6D">
        <w:t xml:space="preserve"> </w:t>
      </w:r>
      <w:r w:rsidR="00073CCC" w:rsidRPr="003B2F6D">
        <w:t>Grada Imotskog</w:t>
      </w:r>
      <w:r w:rsidR="00092F71" w:rsidRPr="003B2F6D">
        <w:t xml:space="preserve">, </w:t>
      </w:r>
      <w:r w:rsidR="008C534F" w:rsidRPr="003B2F6D">
        <w:t xml:space="preserve">zbog </w:t>
      </w:r>
      <w:r w:rsidRPr="003B2F6D">
        <w:t xml:space="preserve">prenošenja dijela ili svih poslova na drugog stvaratelja, zbog preuzimanja dijela ili svih poslova drugog stvaratelja, a uz prethodno pribavljeno mišljenje Državnog </w:t>
      </w:r>
      <w:r w:rsidR="007433BF" w:rsidRPr="003B2F6D">
        <w:t>arhiva</w:t>
      </w:r>
      <w:r w:rsidRPr="003B2F6D">
        <w:t xml:space="preserve"> u Splitu.</w:t>
      </w:r>
    </w:p>
    <w:p w14:paraId="13C75ABF" w14:textId="3B0F54EA" w:rsidR="003E496D" w:rsidRPr="003B2F6D" w:rsidRDefault="00A0532B" w:rsidP="00C4146F">
      <w:pPr>
        <w:pStyle w:val="Bezproreda"/>
        <w:jc w:val="both"/>
      </w:pPr>
      <w:r w:rsidRPr="003B2F6D">
        <w:t>Nadležno</w:t>
      </w:r>
      <w:r w:rsidRPr="003B2F6D">
        <w:rPr>
          <w:spacing w:val="-9"/>
        </w:rPr>
        <w:t xml:space="preserve"> </w:t>
      </w:r>
      <w:r w:rsidRPr="003B2F6D">
        <w:t>tijelo</w:t>
      </w:r>
      <w:r w:rsidRPr="003B2F6D">
        <w:rPr>
          <w:spacing w:val="-9"/>
        </w:rPr>
        <w:t xml:space="preserve"> </w:t>
      </w:r>
      <w:r w:rsidRPr="003B2F6D">
        <w:t>koje</w:t>
      </w:r>
      <w:r w:rsidRPr="003B2F6D">
        <w:rPr>
          <w:spacing w:val="-12"/>
        </w:rPr>
        <w:t xml:space="preserve"> </w:t>
      </w:r>
      <w:r w:rsidRPr="003B2F6D">
        <w:t>donosi</w:t>
      </w:r>
      <w:r w:rsidRPr="003B2F6D">
        <w:rPr>
          <w:spacing w:val="-3"/>
        </w:rPr>
        <w:t xml:space="preserve"> </w:t>
      </w:r>
      <w:r w:rsidRPr="003B2F6D">
        <w:t>odluku</w:t>
      </w:r>
      <w:r w:rsidRPr="003B2F6D">
        <w:rPr>
          <w:spacing w:val="-2"/>
        </w:rPr>
        <w:t xml:space="preserve"> </w:t>
      </w:r>
      <w:r w:rsidRPr="003B2F6D">
        <w:t>o</w:t>
      </w:r>
      <w:r w:rsidRPr="003B2F6D">
        <w:rPr>
          <w:spacing w:val="-11"/>
        </w:rPr>
        <w:t xml:space="preserve"> </w:t>
      </w:r>
      <w:r w:rsidRPr="003B2F6D">
        <w:t>podjeli</w:t>
      </w:r>
      <w:r w:rsidRPr="003B2F6D">
        <w:rPr>
          <w:spacing w:val="-2"/>
        </w:rPr>
        <w:t xml:space="preserve"> </w:t>
      </w:r>
      <w:r w:rsidRPr="003B2F6D">
        <w:t>ili</w:t>
      </w:r>
      <w:r w:rsidRPr="003B2F6D">
        <w:rPr>
          <w:spacing w:val="-16"/>
        </w:rPr>
        <w:t xml:space="preserve"> </w:t>
      </w:r>
      <w:r w:rsidRPr="003B2F6D">
        <w:t>spajanju</w:t>
      </w:r>
      <w:r w:rsidRPr="003B2F6D">
        <w:rPr>
          <w:spacing w:val="-2"/>
        </w:rPr>
        <w:t xml:space="preserve"> </w:t>
      </w:r>
      <w:r w:rsidRPr="003B2F6D">
        <w:t>dokumentarnog</w:t>
      </w:r>
      <w:r w:rsidRPr="003B2F6D">
        <w:rPr>
          <w:spacing w:val="11"/>
        </w:rPr>
        <w:t xml:space="preserve"> </w:t>
      </w:r>
      <w:r w:rsidRPr="003B2F6D">
        <w:t>gradiva</w:t>
      </w:r>
      <w:r w:rsidRPr="003B2F6D">
        <w:rPr>
          <w:spacing w:val="-7"/>
        </w:rPr>
        <w:t xml:space="preserve"> </w:t>
      </w:r>
      <w:r w:rsidRPr="003B2F6D">
        <w:t>dužno</w:t>
      </w:r>
      <w:r w:rsidRPr="003B2F6D">
        <w:rPr>
          <w:spacing w:val="-13"/>
        </w:rPr>
        <w:t xml:space="preserve"> </w:t>
      </w:r>
      <w:r w:rsidRPr="003B2F6D">
        <w:t>je utvrditi posjednika za svaki dio ovako podijeljenog ili spojenog dokumentarnog gradiva koji preuzima obveze zaštite i očuvanja dokumentarnog i arhivskoga gradiva koje su</w:t>
      </w:r>
      <w:r w:rsidRPr="003B2F6D">
        <w:rPr>
          <w:spacing w:val="-26"/>
        </w:rPr>
        <w:t xml:space="preserve"> </w:t>
      </w:r>
      <w:r w:rsidRPr="003B2F6D">
        <w:t>za stvaratelja propisane Zakonom o arhivskom gradivu i</w:t>
      </w:r>
      <w:r w:rsidRPr="003B2F6D">
        <w:rPr>
          <w:spacing w:val="45"/>
        </w:rPr>
        <w:t xml:space="preserve"> </w:t>
      </w:r>
      <w:r w:rsidRPr="003B2F6D">
        <w:t>arhivima.</w:t>
      </w:r>
    </w:p>
    <w:p w14:paraId="5B0DDA09" w14:textId="3D7280FB" w:rsidR="003E496D" w:rsidRPr="003B2F6D" w:rsidRDefault="003E496D" w:rsidP="00A0532B">
      <w:pPr>
        <w:pStyle w:val="Bezproreda"/>
      </w:pPr>
    </w:p>
    <w:p w14:paraId="6CCB04BB" w14:textId="38C7017A" w:rsidR="003E496D" w:rsidRPr="003B2F6D" w:rsidRDefault="003E496D" w:rsidP="003E496D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D725A5" w:rsidRPr="003B2F6D">
        <w:rPr>
          <w:b/>
          <w:bCs/>
        </w:rPr>
        <w:t>5</w:t>
      </w:r>
      <w:r w:rsidRPr="003B2F6D">
        <w:rPr>
          <w:b/>
          <w:bCs/>
        </w:rPr>
        <w:t>.</w:t>
      </w:r>
    </w:p>
    <w:p w14:paraId="3A0A87DD" w14:textId="3963408F" w:rsidR="00B62621" w:rsidRPr="003B2F6D" w:rsidRDefault="00D725A5" w:rsidP="00C4146F">
      <w:pPr>
        <w:pStyle w:val="Bezproreda"/>
        <w:jc w:val="both"/>
      </w:pPr>
      <w:r w:rsidRPr="003B2F6D">
        <w:t>P</w:t>
      </w:r>
      <w:r w:rsidR="00B62621" w:rsidRPr="003B2F6D">
        <w:t xml:space="preserve">ojmovi </w:t>
      </w:r>
      <w:r w:rsidRPr="003B2F6D">
        <w:t xml:space="preserve">u smislu ovih Pravila </w:t>
      </w:r>
      <w:r w:rsidR="00B62621" w:rsidRPr="003B2F6D">
        <w:t>imaju sljedeć</w:t>
      </w:r>
      <w:r w:rsidRPr="003B2F6D">
        <w:t>e</w:t>
      </w:r>
      <w:r w:rsidR="00B62621" w:rsidRPr="003B2F6D">
        <w:t xml:space="preserve"> značenj</w:t>
      </w:r>
      <w:r w:rsidRPr="003B2F6D">
        <w:t>e:</w:t>
      </w:r>
    </w:p>
    <w:p w14:paraId="26D99F34" w14:textId="21A3EA13" w:rsidR="003E496D" w:rsidRPr="00417A58" w:rsidRDefault="0086603F" w:rsidP="00C4146F">
      <w:pPr>
        <w:pStyle w:val="Bezproreda"/>
        <w:jc w:val="both"/>
      </w:pPr>
      <w:r w:rsidRPr="003B2F6D">
        <w:rPr>
          <w:b/>
        </w:rPr>
        <w:t>1</w:t>
      </w:r>
      <w:r w:rsidRPr="00417A58">
        <w:t xml:space="preserve">. </w:t>
      </w:r>
      <w:r w:rsidRPr="00535951">
        <w:rPr>
          <w:i/>
        </w:rPr>
        <w:t>a</w:t>
      </w:r>
      <w:r w:rsidR="003E496D" w:rsidRPr="00535951">
        <w:rPr>
          <w:i/>
        </w:rPr>
        <w:t>rhivsko gradivo</w:t>
      </w:r>
      <w:r w:rsidR="003E496D" w:rsidRPr="00417A58">
        <w:t xml:space="preserve"> je odabrano dokumenta</w:t>
      </w:r>
      <w:r w:rsidR="00B62621" w:rsidRPr="00417A58">
        <w:t>rn</w:t>
      </w:r>
      <w:r w:rsidR="003E496D" w:rsidRPr="00417A58">
        <w:t>o gradivo koje ima trajnu vrijednost za kulturu,</w:t>
      </w:r>
      <w:r w:rsidR="003E496D" w:rsidRPr="00417A58">
        <w:rPr>
          <w:spacing w:val="-10"/>
        </w:rPr>
        <w:t xml:space="preserve"> </w:t>
      </w:r>
      <w:r w:rsidR="003E496D" w:rsidRPr="00417A58">
        <w:t>povijest,</w:t>
      </w:r>
      <w:r w:rsidR="003E496D" w:rsidRPr="00417A58">
        <w:rPr>
          <w:spacing w:val="-10"/>
        </w:rPr>
        <w:t xml:space="preserve"> </w:t>
      </w:r>
      <w:r w:rsidR="003E496D" w:rsidRPr="00417A58">
        <w:t>znanost</w:t>
      </w:r>
      <w:r w:rsidR="003E496D" w:rsidRPr="00417A58">
        <w:rPr>
          <w:spacing w:val="-5"/>
        </w:rPr>
        <w:t xml:space="preserve"> </w:t>
      </w:r>
      <w:r w:rsidR="003E496D" w:rsidRPr="00417A58">
        <w:t>ili</w:t>
      </w:r>
      <w:r w:rsidR="003E496D" w:rsidRPr="00417A58">
        <w:rPr>
          <w:spacing w:val="-18"/>
        </w:rPr>
        <w:t xml:space="preserve"> </w:t>
      </w:r>
      <w:r w:rsidR="003E496D" w:rsidRPr="00417A58">
        <w:t>druge</w:t>
      </w:r>
      <w:r w:rsidR="003E496D" w:rsidRPr="00417A58">
        <w:rPr>
          <w:spacing w:val="-17"/>
        </w:rPr>
        <w:t xml:space="preserve"> </w:t>
      </w:r>
      <w:r w:rsidR="003E496D" w:rsidRPr="00417A58">
        <w:t>djela</w:t>
      </w:r>
      <w:r w:rsidRPr="00417A58">
        <w:t>tn</w:t>
      </w:r>
      <w:r w:rsidR="003E496D" w:rsidRPr="00417A58">
        <w:t>osti</w:t>
      </w:r>
      <w:r w:rsidR="003E496D" w:rsidRPr="00417A58">
        <w:rPr>
          <w:spacing w:val="-8"/>
        </w:rPr>
        <w:t xml:space="preserve"> </w:t>
      </w:r>
      <w:r w:rsidR="003E496D" w:rsidRPr="00417A58">
        <w:t>ili</w:t>
      </w:r>
      <w:r w:rsidR="003E496D" w:rsidRPr="00417A58">
        <w:rPr>
          <w:spacing w:val="-17"/>
        </w:rPr>
        <w:t xml:space="preserve"> </w:t>
      </w:r>
      <w:r w:rsidR="003E496D" w:rsidRPr="00417A58">
        <w:t>za</w:t>
      </w:r>
      <w:r w:rsidR="003E496D" w:rsidRPr="00417A58">
        <w:rPr>
          <w:spacing w:val="-19"/>
        </w:rPr>
        <w:t xml:space="preserve"> </w:t>
      </w:r>
      <w:r w:rsidR="003E496D" w:rsidRPr="00417A58">
        <w:t>za</w:t>
      </w:r>
      <w:r w:rsidR="00B62621" w:rsidRPr="00417A58">
        <w:t>š</w:t>
      </w:r>
      <w:r w:rsidR="003E496D" w:rsidRPr="00417A58">
        <w:t>titu</w:t>
      </w:r>
      <w:r w:rsidR="003E496D" w:rsidRPr="00417A58">
        <w:rPr>
          <w:spacing w:val="-3"/>
        </w:rPr>
        <w:t xml:space="preserve"> </w:t>
      </w:r>
      <w:r w:rsidR="003E496D" w:rsidRPr="00417A58">
        <w:t>i</w:t>
      </w:r>
      <w:r w:rsidR="003E496D" w:rsidRPr="00417A58">
        <w:rPr>
          <w:spacing w:val="-17"/>
        </w:rPr>
        <w:t xml:space="preserve"> </w:t>
      </w:r>
      <w:r w:rsidR="003E496D" w:rsidRPr="00417A58">
        <w:t>ostvarivanje</w:t>
      </w:r>
      <w:r w:rsidR="003E496D" w:rsidRPr="00417A58">
        <w:rPr>
          <w:spacing w:val="-6"/>
        </w:rPr>
        <w:t xml:space="preserve"> </w:t>
      </w:r>
      <w:r w:rsidR="003E496D" w:rsidRPr="00417A58">
        <w:t>prava</w:t>
      </w:r>
      <w:r w:rsidR="003E496D" w:rsidRPr="00417A58">
        <w:rPr>
          <w:spacing w:val="-13"/>
        </w:rPr>
        <w:t xml:space="preserve"> </w:t>
      </w:r>
      <w:r w:rsidR="003E496D" w:rsidRPr="00417A58">
        <w:t>i</w:t>
      </w:r>
      <w:r w:rsidR="003E496D" w:rsidRPr="00417A58">
        <w:rPr>
          <w:spacing w:val="-15"/>
        </w:rPr>
        <w:t xml:space="preserve"> </w:t>
      </w:r>
      <w:r w:rsidR="003E496D" w:rsidRPr="00417A58">
        <w:t xml:space="preserve">interesa osoba i zajednica, zbog </w:t>
      </w:r>
      <w:r w:rsidR="00B62621" w:rsidRPr="00417A58">
        <w:t>č</w:t>
      </w:r>
      <w:r w:rsidR="003E496D" w:rsidRPr="00417A58">
        <w:t xml:space="preserve">ega se </w:t>
      </w:r>
      <w:r w:rsidR="003E496D" w:rsidRPr="00417A58">
        <w:lastRenderedPageBreak/>
        <w:t>trajno</w:t>
      </w:r>
      <w:r w:rsidR="003E496D" w:rsidRPr="00417A58">
        <w:rPr>
          <w:spacing w:val="38"/>
        </w:rPr>
        <w:t xml:space="preserve"> </w:t>
      </w:r>
      <w:r w:rsidR="00B62621" w:rsidRPr="00417A58">
        <w:t>č</w:t>
      </w:r>
      <w:r w:rsidR="003E496D" w:rsidRPr="00417A58">
        <w:t>uva</w:t>
      </w:r>
      <w:r w:rsidR="00D725A5" w:rsidRPr="00417A58">
        <w:t>,</w:t>
      </w:r>
    </w:p>
    <w:p w14:paraId="05BD5C7F" w14:textId="496147BC" w:rsidR="003E496D" w:rsidRPr="00417A58" w:rsidRDefault="0086603F" w:rsidP="00C4146F">
      <w:pPr>
        <w:pStyle w:val="Bezproreda"/>
        <w:jc w:val="both"/>
      </w:pPr>
      <w:r w:rsidRPr="00417A58">
        <w:t xml:space="preserve">2. </w:t>
      </w:r>
      <w:r w:rsidRPr="00535951">
        <w:rPr>
          <w:i/>
        </w:rPr>
        <w:t>d</w:t>
      </w:r>
      <w:r w:rsidR="003E496D" w:rsidRPr="00535951">
        <w:rPr>
          <w:i/>
        </w:rPr>
        <w:t>okumentarno gradivo</w:t>
      </w:r>
      <w:r w:rsidR="003E496D" w:rsidRPr="00417A58">
        <w:t xml:space="preserve"> su sve informacije zapisane na bilo kojem mediju, koje su nastale, zaprimljene ili prikupljene u obavljanju djelatnosti pravnih i fizi</w:t>
      </w:r>
      <w:r w:rsidR="00D725A5" w:rsidRPr="00417A58">
        <w:t>č</w:t>
      </w:r>
      <w:r w:rsidR="003E496D" w:rsidRPr="00417A58">
        <w:t>kih osoba te mogu pru</w:t>
      </w:r>
      <w:r w:rsidRPr="00417A58">
        <w:t>ž</w:t>
      </w:r>
      <w:r w:rsidR="003E496D" w:rsidRPr="00417A58">
        <w:t xml:space="preserve">iti uvid u aktivnosti i </w:t>
      </w:r>
      <w:r w:rsidRPr="00417A58">
        <w:t>č</w:t>
      </w:r>
      <w:r w:rsidR="003E496D" w:rsidRPr="00417A58">
        <w:t>injenice povezane s njihovom djela</w:t>
      </w:r>
      <w:r w:rsidRPr="00417A58">
        <w:t>tn</w:t>
      </w:r>
      <w:r w:rsidR="003E496D" w:rsidRPr="00417A58">
        <w:t>o</w:t>
      </w:r>
      <w:r w:rsidRPr="00417A58">
        <w:t>šć</w:t>
      </w:r>
      <w:r w:rsidR="003E496D" w:rsidRPr="00417A58">
        <w:t>u</w:t>
      </w:r>
      <w:r w:rsidR="00D725A5" w:rsidRPr="00417A58">
        <w:t>,</w:t>
      </w:r>
    </w:p>
    <w:p w14:paraId="4C921601" w14:textId="3409CED0" w:rsidR="003E496D" w:rsidRPr="00417A58" w:rsidRDefault="0086603F" w:rsidP="00C4146F">
      <w:pPr>
        <w:pStyle w:val="Bezproreda"/>
        <w:jc w:val="both"/>
      </w:pPr>
      <w:r w:rsidRPr="00417A58">
        <w:t xml:space="preserve">3. </w:t>
      </w:r>
      <w:r w:rsidRPr="00535951">
        <w:rPr>
          <w:i/>
        </w:rPr>
        <w:t>d</w:t>
      </w:r>
      <w:r w:rsidR="003E496D" w:rsidRPr="00535951">
        <w:rPr>
          <w:i/>
        </w:rPr>
        <w:t xml:space="preserve">okumentarno gradivo </w:t>
      </w:r>
      <w:r w:rsidRPr="00535951">
        <w:rPr>
          <w:bCs/>
          <w:i/>
        </w:rPr>
        <w:t xml:space="preserve">u </w:t>
      </w:r>
      <w:r w:rsidR="003E496D" w:rsidRPr="00535951">
        <w:rPr>
          <w:i/>
        </w:rPr>
        <w:t xml:space="preserve">digitalnom obliku </w:t>
      </w:r>
      <w:r w:rsidR="003E496D" w:rsidRPr="00417A58">
        <w:t>je gradivo u digitalnom obliku zapisano i pohranjeno</w:t>
      </w:r>
      <w:r w:rsidR="003E496D" w:rsidRPr="00417A58">
        <w:rPr>
          <w:spacing w:val="-11"/>
        </w:rPr>
        <w:t xml:space="preserve"> </w:t>
      </w:r>
      <w:r w:rsidR="003E496D" w:rsidRPr="00417A58">
        <w:t>na</w:t>
      </w:r>
      <w:r w:rsidR="003E496D" w:rsidRPr="00417A58">
        <w:rPr>
          <w:spacing w:val="-23"/>
        </w:rPr>
        <w:t xml:space="preserve"> </w:t>
      </w:r>
      <w:r w:rsidR="003E496D" w:rsidRPr="00417A58">
        <w:t>strojno</w:t>
      </w:r>
      <w:r w:rsidR="003E496D" w:rsidRPr="00417A58">
        <w:rPr>
          <w:spacing w:val="-19"/>
        </w:rPr>
        <w:t xml:space="preserve"> </w:t>
      </w:r>
      <w:r w:rsidRPr="00417A58">
        <w:t>č</w:t>
      </w:r>
      <w:r w:rsidR="003E496D" w:rsidRPr="00417A58">
        <w:t>itljivom</w:t>
      </w:r>
      <w:r w:rsidR="003E496D" w:rsidRPr="00417A58">
        <w:rPr>
          <w:spacing w:val="-8"/>
        </w:rPr>
        <w:t xml:space="preserve"> </w:t>
      </w:r>
      <w:r w:rsidR="003E496D" w:rsidRPr="00417A58">
        <w:t>nos</w:t>
      </w:r>
      <w:r w:rsidRPr="00417A58">
        <w:t>ač</w:t>
      </w:r>
      <w:r w:rsidR="003E496D" w:rsidRPr="00417A58">
        <w:t>u</w:t>
      </w:r>
      <w:r w:rsidR="003E496D" w:rsidRPr="00417A58">
        <w:rPr>
          <w:spacing w:val="-16"/>
        </w:rPr>
        <w:t xml:space="preserve"> </w:t>
      </w:r>
      <w:r w:rsidR="003E496D" w:rsidRPr="00417A58">
        <w:t>informacija,</w:t>
      </w:r>
      <w:r w:rsidR="003E496D" w:rsidRPr="00417A58">
        <w:rPr>
          <w:spacing w:val="-14"/>
        </w:rPr>
        <w:t xml:space="preserve"> </w:t>
      </w:r>
      <w:r w:rsidR="003E496D" w:rsidRPr="00417A58">
        <w:t>nastalo</w:t>
      </w:r>
      <w:r w:rsidR="003E496D" w:rsidRPr="00417A58">
        <w:rPr>
          <w:spacing w:val="-17"/>
        </w:rPr>
        <w:t xml:space="preserve"> </w:t>
      </w:r>
      <w:r w:rsidR="003E496D" w:rsidRPr="00417A58">
        <w:t>kao</w:t>
      </w:r>
      <w:r w:rsidR="003E496D" w:rsidRPr="00417A58">
        <w:rPr>
          <w:spacing w:val="-20"/>
        </w:rPr>
        <w:t xml:space="preserve"> </w:t>
      </w:r>
      <w:r w:rsidR="003E496D" w:rsidRPr="00417A58">
        <w:t>izvorno</w:t>
      </w:r>
      <w:r w:rsidR="003E496D" w:rsidRPr="00417A58">
        <w:rPr>
          <w:spacing w:val="-16"/>
        </w:rPr>
        <w:t xml:space="preserve"> </w:t>
      </w:r>
      <w:r w:rsidR="003E496D" w:rsidRPr="00417A58">
        <w:t>digitalno</w:t>
      </w:r>
      <w:r w:rsidR="003E496D" w:rsidRPr="00417A58">
        <w:rPr>
          <w:spacing w:val="-13"/>
        </w:rPr>
        <w:t xml:space="preserve"> </w:t>
      </w:r>
      <w:r w:rsidR="003E496D" w:rsidRPr="00417A58">
        <w:t>gradivo ili pretvorbom gradiva u digitalni</w:t>
      </w:r>
      <w:r w:rsidR="003E496D" w:rsidRPr="00417A58">
        <w:rPr>
          <w:spacing w:val="-31"/>
        </w:rPr>
        <w:t xml:space="preserve"> </w:t>
      </w:r>
      <w:r w:rsidR="003E496D" w:rsidRPr="00417A58">
        <w:t>oblik</w:t>
      </w:r>
      <w:r w:rsidR="00D725A5" w:rsidRPr="00417A58">
        <w:t>,</w:t>
      </w:r>
    </w:p>
    <w:p w14:paraId="1B63021A" w14:textId="774FE165" w:rsidR="003E496D" w:rsidRPr="00417A58" w:rsidRDefault="0086603F" w:rsidP="00C4146F">
      <w:pPr>
        <w:pStyle w:val="Bezproreda"/>
        <w:jc w:val="both"/>
      </w:pPr>
      <w:r w:rsidRPr="00417A58">
        <w:t xml:space="preserve">4. </w:t>
      </w:r>
      <w:r w:rsidRPr="00535951">
        <w:rPr>
          <w:i/>
        </w:rPr>
        <w:t>d</w:t>
      </w:r>
      <w:r w:rsidR="003E496D" w:rsidRPr="00535951">
        <w:rPr>
          <w:i/>
        </w:rPr>
        <w:t xml:space="preserve">okumentarno gradivo </w:t>
      </w:r>
      <w:r w:rsidR="003E496D" w:rsidRPr="00535951">
        <w:rPr>
          <w:bCs/>
          <w:i/>
        </w:rPr>
        <w:t xml:space="preserve">u </w:t>
      </w:r>
      <w:r w:rsidR="003E496D" w:rsidRPr="00535951">
        <w:rPr>
          <w:i/>
        </w:rPr>
        <w:t xml:space="preserve">digitalnom obliku za trajno </w:t>
      </w:r>
      <w:r w:rsidRPr="00535951">
        <w:rPr>
          <w:i/>
        </w:rPr>
        <w:t>č</w:t>
      </w:r>
      <w:r w:rsidR="003E496D" w:rsidRPr="00535951">
        <w:rPr>
          <w:i/>
        </w:rPr>
        <w:t xml:space="preserve">uvanje </w:t>
      </w:r>
      <w:r w:rsidR="003E496D" w:rsidRPr="00417A58">
        <w:t xml:space="preserve">je gradivo </w:t>
      </w:r>
      <w:r w:rsidRPr="00417A58">
        <w:t>č</w:t>
      </w:r>
      <w:r w:rsidR="003E496D" w:rsidRPr="00417A58">
        <w:t>iji je sadr</w:t>
      </w:r>
      <w:r w:rsidRPr="00417A58">
        <w:t>ž</w:t>
      </w:r>
      <w:r w:rsidR="003E496D" w:rsidRPr="00417A58">
        <w:t xml:space="preserve">aj zapisan u digitalnom obliku i pohranjen na strojno </w:t>
      </w:r>
      <w:r w:rsidRPr="00417A58">
        <w:t>č</w:t>
      </w:r>
      <w:r w:rsidR="003E496D" w:rsidRPr="00417A58">
        <w:t>itljivom nosa</w:t>
      </w:r>
      <w:r w:rsidRPr="00417A58">
        <w:t>č</w:t>
      </w:r>
      <w:r w:rsidR="003E496D" w:rsidRPr="00417A58">
        <w:t xml:space="preserve">u zapisa pri </w:t>
      </w:r>
      <w:r w:rsidRPr="00417A58">
        <w:t>č</w:t>
      </w:r>
      <w:r w:rsidR="003E496D" w:rsidRPr="00417A58">
        <w:t>emu takav digitalni oblik kao i nosa</w:t>
      </w:r>
      <w:r w:rsidRPr="00417A58">
        <w:t>č</w:t>
      </w:r>
      <w:r w:rsidR="003E496D" w:rsidRPr="00417A58">
        <w:t xml:space="preserve"> zapisa osigurava u</w:t>
      </w:r>
      <w:r w:rsidRPr="00417A58">
        <w:t>č</w:t>
      </w:r>
      <w:r w:rsidR="003E496D" w:rsidRPr="00417A58">
        <w:t>inkovitu trajnu pohranu i sukladnost tehnolo</w:t>
      </w:r>
      <w:r w:rsidRPr="00417A58">
        <w:t>š</w:t>
      </w:r>
      <w:r w:rsidR="003E496D" w:rsidRPr="00417A58">
        <w:t xml:space="preserve">kom razvoju u skladu sa Zakonom </w:t>
      </w:r>
      <w:r w:rsidR="003E496D" w:rsidRPr="00417A58">
        <w:rPr>
          <w:color w:val="161616"/>
        </w:rPr>
        <w:t xml:space="preserve">o </w:t>
      </w:r>
      <w:r w:rsidR="003E496D" w:rsidRPr="00417A58">
        <w:t>arhivskom gradivu i arhivima</w:t>
      </w:r>
      <w:r w:rsidR="00D725A5" w:rsidRPr="00417A58">
        <w:t>,</w:t>
      </w:r>
    </w:p>
    <w:p w14:paraId="40545BD6" w14:textId="3FE8CC93" w:rsidR="003E496D" w:rsidRPr="00417A58" w:rsidRDefault="0086603F" w:rsidP="00C4146F">
      <w:pPr>
        <w:pStyle w:val="Bezproreda"/>
        <w:jc w:val="both"/>
      </w:pPr>
      <w:r w:rsidRPr="00417A58">
        <w:t xml:space="preserve">5. </w:t>
      </w:r>
      <w:r w:rsidRPr="00535951">
        <w:rPr>
          <w:i/>
        </w:rPr>
        <w:t>i</w:t>
      </w:r>
      <w:r w:rsidR="003E496D" w:rsidRPr="00535951">
        <w:rPr>
          <w:i/>
        </w:rPr>
        <w:t>dentifikator zapisa ili ozna</w:t>
      </w:r>
      <w:r w:rsidRPr="00535951">
        <w:rPr>
          <w:i/>
        </w:rPr>
        <w:t>č</w:t>
      </w:r>
      <w:r w:rsidR="003E496D" w:rsidRPr="00535951">
        <w:rPr>
          <w:i/>
        </w:rPr>
        <w:t>itelj</w:t>
      </w:r>
      <w:r w:rsidR="003E496D" w:rsidRPr="00417A58">
        <w:t xml:space="preserve"> predstavlja skup znakova dodijeljenih</w:t>
      </w:r>
      <w:r w:rsidR="003E496D" w:rsidRPr="00417A58">
        <w:rPr>
          <w:spacing w:val="-36"/>
        </w:rPr>
        <w:t xml:space="preserve"> </w:t>
      </w:r>
      <w:r w:rsidR="00D725A5" w:rsidRPr="00417A58">
        <w:rPr>
          <w:spacing w:val="-36"/>
        </w:rPr>
        <w:t xml:space="preserve">  </w:t>
      </w:r>
      <w:proofErr w:type="spellStart"/>
      <w:r w:rsidR="003E496D" w:rsidRPr="00417A58">
        <w:t>metapodacima</w:t>
      </w:r>
      <w:proofErr w:type="spellEnd"/>
      <w:r w:rsidR="003E496D" w:rsidRPr="00417A58">
        <w:t xml:space="preserve"> i/ili informacijskom objektu s ciljem jedinstvena</w:t>
      </w:r>
      <w:r w:rsidR="003E496D" w:rsidRPr="00417A58">
        <w:rPr>
          <w:spacing w:val="30"/>
        </w:rPr>
        <w:t xml:space="preserve"> </w:t>
      </w:r>
      <w:r w:rsidR="003E496D" w:rsidRPr="00417A58">
        <w:t>ozna</w:t>
      </w:r>
      <w:r w:rsidRPr="00417A58">
        <w:t>č</w:t>
      </w:r>
      <w:r w:rsidR="003E496D" w:rsidRPr="00417A58">
        <w:t>avanja</w:t>
      </w:r>
      <w:r w:rsidR="00D725A5" w:rsidRPr="00417A58">
        <w:t>,</w:t>
      </w:r>
    </w:p>
    <w:p w14:paraId="7F540A03" w14:textId="1E669421" w:rsidR="003E496D" w:rsidRPr="00417A58" w:rsidRDefault="0086603F" w:rsidP="00C4146F">
      <w:pPr>
        <w:pStyle w:val="Bezproreda"/>
        <w:jc w:val="both"/>
      </w:pPr>
      <w:r w:rsidRPr="00417A58">
        <w:t>6. i</w:t>
      </w:r>
      <w:r w:rsidR="003E496D" w:rsidRPr="00417A58">
        <w:t xml:space="preserve">nformacijski sustav za upravljanje gradivom je sustav koji prikuplja, pohranjuje, </w:t>
      </w:r>
      <w:r w:rsidRPr="00417A58">
        <w:t>č</w:t>
      </w:r>
      <w:r w:rsidR="003E496D" w:rsidRPr="00417A58">
        <w:t>uva, obra</w:t>
      </w:r>
      <w:r w:rsidRPr="00417A58">
        <w:t>đ</w:t>
      </w:r>
      <w:r w:rsidR="003E496D" w:rsidRPr="00417A58">
        <w:t>uje i isporu</w:t>
      </w:r>
      <w:r w:rsidRPr="00417A58">
        <w:t>č</w:t>
      </w:r>
      <w:r w:rsidR="003E496D" w:rsidRPr="00417A58">
        <w:t>uje informacijske</w:t>
      </w:r>
      <w:r w:rsidR="003E496D" w:rsidRPr="00417A58">
        <w:rPr>
          <w:spacing w:val="3"/>
        </w:rPr>
        <w:t xml:space="preserve"> </w:t>
      </w:r>
      <w:r w:rsidR="003E496D" w:rsidRPr="00417A58">
        <w:t>objekte</w:t>
      </w:r>
      <w:r w:rsidR="00D725A5" w:rsidRPr="00417A58">
        <w:t>,</w:t>
      </w:r>
    </w:p>
    <w:p w14:paraId="56111D29" w14:textId="6266ADF9" w:rsidR="003E496D" w:rsidRPr="00417A58" w:rsidRDefault="0086603F" w:rsidP="00C4146F">
      <w:pPr>
        <w:pStyle w:val="Bezproreda"/>
        <w:jc w:val="both"/>
      </w:pPr>
      <w:r w:rsidRPr="00417A58">
        <w:t xml:space="preserve">7. </w:t>
      </w:r>
      <w:r w:rsidRPr="00535951">
        <w:rPr>
          <w:i/>
        </w:rPr>
        <w:t>i</w:t>
      </w:r>
      <w:r w:rsidR="003E496D" w:rsidRPr="00535951">
        <w:rPr>
          <w:i/>
        </w:rPr>
        <w:t>nformacijski objekt</w:t>
      </w:r>
      <w:r w:rsidR="003E496D" w:rsidRPr="00417A58">
        <w:t xml:space="preserve"> je temeljni oblik sadr</w:t>
      </w:r>
      <w:r w:rsidRPr="00417A58">
        <w:t>ž</w:t>
      </w:r>
      <w:r w:rsidR="003E496D" w:rsidRPr="00417A58">
        <w:t>aja informacijskog sustava koji obuhva</w:t>
      </w:r>
      <w:r w:rsidRPr="00417A58">
        <w:t>ć</w:t>
      </w:r>
      <w:r w:rsidR="003E496D" w:rsidRPr="00417A58">
        <w:t>a podatke i informacije o njima</w:t>
      </w:r>
      <w:r w:rsidR="00D725A5" w:rsidRPr="00417A58">
        <w:t>,</w:t>
      </w:r>
      <w:r w:rsidR="003E496D" w:rsidRPr="00417A58">
        <w:t xml:space="preserve"> </w:t>
      </w:r>
    </w:p>
    <w:p w14:paraId="72CCFD1B" w14:textId="10982F48" w:rsidR="003E496D" w:rsidRPr="00417A58" w:rsidRDefault="0086603F" w:rsidP="00C4146F">
      <w:pPr>
        <w:pStyle w:val="Bezproreda"/>
        <w:jc w:val="both"/>
      </w:pPr>
      <w:r w:rsidRPr="00417A58">
        <w:t xml:space="preserve">8. </w:t>
      </w:r>
      <w:r w:rsidRPr="00535951">
        <w:rPr>
          <w:i/>
        </w:rPr>
        <w:t>i</w:t>
      </w:r>
      <w:r w:rsidR="003E496D" w:rsidRPr="00535951">
        <w:rPr>
          <w:i/>
        </w:rPr>
        <w:t>nformacijski paket</w:t>
      </w:r>
      <w:r w:rsidR="003E496D" w:rsidRPr="00417A58">
        <w:t xml:space="preserve"> </w:t>
      </w:r>
      <w:r w:rsidRPr="00417A58">
        <w:t>č</w:t>
      </w:r>
      <w:r w:rsidR="003E496D" w:rsidRPr="00417A58">
        <w:t>ine informacijski objekt i pripadaju</w:t>
      </w:r>
      <w:r w:rsidRPr="00417A58">
        <w:t>ć</w:t>
      </w:r>
      <w:r w:rsidR="003E496D" w:rsidRPr="00417A58">
        <w:t xml:space="preserve">i </w:t>
      </w:r>
      <w:proofErr w:type="spellStart"/>
      <w:r w:rsidR="003E496D" w:rsidRPr="00417A58">
        <w:t>metapodaci</w:t>
      </w:r>
      <w:proofErr w:type="spellEnd"/>
      <w:r w:rsidR="003E496D" w:rsidRPr="00417A58">
        <w:t xml:space="preserve"> koji </w:t>
      </w:r>
      <w:r w:rsidRPr="00417A58">
        <w:t>č</w:t>
      </w:r>
      <w:r w:rsidR="003E496D" w:rsidRPr="00417A58">
        <w:t>ine cjelinu prikladnu za pohranu, prikaz i razmjenu, a osim opisnih podataka mogu sadr</w:t>
      </w:r>
      <w:r w:rsidRPr="00417A58">
        <w:t>ž</w:t>
      </w:r>
      <w:r w:rsidR="003E496D" w:rsidRPr="00417A58">
        <w:t>avati digitalne kopije i/ili podatke o tim kopijama, informacije o pakiranjima i drugo</w:t>
      </w:r>
      <w:r w:rsidR="00F97086" w:rsidRPr="00417A58">
        <w:t>,</w:t>
      </w:r>
    </w:p>
    <w:p w14:paraId="3D16F204" w14:textId="6293A6B6" w:rsidR="003E496D" w:rsidRPr="00417A58" w:rsidRDefault="0086603F" w:rsidP="00C4146F">
      <w:pPr>
        <w:pStyle w:val="Bezproreda"/>
        <w:jc w:val="both"/>
      </w:pPr>
      <w:r w:rsidRPr="00417A58">
        <w:t xml:space="preserve">9. </w:t>
      </w:r>
      <w:r w:rsidRPr="00535951">
        <w:rPr>
          <w:i/>
        </w:rPr>
        <w:t>i</w:t>
      </w:r>
      <w:r w:rsidR="003E496D" w:rsidRPr="00535951">
        <w:rPr>
          <w:i/>
        </w:rPr>
        <w:t>zlu</w:t>
      </w:r>
      <w:r w:rsidRPr="00535951">
        <w:rPr>
          <w:i/>
        </w:rPr>
        <w:t>č</w:t>
      </w:r>
      <w:r w:rsidR="003E496D" w:rsidRPr="00535951">
        <w:rPr>
          <w:i/>
        </w:rPr>
        <w:t>ivanje</w:t>
      </w:r>
      <w:r w:rsidR="003E496D" w:rsidRPr="00417A58">
        <w:t xml:space="preserve"> je postupak kojim se iz cjeline gradiva izdvajaju jedinice </w:t>
      </w:r>
      <w:r w:rsidRPr="00417A58">
        <w:t>č</w:t>
      </w:r>
      <w:r w:rsidR="003E496D" w:rsidRPr="00417A58">
        <w:t>iji je utvr</w:t>
      </w:r>
      <w:r w:rsidRPr="00417A58">
        <w:t>đ</w:t>
      </w:r>
      <w:r w:rsidR="003E496D" w:rsidRPr="00417A58">
        <w:t xml:space="preserve">eni rok </w:t>
      </w:r>
      <w:r w:rsidRPr="00417A58">
        <w:t>č</w:t>
      </w:r>
      <w:r w:rsidR="003E496D" w:rsidRPr="00417A58">
        <w:t>uvanja istekao</w:t>
      </w:r>
      <w:r w:rsidR="00F97086" w:rsidRPr="00417A58">
        <w:t>,</w:t>
      </w:r>
    </w:p>
    <w:p w14:paraId="344F4B03" w14:textId="556F808A" w:rsidR="003E496D" w:rsidRPr="00417A58" w:rsidRDefault="0086603F" w:rsidP="00C4146F">
      <w:pPr>
        <w:pStyle w:val="Bezproreda"/>
        <w:jc w:val="both"/>
      </w:pPr>
      <w:r w:rsidRPr="00417A58">
        <w:t xml:space="preserve">10. </w:t>
      </w:r>
      <w:proofErr w:type="spellStart"/>
      <w:r w:rsidRPr="00535951">
        <w:rPr>
          <w:i/>
        </w:rPr>
        <w:t>l</w:t>
      </w:r>
      <w:r w:rsidR="003E496D" w:rsidRPr="00535951">
        <w:rPr>
          <w:i/>
        </w:rPr>
        <w:t>okator</w:t>
      </w:r>
      <w:proofErr w:type="spellEnd"/>
      <w:r w:rsidR="003E496D" w:rsidRPr="00417A58">
        <w:t xml:space="preserve"> </w:t>
      </w:r>
      <w:r w:rsidR="003E496D" w:rsidRPr="00417A58">
        <w:rPr>
          <w:bCs/>
        </w:rPr>
        <w:t>zapisa</w:t>
      </w:r>
      <w:r w:rsidR="003E496D" w:rsidRPr="00417A58">
        <w:t xml:space="preserve"> je podatak o smje</w:t>
      </w:r>
      <w:r w:rsidRPr="00417A58">
        <w:t>š</w:t>
      </w:r>
      <w:r w:rsidR="003E496D" w:rsidRPr="00417A58">
        <w:t>taju koji osigurava pristup i kori</w:t>
      </w:r>
      <w:r w:rsidRPr="00417A58">
        <w:t>š</w:t>
      </w:r>
      <w:r w:rsidR="003E496D" w:rsidRPr="00417A58">
        <w:t>tenje zapisa</w:t>
      </w:r>
      <w:r w:rsidR="00F97086" w:rsidRPr="00417A58">
        <w:t>,</w:t>
      </w:r>
    </w:p>
    <w:p w14:paraId="60FD7779" w14:textId="31A3019B" w:rsidR="003E496D" w:rsidRPr="00417A58" w:rsidRDefault="0086603F" w:rsidP="00C4146F">
      <w:pPr>
        <w:pStyle w:val="Bezproreda"/>
        <w:jc w:val="both"/>
      </w:pPr>
      <w:r w:rsidRPr="00417A58">
        <w:t xml:space="preserve">11. </w:t>
      </w:r>
      <w:proofErr w:type="spellStart"/>
      <w:r w:rsidRPr="00535951">
        <w:rPr>
          <w:i/>
        </w:rPr>
        <w:t>m</w:t>
      </w:r>
      <w:r w:rsidR="003E496D" w:rsidRPr="00535951">
        <w:rPr>
          <w:i/>
        </w:rPr>
        <w:t>etapodaci</w:t>
      </w:r>
      <w:proofErr w:type="spellEnd"/>
      <w:r w:rsidR="003E496D" w:rsidRPr="00417A58">
        <w:t xml:space="preserve"> su strukturirane informacije o podac</w:t>
      </w:r>
      <w:r w:rsidRPr="00417A58">
        <w:t>i</w:t>
      </w:r>
      <w:r w:rsidR="003E496D" w:rsidRPr="00417A58">
        <w:t xml:space="preserve">ma koje opisuju informacijski objekt i </w:t>
      </w:r>
      <w:r w:rsidRPr="00417A58">
        <w:t>ol</w:t>
      </w:r>
      <w:r w:rsidR="003E496D" w:rsidRPr="00417A58">
        <w:t>ak</w:t>
      </w:r>
      <w:r w:rsidRPr="00417A58">
        <w:t>š</w:t>
      </w:r>
      <w:r w:rsidR="003E496D" w:rsidRPr="00417A58">
        <w:t>avaju pretr</w:t>
      </w:r>
      <w:r w:rsidRPr="00417A58">
        <w:t>až</w:t>
      </w:r>
      <w:r w:rsidR="003E496D" w:rsidRPr="00417A58">
        <w:t>ivanje, kori</w:t>
      </w:r>
      <w:r w:rsidRPr="00417A58">
        <w:t>š</w:t>
      </w:r>
      <w:r w:rsidR="003E496D" w:rsidRPr="00417A58">
        <w:t>tenje i upravljanje gradivom</w:t>
      </w:r>
      <w:r w:rsidR="00F97086" w:rsidRPr="00417A58">
        <w:t>,</w:t>
      </w:r>
    </w:p>
    <w:p w14:paraId="76DD3E70" w14:textId="5581581F" w:rsidR="003E496D" w:rsidRPr="00417A58" w:rsidRDefault="00E859BD" w:rsidP="00C4146F">
      <w:pPr>
        <w:pStyle w:val="Bezproreda"/>
        <w:jc w:val="both"/>
      </w:pPr>
      <w:r w:rsidRPr="00417A58">
        <w:t xml:space="preserve">12. </w:t>
      </w:r>
      <w:r w:rsidR="00141E7E" w:rsidRPr="00535951">
        <w:rPr>
          <w:i/>
        </w:rPr>
        <w:t>o</w:t>
      </w:r>
      <w:r w:rsidR="003E496D" w:rsidRPr="00535951">
        <w:rPr>
          <w:i/>
        </w:rPr>
        <w:t xml:space="preserve">dabiranje </w:t>
      </w:r>
      <w:r w:rsidR="003E496D" w:rsidRPr="00535951">
        <w:rPr>
          <w:bCs/>
          <w:i/>
        </w:rPr>
        <w:t>arhivskoga gradiva</w:t>
      </w:r>
      <w:r w:rsidR="003E496D" w:rsidRPr="00417A58">
        <w:t xml:space="preserve"> je postupak kojim se iz dokumentarnog gradiva nakon postupka vrednovanja odabire arhivsko gradivo za trajno </w:t>
      </w:r>
      <w:r w:rsidR="007C75D4" w:rsidRPr="00417A58">
        <w:t>č</w:t>
      </w:r>
      <w:r w:rsidR="003E496D" w:rsidRPr="00417A58">
        <w:t>uvanje</w:t>
      </w:r>
      <w:r w:rsidR="00F97086" w:rsidRPr="00417A58">
        <w:t>,</w:t>
      </w:r>
    </w:p>
    <w:p w14:paraId="284AC6CB" w14:textId="5E1E7BAB" w:rsidR="00094B1E" w:rsidRPr="00417A58" w:rsidRDefault="00141E7E" w:rsidP="00C4146F">
      <w:pPr>
        <w:pStyle w:val="Bezproreda"/>
        <w:jc w:val="both"/>
      </w:pPr>
      <w:r w:rsidRPr="00417A58">
        <w:t xml:space="preserve">13. </w:t>
      </w:r>
      <w:r w:rsidRPr="00535951">
        <w:rPr>
          <w:i/>
        </w:rPr>
        <w:t>p</w:t>
      </w:r>
      <w:r w:rsidR="00094B1E" w:rsidRPr="00535951">
        <w:rPr>
          <w:i/>
        </w:rPr>
        <w:t>ismohrana</w:t>
      </w:r>
      <w:r w:rsidR="00094B1E" w:rsidRPr="00417A58">
        <w:rPr>
          <w:spacing w:val="5"/>
        </w:rPr>
        <w:t xml:space="preserve"> </w:t>
      </w:r>
      <w:r w:rsidR="00094B1E" w:rsidRPr="00417A58">
        <w:t>je</w:t>
      </w:r>
      <w:r w:rsidR="00094B1E" w:rsidRPr="00417A58">
        <w:rPr>
          <w:spacing w:val="-2"/>
        </w:rPr>
        <w:t xml:space="preserve"> </w:t>
      </w:r>
      <w:r w:rsidR="00094B1E" w:rsidRPr="00417A58">
        <w:t>ustrojstvena</w:t>
      </w:r>
      <w:r w:rsidR="00094B1E" w:rsidRPr="00417A58">
        <w:rPr>
          <w:spacing w:val="-4"/>
        </w:rPr>
        <w:t xml:space="preserve"> </w:t>
      </w:r>
      <w:r w:rsidR="00094B1E" w:rsidRPr="00417A58">
        <w:t>jedinica</w:t>
      </w:r>
      <w:r w:rsidR="00094B1E" w:rsidRPr="00417A58">
        <w:rPr>
          <w:spacing w:val="-4"/>
        </w:rPr>
        <w:t xml:space="preserve"> </w:t>
      </w:r>
      <w:r w:rsidR="00094B1E" w:rsidRPr="00417A58">
        <w:t>tijela</w:t>
      </w:r>
      <w:r w:rsidR="00094B1E" w:rsidRPr="00417A58">
        <w:rPr>
          <w:spacing w:val="-5"/>
        </w:rPr>
        <w:t xml:space="preserve"> </w:t>
      </w:r>
      <w:r w:rsidR="00094B1E" w:rsidRPr="00417A58">
        <w:t>javne</w:t>
      </w:r>
      <w:r w:rsidR="00094B1E" w:rsidRPr="00417A58">
        <w:rPr>
          <w:spacing w:val="-8"/>
        </w:rPr>
        <w:t xml:space="preserve"> </w:t>
      </w:r>
      <w:r w:rsidR="00094B1E" w:rsidRPr="00417A58">
        <w:t>vlasti</w:t>
      </w:r>
      <w:r w:rsidR="00094B1E" w:rsidRPr="00417A58">
        <w:rPr>
          <w:spacing w:val="-3"/>
        </w:rPr>
        <w:t xml:space="preserve"> </w:t>
      </w:r>
      <w:r w:rsidR="00094B1E" w:rsidRPr="00417A58">
        <w:t>ili</w:t>
      </w:r>
      <w:r w:rsidR="00094B1E" w:rsidRPr="00417A58">
        <w:rPr>
          <w:spacing w:val="-3"/>
        </w:rPr>
        <w:t xml:space="preserve"> </w:t>
      </w:r>
      <w:r w:rsidR="00094B1E" w:rsidRPr="00417A58">
        <w:t>pravne</w:t>
      </w:r>
      <w:r w:rsidR="00094B1E" w:rsidRPr="00417A58">
        <w:rPr>
          <w:spacing w:val="-6"/>
        </w:rPr>
        <w:t xml:space="preserve"> </w:t>
      </w:r>
      <w:r w:rsidR="00094B1E" w:rsidRPr="00417A58">
        <w:t>osobe</w:t>
      </w:r>
      <w:r w:rsidR="00094B1E" w:rsidRPr="00417A58">
        <w:rPr>
          <w:spacing w:val="1"/>
        </w:rPr>
        <w:t xml:space="preserve"> </w:t>
      </w:r>
      <w:r w:rsidR="00094B1E" w:rsidRPr="00417A58">
        <w:t>u</w:t>
      </w:r>
      <w:r w:rsidR="00094B1E" w:rsidRPr="00417A58">
        <w:rPr>
          <w:spacing w:val="-9"/>
        </w:rPr>
        <w:t xml:space="preserve"> </w:t>
      </w:r>
      <w:r w:rsidR="00094B1E" w:rsidRPr="00417A58">
        <w:t>kojoj</w:t>
      </w:r>
      <w:r w:rsidR="00094B1E" w:rsidRPr="00417A58">
        <w:rPr>
          <w:spacing w:val="-8"/>
        </w:rPr>
        <w:t xml:space="preserve"> </w:t>
      </w:r>
      <w:r w:rsidR="00094B1E" w:rsidRPr="00417A58">
        <w:t>se</w:t>
      </w:r>
      <w:r w:rsidR="00094B1E" w:rsidRPr="00417A58">
        <w:rPr>
          <w:spacing w:val="-13"/>
        </w:rPr>
        <w:t xml:space="preserve"> </w:t>
      </w:r>
      <w:r w:rsidR="00094B1E" w:rsidRPr="00417A58">
        <w:t>odl</w:t>
      </w:r>
      <w:r w:rsidRPr="00417A58">
        <w:t>až</w:t>
      </w:r>
      <w:r w:rsidR="00094B1E" w:rsidRPr="00417A58">
        <w:t>e</w:t>
      </w:r>
      <w:r w:rsidR="00094B1E" w:rsidRPr="00417A58">
        <w:rPr>
          <w:spacing w:val="-3"/>
        </w:rPr>
        <w:t xml:space="preserve"> </w:t>
      </w:r>
      <w:r w:rsidR="00094B1E" w:rsidRPr="00417A58">
        <w:t xml:space="preserve">i </w:t>
      </w:r>
      <w:r w:rsidRPr="00417A58">
        <w:t>č</w:t>
      </w:r>
      <w:r w:rsidR="00094B1E" w:rsidRPr="00417A58">
        <w:t>uva dokumentarno i arhivsko</w:t>
      </w:r>
      <w:r w:rsidR="00094B1E" w:rsidRPr="00417A58">
        <w:rPr>
          <w:spacing w:val="31"/>
        </w:rPr>
        <w:t xml:space="preserve"> </w:t>
      </w:r>
      <w:r w:rsidR="00094B1E" w:rsidRPr="00417A58">
        <w:t>gradivo</w:t>
      </w:r>
      <w:r w:rsidR="00F97086" w:rsidRPr="00417A58">
        <w:t>,</w:t>
      </w:r>
    </w:p>
    <w:p w14:paraId="57B9299E" w14:textId="256EFB7B" w:rsidR="00094B1E" w:rsidRPr="00417A58" w:rsidRDefault="00141E7E" w:rsidP="00C4146F">
      <w:pPr>
        <w:pStyle w:val="Bezproreda"/>
        <w:jc w:val="both"/>
      </w:pPr>
      <w:r w:rsidRPr="00417A58">
        <w:t xml:space="preserve">14. </w:t>
      </w:r>
      <w:r w:rsidRPr="00535951">
        <w:rPr>
          <w:i/>
        </w:rPr>
        <w:t>p</w:t>
      </w:r>
      <w:r w:rsidR="00094B1E" w:rsidRPr="00535951">
        <w:rPr>
          <w:i/>
        </w:rPr>
        <w:t>opis dokumentarnog gradiva</w:t>
      </w:r>
      <w:r w:rsidR="00094B1E" w:rsidRPr="00417A58">
        <w:t xml:space="preserve"> </w:t>
      </w:r>
      <w:r w:rsidR="00094B1E" w:rsidRPr="00417A58">
        <w:rPr>
          <w:bCs/>
        </w:rPr>
        <w:t>s</w:t>
      </w:r>
      <w:r w:rsidR="00094B1E" w:rsidRPr="00417A58">
        <w:t xml:space="preserve"> rokovima </w:t>
      </w:r>
      <w:r w:rsidRPr="00417A58">
        <w:t>č</w:t>
      </w:r>
      <w:r w:rsidR="00094B1E" w:rsidRPr="00417A58">
        <w:t>uvanja je hijerarhijski ure</w:t>
      </w:r>
      <w:r w:rsidRPr="00417A58">
        <w:t>đ</w:t>
      </w:r>
      <w:r w:rsidR="00094B1E" w:rsidRPr="00417A58">
        <w:t xml:space="preserve">en popis vrsta gradiva koje nastaju </w:t>
      </w:r>
      <w:r w:rsidR="00094B1E" w:rsidRPr="00417A58">
        <w:rPr>
          <w:color w:val="0F0F0F"/>
        </w:rPr>
        <w:t xml:space="preserve">u </w:t>
      </w:r>
      <w:r w:rsidR="00094B1E" w:rsidRPr="00417A58">
        <w:t>okviru pojedinih podru</w:t>
      </w:r>
      <w:r w:rsidRPr="00417A58">
        <w:t>čj</w:t>
      </w:r>
      <w:r w:rsidR="00094B1E" w:rsidRPr="00417A58">
        <w:t xml:space="preserve">a djelatnosti i poslovnih aktivnosti stvaratelja gradiva u kojem su za jedinice gradiva upisani rokovi </w:t>
      </w:r>
      <w:r w:rsidRPr="00417A58">
        <w:t>č</w:t>
      </w:r>
      <w:r w:rsidR="00094B1E" w:rsidRPr="00417A58">
        <w:t>uvanja, na</w:t>
      </w:r>
      <w:r w:rsidRPr="00417A58">
        <w:t>č</w:t>
      </w:r>
      <w:r w:rsidR="00094B1E" w:rsidRPr="00417A58">
        <w:t>in odre</w:t>
      </w:r>
      <w:r w:rsidRPr="00417A58">
        <w:t>đ</w:t>
      </w:r>
      <w:r w:rsidR="00094B1E" w:rsidRPr="00417A58">
        <w:t>ivanja po</w:t>
      </w:r>
      <w:r w:rsidRPr="00417A58">
        <w:t>č</w:t>
      </w:r>
      <w:r w:rsidR="00094B1E" w:rsidRPr="00417A58">
        <w:t>etka tijeka roka i uputa o postupanju nakon isteka roka</w:t>
      </w:r>
      <w:r w:rsidR="00F97086" w:rsidRPr="00417A58">
        <w:t>,</w:t>
      </w:r>
    </w:p>
    <w:p w14:paraId="757E845D" w14:textId="2DB2526F" w:rsidR="00094B1E" w:rsidRPr="00417A58" w:rsidRDefault="00141E7E" w:rsidP="00C4146F">
      <w:pPr>
        <w:pStyle w:val="Bezproreda"/>
        <w:jc w:val="both"/>
      </w:pPr>
      <w:r w:rsidRPr="00417A58">
        <w:t xml:space="preserve">15. </w:t>
      </w:r>
      <w:r w:rsidRPr="00535951">
        <w:rPr>
          <w:i/>
        </w:rPr>
        <w:t>p</w:t>
      </w:r>
      <w:r w:rsidR="00094B1E" w:rsidRPr="00535951">
        <w:rPr>
          <w:i/>
        </w:rPr>
        <w:t>osjednik gradiva</w:t>
      </w:r>
      <w:r w:rsidR="00094B1E" w:rsidRPr="00417A58">
        <w:t xml:space="preserve"> je pravna ili fizi</w:t>
      </w:r>
      <w:r w:rsidRPr="00417A58">
        <w:t>č</w:t>
      </w:r>
      <w:r w:rsidR="00094B1E" w:rsidRPr="00417A58">
        <w:t>ka osoba koja je vlasnik ili je u posjedu gradiva kojem nije stvaratelj, nego ga dr</w:t>
      </w:r>
      <w:r w:rsidRPr="00417A58">
        <w:t>ž</w:t>
      </w:r>
      <w:r w:rsidR="00094B1E" w:rsidRPr="00417A58">
        <w:t>i s bilo kojega naslova (npr. pravni je sljednik stvaratelja ili je gradivo strane provenijencije odnosno slu</w:t>
      </w:r>
      <w:r w:rsidRPr="00417A58">
        <w:t>č</w:t>
      </w:r>
      <w:r w:rsidR="00094B1E" w:rsidRPr="00417A58">
        <w:t>ajno je do</w:t>
      </w:r>
      <w:r w:rsidRPr="00417A58">
        <w:t>šl</w:t>
      </w:r>
      <w:r w:rsidR="00094B1E" w:rsidRPr="00417A58">
        <w:t>o u posjed i sl.)</w:t>
      </w:r>
      <w:r w:rsidR="00F97086" w:rsidRPr="00417A58">
        <w:t>,</w:t>
      </w:r>
    </w:p>
    <w:p w14:paraId="11A8C831" w14:textId="2D11415F" w:rsidR="00094B1E" w:rsidRPr="00417A58" w:rsidRDefault="00141E7E" w:rsidP="00C4146F">
      <w:pPr>
        <w:pStyle w:val="Bezproreda"/>
        <w:jc w:val="both"/>
      </w:pPr>
      <w:r w:rsidRPr="00417A58">
        <w:t xml:space="preserve">16. </w:t>
      </w:r>
      <w:r w:rsidRPr="00535951">
        <w:rPr>
          <w:i/>
        </w:rPr>
        <w:t>p</w:t>
      </w:r>
      <w:r w:rsidR="00094B1E" w:rsidRPr="00535951">
        <w:rPr>
          <w:i/>
        </w:rPr>
        <w:t xml:space="preserve">retvorba </w:t>
      </w:r>
      <w:r w:rsidR="00094B1E" w:rsidRPr="00535951">
        <w:rPr>
          <w:bCs/>
          <w:i/>
        </w:rPr>
        <w:t>gradiva</w:t>
      </w:r>
      <w:r w:rsidR="00094B1E" w:rsidRPr="00417A58">
        <w:t xml:space="preserve"> je postupak prebacivanja gradiva iz jednog oblika ili sustava u drug</w:t>
      </w:r>
      <w:r w:rsidRPr="00417A58">
        <w:t>i</w:t>
      </w:r>
      <w:r w:rsidR="00094B1E" w:rsidRPr="00417A58">
        <w:t>, uz o</w:t>
      </w:r>
      <w:r w:rsidRPr="00417A58">
        <w:t>č</w:t>
      </w:r>
      <w:r w:rsidR="00094B1E" w:rsidRPr="00417A58">
        <w:t>uvanje autenti</w:t>
      </w:r>
      <w:r w:rsidRPr="00417A58">
        <w:t>č</w:t>
      </w:r>
      <w:r w:rsidR="00094B1E" w:rsidRPr="00417A58">
        <w:t>nosti, integriteta, pouzdanosti i iskoristivosti</w:t>
      </w:r>
      <w:r w:rsidR="00F97086" w:rsidRPr="00417A58">
        <w:t>,</w:t>
      </w:r>
    </w:p>
    <w:p w14:paraId="1314C291" w14:textId="15350CCD" w:rsidR="00094B1E" w:rsidRPr="00417A58" w:rsidRDefault="00141E7E" w:rsidP="00C4146F">
      <w:pPr>
        <w:pStyle w:val="Bezproreda"/>
        <w:jc w:val="both"/>
      </w:pPr>
      <w:r w:rsidRPr="00417A58">
        <w:t xml:space="preserve">17. </w:t>
      </w:r>
      <w:r w:rsidRPr="00535951">
        <w:rPr>
          <w:i/>
        </w:rPr>
        <w:t>p</w:t>
      </w:r>
      <w:r w:rsidR="00094B1E" w:rsidRPr="00535951">
        <w:rPr>
          <w:i/>
        </w:rPr>
        <w:t>opis cjelokupnog gradiva</w:t>
      </w:r>
      <w:r w:rsidR="00094B1E" w:rsidRPr="00417A58">
        <w:t xml:space="preserve"> je popis svih jedinica gradiva u posjedu </w:t>
      </w:r>
      <w:r w:rsidR="00F97086" w:rsidRPr="00417A58">
        <w:t>pravne ili fizičke osobe</w:t>
      </w:r>
      <w:r w:rsidRPr="00417A58">
        <w:t xml:space="preserve"> </w:t>
      </w:r>
      <w:r w:rsidR="00094B1E" w:rsidRPr="00417A58">
        <w:t xml:space="preserve">bez obzira na mjesto </w:t>
      </w:r>
      <w:r w:rsidRPr="00417A58">
        <w:t>č</w:t>
      </w:r>
      <w:r w:rsidR="00094B1E" w:rsidRPr="00417A58">
        <w:t>uvanja, organiziran prema sadr</w:t>
      </w:r>
      <w:r w:rsidRPr="00417A58">
        <w:t>ž</w:t>
      </w:r>
      <w:r w:rsidR="00094B1E" w:rsidRPr="00417A58">
        <w:t>ajnim cjelinama</w:t>
      </w:r>
      <w:r w:rsidR="00F97086" w:rsidRPr="00417A58">
        <w:t>,</w:t>
      </w:r>
    </w:p>
    <w:p w14:paraId="1E78E216" w14:textId="2F38C028" w:rsidR="00094B1E" w:rsidRPr="00417A58" w:rsidRDefault="00141E7E" w:rsidP="00C4146F">
      <w:pPr>
        <w:pStyle w:val="Bezproreda"/>
        <w:jc w:val="both"/>
      </w:pPr>
      <w:r w:rsidRPr="00417A58">
        <w:t xml:space="preserve">18. </w:t>
      </w:r>
      <w:r w:rsidRPr="00535951">
        <w:rPr>
          <w:i/>
        </w:rPr>
        <w:t>s</w:t>
      </w:r>
      <w:r w:rsidR="00094B1E" w:rsidRPr="00535951">
        <w:rPr>
          <w:i/>
        </w:rPr>
        <w:t>tvaratelj gradiva</w:t>
      </w:r>
      <w:r w:rsidR="00094B1E" w:rsidRPr="00417A58">
        <w:t xml:space="preserve"> je tijelo javne vlasti, pravna ili fizi</w:t>
      </w:r>
      <w:r w:rsidRPr="00417A58">
        <w:t>č</w:t>
      </w:r>
      <w:r w:rsidR="00094B1E" w:rsidRPr="00417A58">
        <w:t>ka osoba, ili grupa osoba, koje obavljaju odre</w:t>
      </w:r>
      <w:r w:rsidRPr="00417A58">
        <w:t>đ</w:t>
      </w:r>
      <w:r w:rsidR="00094B1E" w:rsidRPr="00417A58">
        <w:t xml:space="preserve">enu djelatnost i </w:t>
      </w:r>
      <w:r w:rsidRPr="00417A58">
        <w:t>č</w:t>
      </w:r>
      <w:r w:rsidR="00094B1E" w:rsidRPr="00417A58">
        <w:t>ijim djelovanjem nastaje dokumentarno i arhivsko gradivo</w:t>
      </w:r>
      <w:r w:rsidR="00F97086" w:rsidRPr="00417A58">
        <w:t>,</w:t>
      </w:r>
    </w:p>
    <w:p w14:paraId="1E861C51" w14:textId="78C76641" w:rsidR="00094B1E" w:rsidRPr="00417A58" w:rsidRDefault="00141E7E" w:rsidP="00C4146F">
      <w:pPr>
        <w:pStyle w:val="Bezproreda"/>
        <w:jc w:val="both"/>
      </w:pPr>
      <w:r w:rsidRPr="00417A58">
        <w:t xml:space="preserve">19. </w:t>
      </w:r>
      <w:r w:rsidR="00F97086" w:rsidRPr="00535951">
        <w:rPr>
          <w:i/>
        </w:rPr>
        <w:t>t</w:t>
      </w:r>
      <w:r w:rsidR="00094B1E" w:rsidRPr="00535951">
        <w:rPr>
          <w:i/>
        </w:rPr>
        <w:t>ehni</w:t>
      </w:r>
      <w:r w:rsidRPr="00535951">
        <w:rPr>
          <w:i/>
        </w:rPr>
        <w:t>č</w:t>
      </w:r>
      <w:r w:rsidR="00094B1E" w:rsidRPr="00535951">
        <w:rPr>
          <w:i/>
        </w:rPr>
        <w:t xml:space="preserve">ka jedinica gradiva </w:t>
      </w:r>
      <w:r w:rsidR="00094B1E" w:rsidRPr="00417A58">
        <w:t>je jedinica fizi</w:t>
      </w:r>
      <w:r w:rsidRPr="00417A58">
        <w:t>č</w:t>
      </w:r>
      <w:r w:rsidR="00094B1E" w:rsidRPr="00417A58">
        <w:t>ke organizacije gradiva (sve</w:t>
      </w:r>
      <w:r w:rsidRPr="00417A58">
        <w:t>ž</w:t>
      </w:r>
      <w:r w:rsidR="00094B1E" w:rsidRPr="00417A58">
        <w:t>anj, kutija, knjiga, fascikl, mapa, mikrofilmska rola, magnetska traka)</w:t>
      </w:r>
      <w:r w:rsidR="00F97086" w:rsidRPr="00417A58">
        <w:t>,</w:t>
      </w:r>
    </w:p>
    <w:p w14:paraId="3B1924E2" w14:textId="353781D6" w:rsidR="002C3859" w:rsidRPr="00417A58" w:rsidRDefault="00141E7E" w:rsidP="00C4146F">
      <w:pPr>
        <w:pStyle w:val="Bezproreda"/>
        <w:jc w:val="both"/>
      </w:pPr>
      <w:r w:rsidRPr="00417A58">
        <w:t xml:space="preserve">20. </w:t>
      </w:r>
      <w:r w:rsidRPr="00535951">
        <w:rPr>
          <w:i/>
        </w:rPr>
        <w:t>u</w:t>
      </w:r>
      <w:r w:rsidR="00094B1E" w:rsidRPr="00535951">
        <w:rPr>
          <w:i/>
        </w:rPr>
        <w:t xml:space="preserve">pravljanje </w:t>
      </w:r>
      <w:r w:rsidR="00094B1E" w:rsidRPr="00535951">
        <w:rPr>
          <w:bCs/>
          <w:i/>
        </w:rPr>
        <w:t>dokumenta</w:t>
      </w:r>
      <w:r w:rsidRPr="00535951">
        <w:rPr>
          <w:bCs/>
          <w:i/>
        </w:rPr>
        <w:t>rn</w:t>
      </w:r>
      <w:r w:rsidR="00094B1E" w:rsidRPr="00535951">
        <w:rPr>
          <w:bCs/>
          <w:i/>
        </w:rPr>
        <w:t xml:space="preserve">im </w:t>
      </w:r>
      <w:r w:rsidR="00094B1E" w:rsidRPr="00535951">
        <w:rPr>
          <w:bCs/>
          <w:i/>
          <w:color w:val="0F0F0F"/>
        </w:rPr>
        <w:t xml:space="preserve">i </w:t>
      </w:r>
      <w:r w:rsidR="00094B1E" w:rsidRPr="00535951">
        <w:rPr>
          <w:bCs/>
          <w:i/>
        </w:rPr>
        <w:t>arhivskim gradivom</w:t>
      </w:r>
      <w:r w:rsidR="00094B1E" w:rsidRPr="00535951">
        <w:rPr>
          <w:i/>
        </w:rPr>
        <w:t xml:space="preserve"> </w:t>
      </w:r>
      <w:r w:rsidR="00094B1E" w:rsidRPr="00417A58">
        <w:t>je segment organizacije poslovanja koji skrbi za nastanak, proslje</w:t>
      </w:r>
      <w:r w:rsidRPr="00417A58">
        <w:t>đ</w:t>
      </w:r>
      <w:r w:rsidR="00094B1E" w:rsidRPr="00417A58">
        <w:t>ivanje, organizaciju, obradu, vrednovanje i za</w:t>
      </w:r>
      <w:r w:rsidRPr="00417A58">
        <w:t>š</w:t>
      </w:r>
      <w:r w:rsidR="00094B1E" w:rsidRPr="00417A58">
        <w:t xml:space="preserve">titu dokumentacije. </w:t>
      </w:r>
      <w:r w:rsidR="00F97086" w:rsidRPr="00417A58">
        <w:t>Dokumentacija</w:t>
      </w:r>
      <w:r w:rsidR="00094B1E" w:rsidRPr="00417A58">
        <w:t xml:space="preserve"> sadr</w:t>
      </w:r>
      <w:r w:rsidRPr="00417A58">
        <w:t>ž</w:t>
      </w:r>
      <w:r w:rsidR="00B025D3" w:rsidRPr="00417A58">
        <w:t>i</w:t>
      </w:r>
      <w:r w:rsidR="00094B1E" w:rsidRPr="00417A58">
        <w:t xml:space="preserve"> informacije koje su vrijedan resurs i va</w:t>
      </w:r>
      <w:r w:rsidRPr="00417A58">
        <w:t>ž</w:t>
      </w:r>
      <w:r w:rsidR="00094B1E" w:rsidRPr="00417A58">
        <w:t>na poslovna imovina</w:t>
      </w:r>
      <w:r w:rsidR="00F97086" w:rsidRPr="00417A58">
        <w:t xml:space="preserve">, </w:t>
      </w:r>
      <w:r w:rsidR="00094B1E" w:rsidRPr="00417A58">
        <w:t>omogu</w:t>
      </w:r>
      <w:r w:rsidRPr="00417A58">
        <w:t>ć</w:t>
      </w:r>
      <w:r w:rsidR="00094B1E" w:rsidRPr="00417A58">
        <w:t>uj</w:t>
      </w:r>
      <w:r w:rsidR="00B025D3" w:rsidRPr="00417A58">
        <w:t>e</w:t>
      </w:r>
      <w:r w:rsidR="00094B1E" w:rsidRPr="00417A58">
        <w:t xml:space="preserve"> dokumentira</w:t>
      </w:r>
      <w:r w:rsidR="00B025D3" w:rsidRPr="00417A58">
        <w:t>nje</w:t>
      </w:r>
      <w:r w:rsidR="00094B1E" w:rsidRPr="00417A58">
        <w:t xml:space="preserve"> i za</w:t>
      </w:r>
      <w:r w:rsidRPr="00417A58">
        <w:t>š</w:t>
      </w:r>
      <w:r w:rsidR="00094B1E" w:rsidRPr="00417A58">
        <w:t>tit</w:t>
      </w:r>
      <w:r w:rsidR="00B025D3" w:rsidRPr="00417A58">
        <w:t>u</w:t>
      </w:r>
      <w:r w:rsidR="00094B1E" w:rsidRPr="00417A58">
        <w:t xml:space="preserve"> prava i interes</w:t>
      </w:r>
      <w:r w:rsidR="00B025D3" w:rsidRPr="00417A58">
        <w:t>a</w:t>
      </w:r>
      <w:r w:rsidR="00094B1E" w:rsidRPr="00417A58">
        <w:t xml:space="preserve"> organizacije, zaposlenika i stranaka, podupir</w:t>
      </w:r>
      <w:r w:rsidR="00B025D3" w:rsidRPr="00417A58">
        <w:t>e</w:t>
      </w:r>
      <w:r w:rsidR="00094B1E" w:rsidRPr="00417A58">
        <w:t xml:space="preserve"> obavljanje aktivnosti unutar organizacije, osigurava</w:t>
      </w:r>
      <w:r w:rsidR="00094B1E" w:rsidRPr="00417A58">
        <w:rPr>
          <w:spacing w:val="-3"/>
        </w:rPr>
        <w:t xml:space="preserve"> </w:t>
      </w:r>
      <w:r w:rsidR="00094B1E" w:rsidRPr="00417A58">
        <w:t>zaposlenicima</w:t>
      </w:r>
      <w:r w:rsidR="00094B1E" w:rsidRPr="00417A58">
        <w:rPr>
          <w:spacing w:val="-2"/>
        </w:rPr>
        <w:t xml:space="preserve"> </w:t>
      </w:r>
      <w:r w:rsidR="00094B1E" w:rsidRPr="00417A58">
        <w:t>pristup</w:t>
      </w:r>
      <w:r w:rsidR="00094B1E" w:rsidRPr="00417A58">
        <w:rPr>
          <w:spacing w:val="-8"/>
        </w:rPr>
        <w:t xml:space="preserve"> </w:t>
      </w:r>
      <w:r w:rsidR="00094B1E" w:rsidRPr="00417A58">
        <w:t>informacijama</w:t>
      </w:r>
      <w:r w:rsidR="00094B1E" w:rsidRPr="00417A58">
        <w:rPr>
          <w:spacing w:val="3"/>
        </w:rPr>
        <w:t xml:space="preserve"> </w:t>
      </w:r>
      <w:r w:rsidR="00094B1E" w:rsidRPr="00417A58">
        <w:t>koje</w:t>
      </w:r>
      <w:r w:rsidR="00094B1E" w:rsidRPr="00417A58">
        <w:rPr>
          <w:spacing w:val="-16"/>
        </w:rPr>
        <w:t xml:space="preserve"> </w:t>
      </w:r>
      <w:r w:rsidR="00094B1E" w:rsidRPr="00417A58">
        <w:t>su</w:t>
      </w:r>
      <w:r w:rsidR="00094B1E" w:rsidRPr="00417A58">
        <w:rPr>
          <w:spacing w:val="-20"/>
        </w:rPr>
        <w:t xml:space="preserve"> </w:t>
      </w:r>
      <w:r w:rsidR="00094B1E" w:rsidRPr="00417A58">
        <w:t>im</w:t>
      </w:r>
      <w:r w:rsidR="00094B1E" w:rsidRPr="00417A58">
        <w:rPr>
          <w:spacing w:val="-19"/>
        </w:rPr>
        <w:t xml:space="preserve"> </w:t>
      </w:r>
      <w:r w:rsidR="00094B1E" w:rsidRPr="00417A58">
        <w:t>potrebne</w:t>
      </w:r>
      <w:r w:rsidR="00094B1E" w:rsidRPr="00417A58">
        <w:rPr>
          <w:spacing w:val="-4"/>
        </w:rPr>
        <w:t xml:space="preserve"> </w:t>
      </w:r>
      <w:r w:rsidR="00094B1E" w:rsidRPr="00417A58">
        <w:t>u</w:t>
      </w:r>
      <w:r w:rsidR="00094B1E" w:rsidRPr="00417A58">
        <w:rPr>
          <w:spacing w:val="-16"/>
        </w:rPr>
        <w:t xml:space="preserve"> </w:t>
      </w:r>
      <w:r w:rsidR="00094B1E" w:rsidRPr="00417A58">
        <w:t>obavljanju</w:t>
      </w:r>
      <w:r w:rsidR="00094B1E" w:rsidRPr="00417A58">
        <w:rPr>
          <w:spacing w:val="-4"/>
        </w:rPr>
        <w:t xml:space="preserve"> </w:t>
      </w:r>
      <w:r w:rsidR="00094B1E" w:rsidRPr="00417A58">
        <w:t>posla,</w:t>
      </w:r>
      <w:r w:rsidR="002C3859" w:rsidRPr="00417A58">
        <w:t xml:space="preserve"> osigurava kontinuitet poslovanja i </w:t>
      </w:r>
      <w:r w:rsidRPr="00417A58">
        <w:t>š</w:t>
      </w:r>
      <w:r w:rsidR="002C3859" w:rsidRPr="00417A58">
        <w:t>tit</w:t>
      </w:r>
      <w:r w:rsidR="00B025D3" w:rsidRPr="00417A58">
        <w:t>i</w:t>
      </w:r>
      <w:r w:rsidR="002C3859" w:rsidRPr="00417A58">
        <w:t xml:space="preserve"> organizaciju od rizika kojima bi mogla biti izlo</w:t>
      </w:r>
      <w:r w:rsidRPr="00417A58">
        <w:t>ž</w:t>
      </w:r>
      <w:r w:rsidR="002C3859" w:rsidRPr="00417A58">
        <w:t>ena</w:t>
      </w:r>
      <w:r w:rsidR="00B025D3" w:rsidRPr="00417A58">
        <w:t>,</w:t>
      </w:r>
    </w:p>
    <w:p w14:paraId="4EA8B8E9" w14:textId="2D7CB434" w:rsidR="002C3859" w:rsidRPr="00417A58" w:rsidRDefault="00141E7E" w:rsidP="00C4146F">
      <w:pPr>
        <w:pStyle w:val="Bezproreda"/>
        <w:jc w:val="both"/>
      </w:pPr>
      <w:r w:rsidRPr="00417A58">
        <w:t xml:space="preserve">21. </w:t>
      </w:r>
      <w:r w:rsidRPr="00535951">
        <w:rPr>
          <w:i/>
        </w:rPr>
        <w:t>v</w:t>
      </w:r>
      <w:r w:rsidR="002C3859" w:rsidRPr="00535951">
        <w:rPr>
          <w:i/>
        </w:rPr>
        <w:t xml:space="preserve">rednovanje </w:t>
      </w:r>
      <w:r w:rsidR="002C3859" w:rsidRPr="00417A58">
        <w:t>je postupak kojim se utvr</w:t>
      </w:r>
      <w:r w:rsidRPr="00417A58">
        <w:t>đ</w:t>
      </w:r>
      <w:r w:rsidR="002C3859" w:rsidRPr="00417A58">
        <w:t xml:space="preserve">uju rokovi </w:t>
      </w:r>
      <w:r w:rsidRPr="00417A58">
        <w:t>č</w:t>
      </w:r>
      <w:r w:rsidR="002C3859" w:rsidRPr="00417A58">
        <w:t>uvanja dokumentarnog gradiva te odabire koje dokumentarno gradivo ima svojstvo arhivskoga gradiva.</w:t>
      </w:r>
    </w:p>
    <w:p w14:paraId="2419F0FB" w14:textId="123E889B" w:rsidR="00B025D3" w:rsidRPr="003B2F6D" w:rsidRDefault="00B025D3" w:rsidP="00C4146F">
      <w:pPr>
        <w:pStyle w:val="Bezproreda"/>
        <w:jc w:val="both"/>
      </w:pPr>
    </w:p>
    <w:p w14:paraId="040B575D" w14:textId="135C1449" w:rsidR="00B025D3" w:rsidRPr="003B2F6D" w:rsidRDefault="00B025D3" w:rsidP="00B025D3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6.</w:t>
      </w:r>
    </w:p>
    <w:p w14:paraId="3C5067D0" w14:textId="77777777" w:rsidR="0062127B" w:rsidRPr="003B2F6D" w:rsidRDefault="0062127B" w:rsidP="00C4146F">
      <w:pPr>
        <w:pStyle w:val="Bezproreda"/>
        <w:jc w:val="both"/>
      </w:pPr>
      <w:bookmarkStart w:id="0" w:name="_Hlk73204726"/>
      <w:r w:rsidRPr="003B2F6D">
        <w:t xml:space="preserve">Gradivom se upravlja prema sljedećim načelima: </w:t>
      </w:r>
    </w:p>
    <w:p w14:paraId="73AB5F04" w14:textId="77777777" w:rsidR="0062127B" w:rsidRPr="00652E59" w:rsidRDefault="0062127B" w:rsidP="00C4146F">
      <w:pPr>
        <w:pStyle w:val="Bezproreda"/>
        <w:jc w:val="both"/>
      </w:pPr>
    </w:p>
    <w:p w14:paraId="10690F19" w14:textId="2A6E2EA3" w:rsidR="0062127B" w:rsidRPr="00652E59" w:rsidRDefault="0062127B" w:rsidP="00C4146F">
      <w:pPr>
        <w:pStyle w:val="Bezproreda"/>
        <w:jc w:val="both"/>
      </w:pPr>
      <w:r w:rsidRPr="00652E59">
        <w:rPr>
          <w:bCs/>
        </w:rPr>
        <w:t xml:space="preserve">1. </w:t>
      </w:r>
      <w:r w:rsidRPr="00535951">
        <w:rPr>
          <w:bCs/>
          <w:i/>
        </w:rPr>
        <w:t>autentičnost</w:t>
      </w:r>
      <w:r w:rsidRPr="00652E59">
        <w:rPr>
          <w:bCs/>
        </w:rPr>
        <w:t xml:space="preserve"> </w:t>
      </w:r>
      <w:r w:rsidRPr="00652E59">
        <w:t>je svojstvo dokumenta ili druge jedinice gradiva koje potvrđuje istinitost, cjelovitost, nespornost podrijetla te njegovu izvornost,</w:t>
      </w:r>
    </w:p>
    <w:p w14:paraId="2974E243" w14:textId="29166F27" w:rsidR="0062127B" w:rsidRPr="00652E59" w:rsidRDefault="0062127B" w:rsidP="00C4146F">
      <w:pPr>
        <w:pStyle w:val="Bezproreda"/>
        <w:jc w:val="both"/>
      </w:pPr>
      <w:r w:rsidRPr="00652E59">
        <w:rPr>
          <w:bCs/>
        </w:rPr>
        <w:t xml:space="preserve">2. </w:t>
      </w:r>
      <w:r w:rsidRPr="00535951">
        <w:rPr>
          <w:bCs/>
          <w:i/>
        </w:rPr>
        <w:t>cjelovitost</w:t>
      </w:r>
      <w:r w:rsidRPr="00652E59">
        <w:rPr>
          <w:bCs/>
        </w:rPr>
        <w:t xml:space="preserve"> </w:t>
      </w:r>
      <w:r w:rsidRPr="00652E59">
        <w:t xml:space="preserve">je svojstvo dokumenta ili druge jedinice gradiva koje potvrđuje da njihov sadržaj nije mijenjan i da jedinica sadrži sve sastavnice koje treba sadržavati, </w:t>
      </w:r>
    </w:p>
    <w:p w14:paraId="0418F651" w14:textId="5A3E761F" w:rsidR="0062127B" w:rsidRPr="00652E59" w:rsidRDefault="0062127B" w:rsidP="00C4146F">
      <w:pPr>
        <w:pStyle w:val="Bezproreda"/>
        <w:jc w:val="both"/>
      </w:pPr>
      <w:r w:rsidRPr="00652E59">
        <w:rPr>
          <w:bCs/>
        </w:rPr>
        <w:t xml:space="preserve">3. </w:t>
      </w:r>
      <w:r w:rsidRPr="00535951">
        <w:rPr>
          <w:bCs/>
          <w:i/>
        </w:rPr>
        <w:t>čitljivost</w:t>
      </w:r>
      <w:r w:rsidRPr="00652E59">
        <w:rPr>
          <w:bCs/>
        </w:rPr>
        <w:t xml:space="preserve"> </w:t>
      </w:r>
      <w:r w:rsidRPr="00652E59">
        <w:t xml:space="preserve">je svojstvo dokumenta ili druge jedinice gradiva koje osigurava mogućnost uvida, pregledavanja, prikazivanja i razumijevanja njegova sadržaja, </w:t>
      </w:r>
    </w:p>
    <w:p w14:paraId="4CAE29F6" w14:textId="0EBB9A19" w:rsidR="0062127B" w:rsidRPr="00652E59" w:rsidRDefault="0062127B" w:rsidP="00C4146F">
      <w:pPr>
        <w:pStyle w:val="Bezproreda"/>
        <w:jc w:val="both"/>
      </w:pPr>
      <w:r w:rsidRPr="00652E59">
        <w:rPr>
          <w:bCs/>
        </w:rPr>
        <w:t xml:space="preserve">4. </w:t>
      </w:r>
      <w:r w:rsidRPr="00535951">
        <w:rPr>
          <w:bCs/>
          <w:i/>
        </w:rPr>
        <w:t>povjerljivost</w:t>
      </w:r>
      <w:r w:rsidRPr="00652E59">
        <w:rPr>
          <w:bCs/>
        </w:rPr>
        <w:t xml:space="preserve"> </w:t>
      </w:r>
      <w:r w:rsidRPr="00652E59">
        <w:t xml:space="preserve">je svojstvo koje osigurava da dokument ili druga jedinica gradiva ne budu dostupni ili otkriveni neovlaštenim osobama, </w:t>
      </w:r>
    </w:p>
    <w:p w14:paraId="508CA678" w14:textId="5B5B78B8" w:rsidR="0062127B" w:rsidRPr="00652E59" w:rsidRDefault="0062127B" w:rsidP="00C4146F">
      <w:pPr>
        <w:pStyle w:val="Bezproreda"/>
        <w:jc w:val="both"/>
      </w:pPr>
      <w:r w:rsidRPr="00652E59">
        <w:rPr>
          <w:bCs/>
        </w:rPr>
        <w:t xml:space="preserve">5. </w:t>
      </w:r>
      <w:r w:rsidRPr="00535951">
        <w:rPr>
          <w:bCs/>
          <w:i/>
        </w:rPr>
        <w:t>vjerodostojnost</w:t>
      </w:r>
      <w:r w:rsidRPr="00652E59">
        <w:rPr>
          <w:bCs/>
        </w:rPr>
        <w:t xml:space="preserve"> </w:t>
      </w:r>
      <w:r w:rsidRPr="00652E59">
        <w:t xml:space="preserve">podrijetla dokumenta je svojstvo dokumenta ili druge jedinice gradiva koje pruža jamstvo o tome tko je izradio dokument, odnosno drugu jedinicu dokumentacije, </w:t>
      </w:r>
    </w:p>
    <w:p w14:paraId="3EDB3D35" w14:textId="77777777" w:rsidR="0062127B" w:rsidRPr="00652E59" w:rsidRDefault="0062127B" w:rsidP="00C4146F">
      <w:pPr>
        <w:pStyle w:val="Bezproreda"/>
        <w:jc w:val="both"/>
      </w:pPr>
      <w:r w:rsidRPr="00652E59">
        <w:rPr>
          <w:bCs/>
        </w:rPr>
        <w:t xml:space="preserve">6. </w:t>
      </w:r>
      <w:r w:rsidRPr="00535951">
        <w:rPr>
          <w:bCs/>
          <w:i/>
        </w:rPr>
        <w:t>prenosivost</w:t>
      </w:r>
      <w:r w:rsidRPr="00652E59">
        <w:rPr>
          <w:bCs/>
        </w:rPr>
        <w:t xml:space="preserve"> </w:t>
      </w:r>
      <w:r w:rsidRPr="00652E59">
        <w:t xml:space="preserve">je svojstvo jedinice gradiva da zajedno s pripadajućim </w:t>
      </w:r>
      <w:proofErr w:type="spellStart"/>
      <w:r w:rsidRPr="00652E59">
        <w:t>metapodacima</w:t>
      </w:r>
      <w:proofErr w:type="spellEnd"/>
      <w:r w:rsidRPr="00652E59">
        <w:t xml:space="preserve"> bude izvezena iz informacijskog sustava u kojem se nalazi u unaprijed definiranom obliku i pomoću unaprijed definiranih funkcionalnosti sustava. </w:t>
      </w:r>
    </w:p>
    <w:bookmarkEnd w:id="0"/>
    <w:p w14:paraId="48B8F36C" w14:textId="35EBF832" w:rsidR="00314FE9" w:rsidRPr="003B2F6D" w:rsidRDefault="00314FE9" w:rsidP="00C4146F">
      <w:pPr>
        <w:pStyle w:val="Bezproreda"/>
        <w:jc w:val="both"/>
      </w:pPr>
    </w:p>
    <w:p w14:paraId="389D6A16" w14:textId="77777777" w:rsidR="00970D56" w:rsidRPr="003B2F6D" w:rsidRDefault="00970D56" w:rsidP="00A0532B">
      <w:pPr>
        <w:pStyle w:val="Bezproreda"/>
      </w:pPr>
    </w:p>
    <w:p w14:paraId="64B46640" w14:textId="45774FD0" w:rsidR="00970D56" w:rsidRPr="003B2F6D" w:rsidRDefault="00970D56" w:rsidP="009843FF">
      <w:pPr>
        <w:pStyle w:val="Bezproreda"/>
        <w:jc w:val="both"/>
        <w:rPr>
          <w:b/>
          <w:bCs/>
        </w:rPr>
      </w:pPr>
      <w:r w:rsidRPr="003B2F6D">
        <w:rPr>
          <w:b/>
          <w:bCs/>
          <w:w w:val="90"/>
        </w:rPr>
        <w:t xml:space="preserve">II. OBVEZE </w:t>
      </w:r>
      <w:r w:rsidR="00D273A5" w:rsidRPr="003B2F6D">
        <w:rPr>
          <w:b/>
        </w:rPr>
        <w:t>GRADA IMOTSKOG</w:t>
      </w:r>
      <w:r w:rsidR="00092F71" w:rsidRPr="003B2F6D">
        <w:rPr>
          <w:b/>
          <w:bCs/>
          <w:w w:val="90"/>
        </w:rPr>
        <w:t xml:space="preserve"> </w:t>
      </w:r>
      <w:r w:rsidRPr="003B2F6D">
        <w:rPr>
          <w:b/>
          <w:bCs/>
          <w:w w:val="90"/>
        </w:rPr>
        <w:t xml:space="preserve">KAO STVARATELJA I </w:t>
      </w:r>
      <w:r w:rsidRPr="003B2F6D">
        <w:rPr>
          <w:b/>
          <w:bCs/>
        </w:rPr>
        <w:t>POSJEDNIKA DOKUMENTARNOG</w:t>
      </w:r>
    </w:p>
    <w:p w14:paraId="6FDAF500" w14:textId="665815F9" w:rsidR="00970D56" w:rsidRPr="003B2F6D" w:rsidRDefault="009843FF" w:rsidP="009843FF">
      <w:pPr>
        <w:pStyle w:val="Bezproreda"/>
        <w:rPr>
          <w:b/>
          <w:bCs/>
        </w:rPr>
      </w:pPr>
      <w:r w:rsidRPr="003B2F6D">
        <w:rPr>
          <w:b/>
          <w:bCs/>
        </w:rPr>
        <w:t xml:space="preserve">    </w:t>
      </w:r>
      <w:r w:rsidR="00970D56" w:rsidRPr="003B2F6D">
        <w:rPr>
          <w:b/>
          <w:bCs/>
        </w:rPr>
        <w:t>I ARHIVSKOG</w:t>
      </w:r>
      <w:r w:rsidR="00970D56" w:rsidRPr="003B2F6D">
        <w:rPr>
          <w:b/>
          <w:bCs/>
          <w:spacing w:val="-11"/>
        </w:rPr>
        <w:t xml:space="preserve"> </w:t>
      </w:r>
      <w:r w:rsidR="00970D56" w:rsidRPr="003B2F6D">
        <w:rPr>
          <w:b/>
          <w:bCs/>
        </w:rPr>
        <w:t>GRADIVA</w:t>
      </w:r>
    </w:p>
    <w:p w14:paraId="4B578992" w14:textId="5E716DEE" w:rsidR="00970D56" w:rsidRPr="003B2F6D" w:rsidRDefault="00970D56" w:rsidP="00A0532B">
      <w:pPr>
        <w:pStyle w:val="Bezproreda"/>
        <w:rPr>
          <w:b/>
          <w:bCs/>
        </w:rPr>
      </w:pPr>
    </w:p>
    <w:p w14:paraId="40932A56" w14:textId="77777777" w:rsidR="0062127B" w:rsidRPr="003B2F6D" w:rsidRDefault="0062127B" w:rsidP="00A0532B">
      <w:pPr>
        <w:pStyle w:val="Bezproreda"/>
        <w:rPr>
          <w:b/>
          <w:bCs/>
        </w:rPr>
      </w:pPr>
    </w:p>
    <w:p w14:paraId="1F5E545C" w14:textId="701312C2" w:rsidR="00970D56" w:rsidRPr="003B2F6D" w:rsidRDefault="00970D56" w:rsidP="00970D56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E844A3" w:rsidRPr="003B2F6D">
        <w:rPr>
          <w:b/>
          <w:bCs/>
        </w:rPr>
        <w:t>7</w:t>
      </w:r>
      <w:r w:rsidRPr="003B2F6D">
        <w:rPr>
          <w:b/>
          <w:bCs/>
        </w:rPr>
        <w:t>.</w:t>
      </w:r>
    </w:p>
    <w:p w14:paraId="4034C26E" w14:textId="3B481A2B" w:rsidR="00970D56" w:rsidRPr="003B2F6D" w:rsidRDefault="00D273A5" w:rsidP="00C4146F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970D56" w:rsidRPr="003B2F6D">
        <w:t xml:space="preserve">kao stvaratelj dokumentarnog i arhivskog gradiva </w:t>
      </w:r>
      <w:r w:rsidR="00C27052">
        <w:t>će</w:t>
      </w:r>
      <w:r w:rsidR="00970D56" w:rsidRPr="003B2F6D">
        <w:t>:</w:t>
      </w:r>
    </w:p>
    <w:p w14:paraId="4313CA68" w14:textId="084B839B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uspostaviti informacijski sustav i propisati ga Pravilima za upravljanje</w:t>
      </w:r>
      <w:r w:rsidRPr="003B2F6D">
        <w:rPr>
          <w:spacing w:val="-39"/>
        </w:rPr>
        <w:t xml:space="preserve">   </w:t>
      </w:r>
      <w:r w:rsidRPr="003B2F6D">
        <w:t>dokumentarnim gradivom, kako bi osigurala da dokumentarno gradivo koje posjeduje bude primjereno zaštićeno, sređeno i</w:t>
      </w:r>
      <w:r w:rsidRPr="003B2F6D">
        <w:rPr>
          <w:spacing w:val="26"/>
        </w:rPr>
        <w:t xml:space="preserve"> </w:t>
      </w:r>
      <w:r w:rsidRPr="003B2F6D">
        <w:t>opisano,</w:t>
      </w:r>
      <w:r w:rsidR="0062127B" w:rsidRPr="003B2F6D">
        <w:t xml:space="preserve"> te dostupno ovlaštenim osobama,</w:t>
      </w:r>
    </w:p>
    <w:p w14:paraId="6948C674" w14:textId="4861FEE4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utvrditi pravila i postupke nastajanja izvornog dokumentarnog gradiva u digitalnom obliku,</w:t>
      </w:r>
    </w:p>
    <w:p w14:paraId="27F245B4" w14:textId="1EB6724F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 xml:space="preserve">osigurati pretvorbu arhivskoga gradiva nastalog </w:t>
      </w:r>
      <w:r w:rsidRPr="003B2F6D">
        <w:rPr>
          <w:color w:val="0A0A0A"/>
        </w:rPr>
        <w:t xml:space="preserve">u </w:t>
      </w:r>
      <w:r w:rsidRPr="003B2F6D">
        <w:t>fizičkom ili analognom obliku u digitalni</w:t>
      </w:r>
      <w:r w:rsidRPr="003B2F6D">
        <w:rPr>
          <w:spacing w:val="13"/>
        </w:rPr>
        <w:t xml:space="preserve"> </w:t>
      </w:r>
      <w:r w:rsidRPr="003B2F6D">
        <w:t>oblik,</w:t>
      </w:r>
    </w:p>
    <w:p w14:paraId="1468E402" w14:textId="2087D9C3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odrediti rok čuvanja za sve vrste gradiva koje nastaje njenim radom te takav Popis dokumentarnog gradiva s rokovima čuvanja dostaviti Državnom arhivu u Splitu na</w:t>
      </w:r>
      <w:r w:rsidRPr="003B2F6D">
        <w:rPr>
          <w:spacing w:val="16"/>
        </w:rPr>
        <w:t xml:space="preserve"> </w:t>
      </w:r>
      <w:r w:rsidRPr="003B2F6D">
        <w:t>odobrenje,</w:t>
      </w:r>
    </w:p>
    <w:p w14:paraId="4CFC5DF7" w14:textId="79EEC3D7" w:rsidR="0062127B" w:rsidRPr="003B2F6D" w:rsidRDefault="0062127B" w:rsidP="00C4146F">
      <w:pPr>
        <w:pStyle w:val="Bezproreda"/>
        <w:numPr>
          <w:ilvl w:val="0"/>
          <w:numId w:val="2"/>
        </w:numPr>
        <w:jc w:val="both"/>
      </w:pPr>
      <w:r w:rsidRPr="003B2F6D">
        <w:t>odrediti rok čuvanja i za sve vrste gradiva u posjedu koje nije nastalo</w:t>
      </w:r>
      <w:r w:rsidR="00542538" w:rsidRPr="003B2F6D">
        <w:t xml:space="preserve"> radom </w:t>
      </w:r>
      <w:r w:rsidR="00D273A5" w:rsidRPr="003B2F6D">
        <w:t>Grada Imotskog</w:t>
      </w:r>
      <w:r w:rsidR="003216E0" w:rsidRPr="003B2F6D">
        <w:t xml:space="preserve"> </w:t>
      </w:r>
      <w:r w:rsidR="00542538" w:rsidRPr="003B2F6D">
        <w:t>ili radom tijela čiju djelatnost obavlja,</w:t>
      </w:r>
    </w:p>
    <w:p w14:paraId="16FFDD7F" w14:textId="21C77EBE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izlučiti i uništiti dokumentarno gradivo u fizičkom ili analognom i digitalnom obliku kojemu su protekli rokovi čuvanja i nema značenja za tekuće poslovanje stvaratelja gradiva niti svojstvo arhivskoga gradiva ili kulturnog</w:t>
      </w:r>
      <w:r w:rsidRPr="003B2F6D">
        <w:rPr>
          <w:spacing w:val="44"/>
        </w:rPr>
        <w:t xml:space="preserve"> </w:t>
      </w:r>
      <w:r w:rsidRPr="003B2F6D">
        <w:t>dobra,</w:t>
      </w:r>
    </w:p>
    <w:p w14:paraId="70E11086" w14:textId="66A86D21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uništiti</w:t>
      </w:r>
      <w:r w:rsidRPr="003B2F6D">
        <w:rPr>
          <w:spacing w:val="-15"/>
        </w:rPr>
        <w:t xml:space="preserve"> </w:t>
      </w:r>
      <w:r w:rsidRPr="003B2F6D">
        <w:t>i</w:t>
      </w:r>
      <w:r w:rsidRPr="003B2F6D">
        <w:rPr>
          <w:spacing w:val="-21"/>
        </w:rPr>
        <w:t xml:space="preserve"> </w:t>
      </w:r>
      <w:r w:rsidRPr="003B2F6D">
        <w:t>prije</w:t>
      </w:r>
      <w:r w:rsidRPr="003B2F6D">
        <w:rPr>
          <w:spacing w:val="-23"/>
        </w:rPr>
        <w:t xml:space="preserve"> </w:t>
      </w:r>
      <w:r w:rsidRPr="003B2F6D">
        <w:t>isteka</w:t>
      </w:r>
      <w:r w:rsidRPr="003B2F6D">
        <w:rPr>
          <w:spacing w:val="-20"/>
        </w:rPr>
        <w:t xml:space="preserve"> </w:t>
      </w:r>
      <w:r w:rsidRPr="003B2F6D">
        <w:t>rokova</w:t>
      </w:r>
      <w:r w:rsidRPr="003B2F6D">
        <w:rPr>
          <w:spacing w:val="-19"/>
        </w:rPr>
        <w:t xml:space="preserve"> </w:t>
      </w:r>
      <w:r w:rsidRPr="003B2F6D">
        <w:t>fizičko</w:t>
      </w:r>
      <w:r w:rsidRPr="003B2F6D">
        <w:rPr>
          <w:spacing w:val="-14"/>
        </w:rPr>
        <w:t xml:space="preserve"> </w:t>
      </w:r>
      <w:r w:rsidRPr="003B2F6D">
        <w:t>ili</w:t>
      </w:r>
      <w:r w:rsidRPr="003B2F6D">
        <w:rPr>
          <w:spacing w:val="-21"/>
        </w:rPr>
        <w:t xml:space="preserve"> </w:t>
      </w:r>
      <w:r w:rsidRPr="003B2F6D">
        <w:t>analogno</w:t>
      </w:r>
      <w:r w:rsidRPr="003B2F6D">
        <w:rPr>
          <w:spacing w:val="-16"/>
        </w:rPr>
        <w:t xml:space="preserve"> </w:t>
      </w:r>
      <w:r w:rsidR="00C27052">
        <w:rPr>
          <w:spacing w:val="-16"/>
        </w:rPr>
        <w:t xml:space="preserve">dokumentarno </w:t>
      </w:r>
      <w:r w:rsidRPr="003B2F6D">
        <w:t>gradivo</w:t>
      </w:r>
      <w:r w:rsidRPr="003B2F6D">
        <w:rPr>
          <w:spacing w:val="-15"/>
        </w:rPr>
        <w:t xml:space="preserve"> </w:t>
      </w:r>
      <w:r w:rsidRPr="003B2F6D">
        <w:t>pretvoreno</w:t>
      </w:r>
      <w:r w:rsidRPr="003B2F6D">
        <w:rPr>
          <w:spacing w:val="-15"/>
        </w:rPr>
        <w:t xml:space="preserve"> </w:t>
      </w:r>
      <w:r w:rsidRPr="003B2F6D">
        <w:t>u</w:t>
      </w:r>
      <w:r w:rsidRPr="003B2F6D">
        <w:rPr>
          <w:spacing w:val="-23"/>
        </w:rPr>
        <w:t xml:space="preserve"> </w:t>
      </w:r>
      <w:r w:rsidRPr="003B2F6D">
        <w:t>digitalni</w:t>
      </w:r>
      <w:r w:rsidRPr="003B2F6D">
        <w:rPr>
          <w:spacing w:val="-20"/>
        </w:rPr>
        <w:t xml:space="preserve"> </w:t>
      </w:r>
      <w:r w:rsidRPr="003B2F6D">
        <w:t>oblik</w:t>
      </w:r>
      <w:r w:rsidRPr="003B2F6D">
        <w:rPr>
          <w:spacing w:val="-22"/>
        </w:rPr>
        <w:t xml:space="preserve"> </w:t>
      </w:r>
      <w:r w:rsidRPr="003B2F6D">
        <w:t>ako su u postupku pretvorbe obavljene provjere cjelovitosti i kvalitete pretvorbe i ako je ishođena potvrda o</w:t>
      </w:r>
      <w:r w:rsidRPr="003B2F6D">
        <w:rPr>
          <w:spacing w:val="1"/>
        </w:rPr>
        <w:t xml:space="preserve"> </w:t>
      </w:r>
      <w:r w:rsidRPr="003B2F6D">
        <w:t>sukladnosti,</w:t>
      </w:r>
    </w:p>
    <w:p w14:paraId="0543D826" w14:textId="2861410D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osigurati prostore za odlaganje i čuvanje dokumentarnog gradiva u fizičkom ili analognom</w:t>
      </w:r>
      <w:r w:rsidRPr="003B2F6D">
        <w:rPr>
          <w:spacing w:val="18"/>
        </w:rPr>
        <w:t xml:space="preserve"> </w:t>
      </w:r>
      <w:r w:rsidRPr="003B2F6D">
        <w:t>obliku</w:t>
      </w:r>
      <w:r w:rsidR="00542538" w:rsidRPr="003B2F6D">
        <w:t xml:space="preserve"> i čuvanje gradiva u digitalnom obliku (serveri i prateće IT infrastruktura),</w:t>
      </w:r>
    </w:p>
    <w:p w14:paraId="16C7D9D6" w14:textId="767C8BB0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 xml:space="preserve">dostaviti popis cjelokupnog gradiva </w:t>
      </w:r>
      <w:r w:rsidR="00542538" w:rsidRPr="003B2F6D">
        <w:t xml:space="preserve">(zbirna evidencija gradiva) </w:t>
      </w:r>
      <w:r w:rsidRPr="003B2F6D">
        <w:t>Državnom arhivu u Splitu</w:t>
      </w:r>
      <w:r w:rsidR="00234F87" w:rsidRPr="003B2F6D">
        <w:t>. I</w:t>
      </w:r>
      <w:r w:rsidRPr="003B2F6D">
        <w:t>spravke i dopune popisa</w:t>
      </w:r>
      <w:r w:rsidR="00234F87" w:rsidRPr="003B2F6D">
        <w:t xml:space="preserve"> </w:t>
      </w:r>
      <w:r w:rsidRPr="003B2F6D">
        <w:t>dostav</w:t>
      </w:r>
      <w:r w:rsidR="00234F87" w:rsidRPr="003B2F6D">
        <w:t>iti</w:t>
      </w:r>
      <w:r w:rsidRPr="003B2F6D">
        <w:t xml:space="preserve"> do kraja godine za prethodnu godinu,</w:t>
      </w:r>
    </w:p>
    <w:p w14:paraId="5EF49194" w14:textId="5B647628" w:rsidR="00970D56" w:rsidRPr="003B2F6D" w:rsidRDefault="00542538" w:rsidP="00C4146F">
      <w:pPr>
        <w:pStyle w:val="Bezproreda"/>
        <w:numPr>
          <w:ilvl w:val="0"/>
          <w:numId w:val="2"/>
        </w:numPr>
        <w:jc w:val="both"/>
      </w:pPr>
      <w:r w:rsidRPr="003B2F6D">
        <w:t xml:space="preserve">izvijestiti </w:t>
      </w:r>
      <w:r w:rsidR="00970D56" w:rsidRPr="003B2F6D">
        <w:rPr>
          <w:spacing w:val="-25"/>
        </w:rPr>
        <w:t xml:space="preserve"> </w:t>
      </w:r>
      <w:r w:rsidR="00970D56" w:rsidRPr="003B2F6D">
        <w:t>Državni arhiv u Splitu</w:t>
      </w:r>
      <w:r w:rsidR="00970D56" w:rsidRPr="003B2F6D">
        <w:rPr>
          <w:spacing w:val="-15"/>
        </w:rPr>
        <w:t xml:space="preserve"> </w:t>
      </w:r>
      <w:r w:rsidR="00970D56" w:rsidRPr="003B2F6D">
        <w:t>o</w:t>
      </w:r>
      <w:r w:rsidR="00970D56" w:rsidRPr="003B2F6D">
        <w:rPr>
          <w:spacing w:val="-18"/>
        </w:rPr>
        <w:t xml:space="preserve"> </w:t>
      </w:r>
      <w:r w:rsidR="00970D56" w:rsidRPr="003B2F6D">
        <w:t>svim</w:t>
      </w:r>
      <w:r w:rsidR="00970D56" w:rsidRPr="003B2F6D">
        <w:rPr>
          <w:spacing w:val="-14"/>
        </w:rPr>
        <w:t xml:space="preserve"> </w:t>
      </w:r>
      <w:r w:rsidR="00970D56" w:rsidRPr="003B2F6D">
        <w:t>važnijim</w:t>
      </w:r>
      <w:r w:rsidR="00970D56" w:rsidRPr="003B2F6D">
        <w:rPr>
          <w:spacing w:val="-15"/>
        </w:rPr>
        <w:t xml:space="preserve"> </w:t>
      </w:r>
      <w:r w:rsidR="00970D56" w:rsidRPr="003B2F6D">
        <w:t>promjenama</w:t>
      </w:r>
      <w:r w:rsidR="00970D56" w:rsidRPr="003B2F6D">
        <w:rPr>
          <w:spacing w:val="-4"/>
        </w:rPr>
        <w:t xml:space="preserve"> </w:t>
      </w:r>
      <w:r w:rsidR="00970D56" w:rsidRPr="003B2F6D">
        <w:t>u</w:t>
      </w:r>
      <w:r w:rsidR="00970D56" w:rsidRPr="003B2F6D">
        <w:rPr>
          <w:spacing w:val="-21"/>
        </w:rPr>
        <w:t xml:space="preserve"> </w:t>
      </w:r>
      <w:r w:rsidR="00970D56" w:rsidRPr="003B2F6D">
        <w:t>vezi</w:t>
      </w:r>
      <w:r w:rsidR="00970D56" w:rsidRPr="003B2F6D">
        <w:rPr>
          <w:spacing w:val="-17"/>
        </w:rPr>
        <w:t xml:space="preserve"> </w:t>
      </w:r>
      <w:r w:rsidR="00970D56" w:rsidRPr="003B2F6D">
        <w:t>s</w:t>
      </w:r>
      <w:r w:rsidR="00970D56" w:rsidRPr="003B2F6D">
        <w:rPr>
          <w:spacing w:val="-21"/>
        </w:rPr>
        <w:t xml:space="preserve"> </w:t>
      </w:r>
      <w:r w:rsidR="00970D56" w:rsidRPr="003B2F6D">
        <w:t>gradivom</w:t>
      </w:r>
      <w:r w:rsidR="00970D56" w:rsidRPr="003B2F6D">
        <w:rPr>
          <w:spacing w:val="-6"/>
        </w:rPr>
        <w:t xml:space="preserve"> </w:t>
      </w:r>
      <w:r w:rsidR="00970D56" w:rsidRPr="003B2F6D">
        <w:t>i</w:t>
      </w:r>
      <w:r w:rsidR="00970D56" w:rsidRPr="003B2F6D">
        <w:rPr>
          <w:spacing w:val="-19"/>
        </w:rPr>
        <w:t xml:space="preserve"> </w:t>
      </w:r>
      <w:r w:rsidR="00970D56" w:rsidRPr="003B2F6D">
        <w:t>omogućiti</w:t>
      </w:r>
      <w:r w:rsidR="00970D56" w:rsidRPr="003B2F6D">
        <w:rPr>
          <w:spacing w:val="-8"/>
        </w:rPr>
        <w:t xml:space="preserve"> </w:t>
      </w:r>
      <w:r w:rsidR="00970D56" w:rsidRPr="003B2F6D">
        <w:t>uvid</w:t>
      </w:r>
      <w:r w:rsidR="00970D56" w:rsidRPr="003B2F6D">
        <w:rPr>
          <w:spacing w:val="-16"/>
        </w:rPr>
        <w:t xml:space="preserve"> </w:t>
      </w:r>
      <w:r w:rsidR="00970D56" w:rsidRPr="003B2F6D">
        <w:t>u stanje</w:t>
      </w:r>
      <w:r w:rsidR="00970D56" w:rsidRPr="003B2F6D">
        <w:rPr>
          <w:spacing w:val="7"/>
        </w:rPr>
        <w:t xml:space="preserve"> </w:t>
      </w:r>
      <w:r w:rsidR="00970D56" w:rsidRPr="003B2F6D">
        <w:t>gradiva,</w:t>
      </w:r>
    </w:p>
    <w:p w14:paraId="6781C948" w14:textId="3815CEA6" w:rsidR="00970D56" w:rsidRPr="003B2F6D" w:rsidRDefault="00970D56" w:rsidP="00C4146F">
      <w:pPr>
        <w:pStyle w:val="Bezproreda"/>
        <w:numPr>
          <w:ilvl w:val="0"/>
          <w:numId w:val="2"/>
        </w:numPr>
        <w:jc w:val="both"/>
      </w:pPr>
      <w:r w:rsidRPr="003B2F6D">
        <w:t>izv</w:t>
      </w:r>
      <w:r w:rsidR="00542538" w:rsidRPr="003B2F6D">
        <w:t>i</w:t>
      </w:r>
      <w:r w:rsidRPr="003B2F6D">
        <w:t xml:space="preserve">jestiti Državni arhiv u Splitu o svakoj promjeni statusa i ustrojstva radi davanja mišljenja o postupanju s </w:t>
      </w:r>
      <w:r w:rsidRPr="003B2F6D">
        <w:rPr>
          <w:spacing w:val="-32"/>
        </w:rPr>
        <w:t xml:space="preserve"> </w:t>
      </w:r>
      <w:r w:rsidRPr="003B2F6D">
        <w:t>gradivom.</w:t>
      </w:r>
    </w:p>
    <w:p w14:paraId="3626D13F" w14:textId="269D3891" w:rsidR="004661BD" w:rsidRPr="003B2F6D" w:rsidRDefault="004661BD" w:rsidP="004661BD">
      <w:pPr>
        <w:pStyle w:val="Bezproreda"/>
      </w:pPr>
    </w:p>
    <w:p w14:paraId="788FD12A" w14:textId="77777777" w:rsidR="00C4146F" w:rsidRPr="003B2F6D" w:rsidRDefault="00C4146F" w:rsidP="004661BD">
      <w:pPr>
        <w:pStyle w:val="Bezproreda"/>
      </w:pPr>
    </w:p>
    <w:p w14:paraId="4B4B5A2B" w14:textId="77777777" w:rsidR="0054565A" w:rsidRPr="003B2F6D" w:rsidRDefault="0054565A" w:rsidP="009843FF">
      <w:pPr>
        <w:pStyle w:val="Bezproreda"/>
        <w:rPr>
          <w:b/>
          <w:bCs/>
        </w:rPr>
      </w:pPr>
    </w:p>
    <w:p w14:paraId="5E383E67" w14:textId="049E6312" w:rsidR="004661BD" w:rsidRPr="003B2F6D" w:rsidRDefault="004661BD" w:rsidP="009843FF">
      <w:pPr>
        <w:pStyle w:val="Bezproreda"/>
        <w:rPr>
          <w:b/>
          <w:bCs/>
          <w:w w:val="95"/>
        </w:rPr>
      </w:pPr>
      <w:r w:rsidRPr="003B2F6D">
        <w:rPr>
          <w:b/>
          <w:bCs/>
        </w:rPr>
        <w:t xml:space="preserve">III. </w:t>
      </w:r>
      <w:r w:rsidRPr="003B2F6D">
        <w:rPr>
          <w:b/>
          <w:bCs/>
          <w:w w:val="95"/>
        </w:rPr>
        <w:t>UPRAVLJANJF GRADIVOM</w:t>
      </w:r>
    </w:p>
    <w:p w14:paraId="1057571E" w14:textId="01B5CE21" w:rsidR="004661BD" w:rsidRPr="003B2F6D" w:rsidRDefault="004661BD" w:rsidP="004661BD">
      <w:pPr>
        <w:pStyle w:val="Bezproreda"/>
        <w:rPr>
          <w:b/>
          <w:bCs/>
          <w:w w:val="95"/>
        </w:rPr>
      </w:pPr>
    </w:p>
    <w:p w14:paraId="6D55D8A1" w14:textId="5C4FE080" w:rsidR="00D77780" w:rsidRPr="003B2F6D" w:rsidRDefault="004661BD" w:rsidP="00D77780">
      <w:pPr>
        <w:pStyle w:val="Bezproreda"/>
        <w:rPr>
          <w:b/>
          <w:bCs/>
        </w:rPr>
      </w:pPr>
      <w:r w:rsidRPr="003B2F6D">
        <w:rPr>
          <w:b/>
          <w:bCs/>
          <w:w w:val="95"/>
        </w:rPr>
        <w:t xml:space="preserve">III.1. </w:t>
      </w:r>
      <w:r w:rsidR="00A11CB3" w:rsidRPr="003B2F6D">
        <w:rPr>
          <w:b/>
          <w:bCs/>
          <w:w w:val="95"/>
        </w:rPr>
        <w:t>INFORMACIJSKI SUSTAVI</w:t>
      </w:r>
    </w:p>
    <w:p w14:paraId="6919A3E3" w14:textId="35CC7A16" w:rsidR="00D77780" w:rsidRPr="003B2F6D" w:rsidRDefault="00D77780" w:rsidP="00D7778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E844A3" w:rsidRPr="003B2F6D">
        <w:rPr>
          <w:b/>
          <w:bCs/>
        </w:rPr>
        <w:t>8</w:t>
      </w:r>
      <w:r w:rsidRPr="003B2F6D">
        <w:rPr>
          <w:b/>
          <w:bCs/>
        </w:rPr>
        <w:t>.</w:t>
      </w:r>
    </w:p>
    <w:p w14:paraId="2C18FCB5" w14:textId="1189CC51" w:rsidR="00D77780" w:rsidRPr="003B2F6D" w:rsidRDefault="00D77780" w:rsidP="00C4146F">
      <w:pPr>
        <w:pStyle w:val="Bezproreda"/>
        <w:jc w:val="both"/>
      </w:pPr>
      <w:r w:rsidRPr="003B2F6D">
        <w:t xml:space="preserve">Osnovni zahtjevi za svaki sustav upravljanja </w:t>
      </w:r>
      <w:r w:rsidR="00E844A3" w:rsidRPr="003B2F6D">
        <w:t>dokumentarnim i arhivskim gradivom</w:t>
      </w:r>
      <w:r w:rsidRPr="003B2F6D">
        <w:t xml:space="preserve"> su:</w:t>
      </w:r>
    </w:p>
    <w:p w14:paraId="55A37A94" w14:textId="77777777" w:rsidR="00D77780" w:rsidRPr="003B2F6D" w:rsidRDefault="00D77780" w:rsidP="00C4146F">
      <w:pPr>
        <w:pStyle w:val="Bezproreda"/>
        <w:jc w:val="both"/>
      </w:pPr>
    </w:p>
    <w:p w14:paraId="7BA25CE6" w14:textId="6E8CA099" w:rsidR="00D77780" w:rsidRPr="003B2F6D" w:rsidRDefault="00E844A3" w:rsidP="00C4146F">
      <w:pPr>
        <w:pStyle w:val="Bezproreda"/>
        <w:numPr>
          <w:ilvl w:val="0"/>
          <w:numId w:val="3"/>
        </w:numPr>
        <w:jc w:val="both"/>
      </w:pPr>
      <w:r w:rsidRPr="003B2F6D">
        <w:lastRenderedPageBreak/>
        <w:t>s</w:t>
      </w:r>
      <w:r w:rsidR="00D77780" w:rsidRPr="003B2F6D">
        <w:t>ustav</w:t>
      </w:r>
      <w:r w:rsidR="00D77780" w:rsidRPr="003B2F6D">
        <w:rPr>
          <w:spacing w:val="-7"/>
        </w:rPr>
        <w:t xml:space="preserve"> </w:t>
      </w:r>
      <w:r w:rsidR="00D77780" w:rsidRPr="003B2F6D">
        <w:t>je</w:t>
      </w:r>
      <w:r w:rsidR="00D77780" w:rsidRPr="003B2F6D">
        <w:rPr>
          <w:spacing w:val="-11"/>
        </w:rPr>
        <w:t xml:space="preserve"> </w:t>
      </w:r>
      <w:r w:rsidR="00D77780" w:rsidRPr="003B2F6D">
        <w:t>potrebno</w:t>
      </w:r>
      <w:r w:rsidR="00D77780" w:rsidRPr="003B2F6D">
        <w:rPr>
          <w:spacing w:val="-5"/>
        </w:rPr>
        <w:t xml:space="preserve"> </w:t>
      </w:r>
      <w:r w:rsidR="00D77780" w:rsidRPr="003B2F6D">
        <w:t>urediti</w:t>
      </w:r>
      <w:r w:rsidR="00D77780" w:rsidRPr="003B2F6D">
        <w:rPr>
          <w:spacing w:val="-7"/>
        </w:rPr>
        <w:t xml:space="preserve"> </w:t>
      </w:r>
      <w:r w:rsidR="00D77780" w:rsidRPr="003B2F6D">
        <w:t>temeljem</w:t>
      </w:r>
      <w:r w:rsidR="00D77780" w:rsidRPr="003B2F6D">
        <w:rPr>
          <w:spacing w:val="-1"/>
        </w:rPr>
        <w:t xml:space="preserve"> </w:t>
      </w:r>
      <w:r w:rsidR="00D77780" w:rsidRPr="003B2F6D">
        <w:t>zakonskih i</w:t>
      </w:r>
      <w:r w:rsidR="00D77780" w:rsidRPr="003B2F6D">
        <w:rPr>
          <w:spacing w:val="-18"/>
        </w:rPr>
        <w:t xml:space="preserve"> </w:t>
      </w:r>
      <w:r w:rsidR="00D77780" w:rsidRPr="003B2F6D">
        <w:t>podzakonskih</w:t>
      </w:r>
      <w:r w:rsidR="00D77780" w:rsidRPr="003B2F6D">
        <w:rPr>
          <w:spacing w:val="3"/>
        </w:rPr>
        <w:t xml:space="preserve"> </w:t>
      </w:r>
      <w:r w:rsidR="00D77780" w:rsidRPr="003B2F6D">
        <w:t>propisa</w:t>
      </w:r>
      <w:r w:rsidR="00D77780" w:rsidRPr="003B2F6D">
        <w:rPr>
          <w:spacing w:val="-8"/>
        </w:rPr>
        <w:t xml:space="preserve"> </w:t>
      </w:r>
      <w:r w:rsidR="00D77780" w:rsidRPr="003B2F6D">
        <w:t>te</w:t>
      </w:r>
      <w:r w:rsidR="00D77780" w:rsidRPr="003B2F6D">
        <w:rPr>
          <w:spacing w:val="-17"/>
        </w:rPr>
        <w:t xml:space="preserve"> </w:t>
      </w:r>
      <w:r w:rsidR="00D77780" w:rsidRPr="003B2F6D">
        <w:t>internim Pravilima za upravljanje dokumentarnim</w:t>
      </w:r>
      <w:r w:rsidR="00D77780" w:rsidRPr="003B2F6D">
        <w:rPr>
          <w:spacing w:val="48"/>
        </w:rPr>
        <w:t xml:space="preserve"> </w:t>
      </w:r>
      <w:r w:rsidR="00D77780" w:rsidRPr="003B2F6D">
        <w:t>gradivom</w:t>
      </w:r>
      <w:r w:rsidRPr="003B2F6D">
        <w:t>,</w:t>
      </w:r>
    </w:p>
    <w:p w14:paraId="1ED2DB4B" w14:textId="0E488393" w:rsidR="00D77780" w:rsidRPr="003B2F6D" w:rsidRDefault="00E844A3" w:rsidP="00C4146F">
      <w:pPr>
        <w:pStyle w:val="Bezproreda"/>
        <w:numPr>
          <w:ilvl w:val="0"/>
          <w:numId w:val="3"/>
        </w:numPr>
        <w:jc w:val="both"/>
      </w:pPr>
      <w:r w:rsidRPr="003B2F6D">
        <w:t>s</w:t>
      </w:r>
      <w:r w:rsidR="00D77780" w:rsidRPr="003B2F6D">
        <w:t>ustav treba obuhvatiti svu dokumentaciju koja mora biti pregledna te jasno i dosljedno strukturirana</w:t>
      </w:r>
      <w:r w:rsidRPr="003B2F6D">
        <w:t>;</w:t>
      </w:r>
      <w:r w:rsidR="00D77780" w:rsidRPr="003B2F6D">
        <w:t xml:space="preserve"> </w:t>
      </w:r>
      <w:r w:rsidRPr="003B2F6D">
        <w:t>d</w:t>
      </w:r>
      <w:r w:rsidR="00D77780" w:rsidRPr="003B2F6D">
        <w:t>okumentacija je cjelovita ako sadrži sve jedinice dokumentacije koje mogu nastati tijekom poslovnih aktivnosti stvaratelja, što se utvrđuje analizom poslovnih aktivnosti</w:t>
      </w:r>
      <w:r w:rsidRPr="003B2F6D">
        <w:t>;</w:t>
      </w:r>
      <w:r w:rsidR="00D77780" w:rsidRPr="003B2F6D">
        <w:t xml:space="preserve"> klasifikacijsk</w:t>
      </w:r>
      <w:r w:rsidRPr="003B2F6D">
        <w:t>im</w:t>
      </w:r>
      <w:r w:rsidR="00D77780" w:rsidRPr="003B2F6D">
        <w:t xml:space="preserve"> ili razredben</w:t>
      </w:r>
      <w:r w:rsidRPr="003B2F6D">
        <w:t>im</w:t>
      </w:r>
      <w:r w:rsidR="00D77780" w:rsidRPr="003B2F6D">
        <w:t xml:space="preserve"> plan</w:t>
      </w:r>
      <w:r w:rsidRPr="003B2F6D">
        <w:t>om</w:t>
      </w:r>
      <w:r w:rsidR="00D77780" w:rsidRPr="003B2F6D">
        <w:t xml:space="preserve"> dokumentacije</w:t>
      </w:r>
      <w:r w:rsidRPr="003B2F6D">
        <w:t xml:space="preserve"> treba biti </w:t>
      </w:r>
      <w:r w:rsidR="00D77780" w:rsidRPr="003B2F6D">
        <w:t>obuhvaćeno cjelokupno poslovanje organizacije i sva dokumentacij</w:t>
      </w:r>
      <w:r w:rsidRPr="003B2F6D">
        <w:t>a</w:t>
      </w:r>
      <w:r w:rsidR="00D77780" w:rsidRPr="003B2F6D">
        <w:t xml:space="preserve"> koja pri tome može nastati, a pri čemu je potrebno predvidjeti mjesto pojedinih jedinica dokumentacije u ukupnoj strukturi</w:t>
      </w:r>
      <w:r w:rsidR="00D77780" w:rsidRPr="003B2F6D">
        <w:rPr>
          <w:spacing w:val="-3"/>
        </w:rPr>
        <w:t xml:space="preserve"> </w:t>
      </w:r>
      <w:r w:rsidR="00D77780" w:rsidRPr="003B2F6D">
        <w:t>dokumentacije</w:t>
      </w:r>
      <w:r w:rsidR="00A86122" w:rsidRPr="003B2F6D">
        <w:t>,</w:t>
      </w:r>
    </w:p>
    <w:p w14:paraId="1A3389EA" w14:textId="50E3748D" w:rsidR="00D77780" w:rsidRPr="003B2F6D" w:rsidRDefault="00A86122" w:rsidP="00C4146F">
      <w:pPr>
        <w:pStyle w:val="Bezproreda"/>
        <w:numPr>
          <w:ilvl w:val="0"/>
          <w:numId w:val="3"/>
        </w:numPr>
        <w:jc w:val="both"/>
      </w:pPr>
      <w:r w:rsidRPr="003B2F6D">
        <w:t>u</w:t>
      </w:r>
      <w:r w:rsidR="00D77780" w:rsidRPr="003B2F6D">
        <w:t xml:space="preserve"> svrhu ostvarivanja prava i zaštite interesa, podrške poslovanju i postizanju poslovnih ciljeva te očuvanja poslovnog identiteta, potrebno je provesti vrednovanje ukupne dokumentacije, odnosno odrediti rokove čuvanja</w:t>
      </w:r>
      <w:r w:rsidR="00D77780" w:rsidRPr="003B2F6D">
        <w:rPr>
          <w:spacing w:val="-29"/>
        </w:rPr>
        <w:t xml:space="preserve"> </w:t>
      </w:r>
      <w:r w:rsidR="00D77780" w:rsidRPr="003B2F6D">
        <w:t>spisa</w:t>
      </w:r>
      <w:r w:rsidRPr="003B2F6D">
        <w:t>,</w:t>
      </w:r>
    </w:p>
    <w:p w14:paraId="463E9C4A" w14:textId="50DE68DE" w:rsidR="00D77780" w:rsidRPr="003B2F6D" w:rsidRDefault="00A86122" w:rsidP="00C4146F">
      <w:pPr>
        <w:pStyle w:val="Bezproreda"/>
        <w:numPr>
          <w:ilvl w:val="0"/>
          <w:numId w:val="3"/>
        </w:numPr>
        <w:jc w:val="both"/>
      </w:pPr>
      <w:r w:rsidRPr="003B2F6D">
        <w:t>d</w:t>
      </w:r>
      <w:r w:rsidR="00D77780" w:rsidRPr="003B2F6D">
        <w:t>okumentaciju kojoj prođu rokovi čuvanja potrebno je izlučiti</w:t>
      </w:r>
      <w:r w:rsidRPr="003B2F6D">
        <w:t>,</w:t>
      </w:r>
    </w:p>
    <w:p w14:paraId="6AFEAB41" w14:textId="60DB76E9" w:rsidR="00D77780" w:rsidRPr="003B2F6D" w:rsidRDefault="00A86122" w:rsidP="00C4146F">
      <w:pPr>
        <w:pStyle w:val="Bezproreda"/>
        <w:numPr>
          <w:ilvl w:val="0"/>
          <w:numId w:val="3"/>
        </w:numPr>
        <w:jc w:val="both"/>
      </w:pPr>
      <w:r w:rsidRPr="003B2F6D">
        <w:t>o</w:t>
      </w:r>
      <w:r w:rsidR="00D77780" w:rsidRPr="003B2F6D">
        <w:t>sigurati</w:t>
      </w:r>
      <w:r w:rsidR="00D77780" w:rsidRPr="003B2F6D">
        <w:rPr>
          <w:spacing w:val="-7"/>
        </w:rPr>
        <w:t xml:space="preserve"> </w:t>
      </w:r>
      <w:r w:rsidR="00D77780" w:rsidRPr="003B2F6D">
        <w:t>zaštitu</w:t>
      </w:r>
      <w:r w:rsidR="00D77780" w:rsidRPr="003B2F6D">
        <w:rPr>
          <w:spacing w:val="-6"/>
        </w:rPr>
        <w:t xml:space="preserve"> </w:t>
      </w:r>
      <w:r w:rsidR="00D77780" w:rsidRPr="003B2F6D">
        <w:t>i</w:t>
      </w:r>
      <w:r w:rsidR="00D77780" w:rsidRPr="003B2F6D">
        <w:rPr>
          <w:spacing w:val="-14"/>
        </w:rPr>
        <w:t xml:space="preserve"> </w:t>
      </w:r>
      <w:r w:rsidR="00D77780" w:rsidRPr="003B2F6D">
        <w:t>dugotrajno</w:t>
      </w:r>
      <w:r w:rsidR="00D77780" w:rsidRPr="003B2F6D">
        <w:rPr>
          <w:spacing w:val="-7"/>
        </w:rPr>
        <w:t xml:space="preserve"> </w:t>
      </w:r>
      <w:r w:rsidR="00D77780" w:rsidRPr="003B2F6D">
        <w:t>čuvanje</w:t>
      </w:r>
      <w:r w:rsidR="00D77780" w:rsidRPr="003B2F6D">
        <w:rPr>
          <w:spacing w:val="-11"/>
        </w:rPr>
        <w:t xml:space="preserve"> </w:t>
      </w:r>
      <w:r w:rsidRPr="003B2F6D">
        <w:t>gradiva</w:t>
      </w:r>
      <w:r w:rsidR="00D77780" w:rsidRPr="003B2F6D">
        <w:rPr>
          <w:spacing w:val="-13"/>
        </w:rPr>
        <w:t xml:space="preserve"> </w:t>
      </w:r>
      <w:r w:rsidR="00D77780" w:rsidRPr="003B2F6D">
        <w:t>u</w:t>
      </w:r>
      <w:r w:rsidR="00D77780" w:rsidRPr="003B2F6D">
        <w:rPr>
          <w:spacing w:val="-4"/>
        </w:rPr>
        <w:t xml:space="preserve"> </w:t>
      </w:r>
      <w:r w:rsidR="00D77780" w:rsidRPr="003B2F6D">
        <w:t>pismohrani</w:t>
      </w:r>
      <w:r w:rsidR="00D77780" w:rsidRPr="003B2F6D">
        <w:rPr>
          <w:spacing w:val="-12"/>
        </w:rPr>
        <w:t xml:space="preserve"> </w:t>
      </w:r>
      <w:r w:rsidR="00D77780" w:rsidRPr="003B2F6D">
        <w:t>te</w:t>
      </w:r>
      <w:r w:rsidR="00D77780" w:rsidRPr="003B2F6D">
        <w:rPr>
          <w:spacing w:val="-22"/>
        </w:rPr>
        <w:t xml:space="preserve"> </w:t>
      </w:r>
      <w:r w:rsidR="00D77780" w:rsidRPr="003B2F6D">
        <w:t>su</w:t>
      </w:r>
      <w:r w:rsidR="00D77780" w:rsidRPr="003B2F6D">
        <w:rPr>
          <w:spacing w:val="-15"/>
        </w:rPr>
        <w:t xml:space="preserve"> </w:t>
      </w:r>
      <w:r w:rsidR="00D77780" w:rsidRPr="003B2F6D">
        <w:t>tomu</w:t>
      </w:r>
      <w:r w:rsidR="00D77780" w:rsidRPr="003B2F6D">
        <w:rPr>
          <w:spacing w:val="-1"/>
        </w:rPr>
        <w:t xml:space="preserve"> </w:t>
      </w:r>
      <w:r w:rsidR="00D77780" w:rsidRPr="003B2F6D">
        <w:t>prilagođeni</w:t>
      </w:r>
      <w:r w:rsidR="00D77780" w:rsidRPr="003B2F6D">
        <w:rPr>
          <w:spacing w:val="-9"/>
        </w:rPr>
        <w:t xml:space="preserve"> </w:t>
      </w:r>
      <w:r w:rsidR="00D77780" w:rsidRPr="003B2F6D">
        <w:t>i zahtjevi u vezi s prostorom, opremom i minimalnim uvjetima</w:t>
      </w:r>
      <w:r w:rsidR="00D77780" w:rsidRPr="003B2F6D">
        <w:rPr>
          <w:spacing w:val="-40"/>
        </w:rPr>
        <w:t xml:space="preserve">  </w:t>
      </w:r>
      <w:r w:rsidR="00D77780" w:rsidRPr="003B2F6D">
        <w:t>smještaja</w:t>
      </w:r>
      <w:r w:rsidRPr="003B2F6D">
        <w:t>,</w:t>
      </w:r>
    </w:p>
    <w:p w14:paraId="46FCDDCA" w14:textId="7F89F903" w:rsidR="00D77780" w:rsidRPr="003B2F6D" w:rsidRDefault="00A86122" w:rsidP="00C4146F">
      <w:pPr>
        <w:pStyle w:val="Bezproreda"/>
        <w:numPr>
          <w:ilvl w:val="0"/>
          <w:numId w:val="3"/>
        </w:numPr>
        <w:jc w:val="both"/>
      </w:pPr>
      <w:r w:rsidRPr="003B2F6D">
        <w:t>o</w:t>
      </w:r>
      <w:r w:rsidR="00D77780" w:rsidRPr="003B2F6D">
        <w:t>sigurati iskoristivost dokumentacije odnosno omogućiti njenu dostupnost i korištenje.</w:t>
      </w:r>
    </w:p>
    <w:p w14:paraId="7CD008C3" w14:textId="153AF910" w:rsidR="004661BD" w:rsidRPr="003B2F6D" w:rsidRDefault="004661BD" w:rsidP="00C4146F">
      <w:pPr>
        <w:pStyle w:val="Bezproreda"/>
        <w:jc w:val="both"/>
      </w:pPr>
    </w:p>
    <w:p w14:paraId="10052D59" w14:textId="77777777" w:rsidR="00D77780" w:rsidRPr="003B2F6D" w:rsidRDefault="00D77780" w:rsidP="004661BD">
      <w:pPr>
        <w:pStyle w:val="Bezproreda"/>
      </w:pPr>
    </w:p>
    <w:p w14:paraId="505B12C9" w14:textId="372D6070" w:rsidR="00D77780" w:rsidRPr="003B2F6D" w:rsidRDefault="00D77780" w:rsidP="00D7778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A86122" w:rsidRPr="003B2F6D">
        <w:rPr>
          <w:b/>
          <w:bCs/>
        </w:rPr>
        <w:t>9</w:t>
      </w:r>
      <w:r w:rsidRPr="003B2F6D">
        <w:rPr>
          <w:b/>
          <w:bCs/>
        </w:rPr>
        <w:t>.</w:t>
      </w:r>
    </w:p>
    <w:p w14:paraId="50EC7B97" w14:textId="56A2CADB" w:rsidR="00D77780" w:rsidRPr="003B2F6D" w:rsidRDefault="00D77780" w:rsidP="00C4146F">
      <w:pPr>
        <w:pStyle w:val="Bezproreda"/>
        <w:jc w:val="both"/>
      </w:pPr>
      <w:r w:rsidRPr="003B2F6D">
        <w:t xml:space="preserve">Upravljanje </w:t>
      </w:r>
      <w:r w:rsidR="00A86122" w:rsidRPr="003B2F6D">
        <w:t xml:space="preserve">dokumentarnim i arhivskim gradivom </w:t>
      </w:r>
      <w:r w:rsidRPr="003B2F6D">
        <w:t>odvija</w:t>
      </w:r>
      <w:r w:rsidR="00A86122" w:rsidRPr="003B2F6D">
        <w:t xml:space="preserve"> </w:t>
      </w:r>
      <w:r w:rsidRPr="003B2F6D">
        <w:t>se u</w:t>
      </w:r>
      <w:r w:rsidRPr="003B2F6D">
        <w:rPr>
          <w:spacing w:val="15"/>
        </w:rPr>
        <w:t xml:space="preserve"> </w:t>
      </w:r>
      <w:r w:rsidR="00A33C38" w:rsidRPr="003B2F6D">
        <w:t>Jedinstvenom upravnom odjelu</w:t>
      </w:r>
      <w:r w:rsidRPr="003B2F6D">
        <w:rPr>
          <w:spacing w:val="-1"/>
          <w:w w:val="95"/>
        </w:rPr>
        <w:t xml:space="preserve"> </w:t>
      </w:r>
      <w:r w:rsidR="00D273A5" w:rsidRPr="003B2F6D">
        <w:t>Grada Imotskog</w:t>
      </w:r>
      <w:r w:rsidRPr="003B2F6D">
        <w:t xml:space="preserve"> te su principe i postupanja dužni poznavati svi</w:t>
      </w:r>
      <w:r w:rsidRPr="003B2F6D">
        <w:rPr>
          <w:spacing w:val="17"/>
        </w:rPr>
        <w:t xml:space="preserve"> </w:t>
      </w:r>
      <w:r w:rsidRPr="003B2F6D">
        <w:t>zaposlenici.</w:t>
      </w:r>
    </w:p>
    <w:p w14:paraId="4BE2ABB1" w14:textId="13C67306" w:rsidR="004661BD" w:rsidRPr="003B2F6D" w:rsidRDefault="004661BD" w:rsidP="004661BD">
      <w:pPr>
        <w:pStyle w:val="Bezproreda"/>
      </w:pPr>
    </w:p>
    <w:p w14:paraId="48FCF04B" w14:textId="4F498E16" w:rsidR="00A90F93" w:rsidRPr="003B2F6D" w:rsidRDefault="00A90F93" w:rsidP="00A90F93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A86122" w:rsidRPr="003B2F6D">
        <w:rPr>
          <w:b/>
          <w:bCs/>
        </w:rPr>
        <w:t>10</w:t>
      </w:r>
      <w:r w:rsidRPr="003B2F6D">
        <w:rPr>
          <w:b/>
          <w:bCs/>
        </w:rPr>
        <w:t>.</w:t>
      </w:r>
    </w:p>
    <w:p w14:paraId="2A9B37A7" w14:textId="4C9884B5" w:rsidR="00A90F93" w:rsidRPr="003B2F6D" w:rsidRDefault="00A90F93" w:rsidP="00C4146F">
      <w:pPr>
        <w:pStyle w:val="Bezproreda"/>
        <w:jc w:val="both"/>
      </w:pPr>
      <w:r w:rsidRPr="003B2F6D">
        <w:t xml:space="preserve">Sve jedinice dokumentarnog gradiva u </w:t>
      </w:r>
      <w:r w:rsidR="00A86122" w:rsidRPr="003B2F6D">
        <w:t xml:space="preserve">posjedu </w:t>
      </w:r>
      <w:r w:rsidR="00D273A5" w:rsidRPr="003B2F6D">
        <w:t>Grada Imotskog</w:t>
      </w:r>
      <w:r w:rsidR="00C23837" w:rsidRPr="003B2F6D">
        <w:t xml:space="preserve"> </w:t>
      </w:r>
      <w:r w:rsidRPr="003B2F6D">
        <w:t>moraju se nalaziti</w:t>
      </w:r>
      <w:r w:rsidRPr="003B2F6D">
        <w:rPr>
          <w:spacing w:val="-9"/>
        </w:rPr>
        <w:t xml:space="preserve"> </w:t>
      </w:r>
      <w:r w:rsidRPr="003B2F6D">
        <w:t>u</w:t>
      </w:r>
      <w:r w:rsidRPr="003B2F6D">
        <w:rPr>
          <w:spacing w:val="-19"/>
        </w:rPr>
        <w:t xml:space="preserve"> </w:t>
      </w:r>
      <w:r w:rsidRPr="003B2F6D">
        <w:t>uređenom</w:t>
      </w:r>
      <w:r w:rsidRPr="003B2F6D">
        <w:rPr>
          <w:spacing w:val="-9"/>
        </w:rPr>
        <w:t xml:space="preserve"> </w:t>
      </w:r>
      <w:r w:rsidRPr="003B2F6D">
        <w:t>informacijskom</w:t>
      </w:r>
      <w:r w:rsidRPr="003B2F6D">
        <w:rPr>
          <w:spacing w:val="-12"/>
        </w:rPr>
        <w:t xml:space="preserve"> </w:t>
      </w:r>
      <w:r w:rsidRPr="003B2F6D">
        <w:t>sustavu</w:t>
      </w:r>
      <w:r w:rsidRPr="003B2F6D">
        <w:rPr>
          <w:spacing w:val="-8"/>
        </w:rPr>
        <w:t xml:space="preserve"> </w:t>
      </w:r>
      <w:r w:rsidRPr="003B2F6D">
        <w:t>za</w:t>
      </w:r>
      <w:r w:rsidRPr="003B2F6D">
        <w:rPr>
          <w:spacing w:val="-20"/>
        </w:rPr>
        <w:t xml:space="preserve"> </w:t>
      </w:r>
      <w:r w:rsidRPr="003B2F6D">
        <w:t>upravljanje</w:t>
      </w:r>
      <w:r w:rsidRPr="003B2F6D">
        <w:rPr>
          <w:spacing w:val="-14"/>
        </w:rPr>
        <w:t xml:space="preserve"> </w:t>
      </w:r>
      <w:r w:rsidRPr="003B2F6D">
        <w:t>gradivom,</w:t>
      </w:r>
      <w:r w:rsidRPr="003B2F6D">
        <w:rPr>
          <w:spacing w:val="-11"/>
        </w:rPr>
        <w:t xml:space="preserve"> </w:t>
      </w:r>
      <w:r w:rsidRPr="003B2F6D">
        <w:t>biti</w:t>
      </w:r>
      <w:r w:rsidRPr="003B2F6D">
        <w:rPr>
          <w:spacing w:val="-16"/>
        </w:rPr>
        <w:t xml:space="preserve"> </w:t>
      </w:r>
      <w:r w:rsidRPr="003B2F6D">
        <w:t>identificirane</w:t>
      </w:r>
      <w:r w:rsidRPr="003B2F6D">
        <w:rPr>
          <w:spacing w:val="-28"/>
        </w:rPr>
        <w:t xml:space="preserve"> </w:t>
      </w:r>
      <w:r w:rsidRPr="003B2F6D">
        <w:t>u njemu i dostupne osobama koje imaju pravo pristupa podacima koje gradivo</w:t>
      </w:r>
      <w:r w:rsidRPr="003B2F6D">
        <w:rPr>
          <w:spacing w:val="-39"/>
        </w:rPr>
        <w:t xml:space="preserve"> </w:t>
      </w:r>
      <w:r w:rsidR="000A6AAF" w:rsidRPr="003B2F6D">
        <w:rPr>
          <w:spacing w:val="-39"/>
        </w:rPr>
        <w:t xml:space="preserve"> </w:t>
      </w:r>
      <w:r w:rsidRPr="003B2F6D">
        <w:t>sadrži.</w:t>
      </w:r>
    </w:p>
    <w:p w14:paraId="1FB2C34F" w14:textId="1419EAF2" w:rsidR="00A90F93" w:rsidRPr="003B2F6D" w:rsidRDefault="00A90F93" w:rsidP="00C4146F">
      <w:pPr>
        <w:pStyle w:val="Bezproreda"/>
        <w:jc w:val="both"/>
      </w:pPr>
      <w:r w:rsidRPr="003B2F6D">
        <w:t xml:space="preserve">Za svaki informacijski sustav za upravljanje gradivom koji </w:t>
      </w:r>
      <w:r w:rsidR="00D273A5" w:rsidRPr="003B2F6D">
        <w:t>Grad Imotski</w:t>
      </w:r>
      <w:r w:rsidR="000464BA" w:rsidRPr="003B2F6D">
        <w:t xml:space="preserve"> </w:t>
      </w:r>
      <w:r w:rsidRPr="003B2F6D">
        <w:t>koristi</w:t>
      </w:r>
      <w:r w:rsidRPr="003B2F6D">
        <w:rPr>
          <w:spacing w:val="-11"/>
        </w:rPr>
        <w:t xml:space="preserve"> </w:t>
      </w:r>
      <w:r w:rsidRPr="003B2F6D">
        <w:t>mora</w:t>
      </w:r>
      <w:r w:rsidRPr="003B2F6D">
        <w:rPr>
          <w:spacing w:val="-5"/>
        </w:rPr>
        <w:t xml:space="preserve"> </w:t>
      </w:r>
      <w:r w:rsidRPr="003B2F6D">
        <w:t>biti</w:t>
      </w:r>
      <w:r w:rsidRPr="003B2F6D">
        <w:rPr>
          <w:spacing w:val="-14"/>
        </w:rPr>
        <w:t xml:space="preserve"> </w:t>
      </w:r>
      <w:r w:rsidRPr="003B2F6D">
        <w:t>odre</w:t>
      </w:r>
      <w:r w:rsidR="000A6AAF" w:rsidRPr="003B2F6D">
        <w:t>đ</w:t>
      </w:r>
      <w:r w:rsidRPr="003B2F6D">
        <w:t>eno</w:t>
      </w:r>
      <w:r w:rsidRPr="003B2F6D">
        <w:rPr>
          <w:spacing w:val="-11"/>
        </w:rPr>
        <w:t xml:space="preserve"> </w:t>
      </w:r>
      <w:r w:rsidRPr="003B2F6D">
        <w:t>koje</w:t>
      </w:r>
      <w:r w:rsidRPr="003B2F6D">
        <w:rPr>
          <w:spacing w:val="-17"/>
        </w:rPr>
        <w:t xml:space="preserve"> </w:t>
      </w:r>
      <w:r w:rsidRPr="003B2F6D">
        <w:t>se</w:t>
      </w:r>
      <w:r w:rsidRPr="003B2F6D">
        <w:rPr>
          <w:spacing w:val="-17"/>
        </w:rPr>
        <w:t xml:space="preserve"> </w:t>
      </w:r>
      <w:r w:rsidRPr="003B2F6D">
        <w:t>gradivo</w:t>
      </w:r>
      <w:r w:rsidRPr="003B2F6D">
        <w:rPr>
          <w:spacing w:val="4"/>
        </w:rPr>
        <w:t xml:space="preserve"> </w:t>
      </w:r>
      <w:r w:rsidRPr="003B2F6D">
        <w:t>u</w:t>
      </w:r>
      <w:r w:rsidRPr="003B2F6D">
        <w:rPr>
          <w:spacing w:val="-13"/>
        </w:rPr>
        <w:t xml:space="preserve"> </w:t>
      </w:r>
      <w:r w:rsidRPr="003B2F6D">
        <w:t>njemu</w:t>
      </w:r>
      <w:r w:rsidRPr="003B2F6D">
        <w:rPr>
          <w:spacing w:val="-13"/>
        </w:rPr>
        <w:t xml:space="preserve"> </w:t>
      </w:r>
      <w:r w:rsidR="000A6AAF" w:rsidRPr="003B2F6D">
        <w:t>č</w:t>
      </w:r>
      <w:r w:rsidRPr="003B2F6D">
        <w:t>uva,</w:t>
      </w:r>
      <w:r w:rsidRPr="003B2F6D">
        <w:rPr>
          <w:spacing w:val="-12"/>
        </w:rPr>
        <w:t xml:space="preserve"> </w:t>
      </w:r>
      <w:r w:rsidRPr="003B2F6D">
        <w:t>te</w:t>
      </w:r>
      <w:r w:rsidRPr="003B2F6D">
        <w:rPr>
          <w:spacing w:val="-22"/>
        </w:rPr>
        <w:t xml:space="preserve"> </w:t>
      </w:r>
      <w:r w:rsidRPr="003B2F6D">
        <w:t>osoba/osobe</w:t>
      </w:r>
      <w:r w:rsidRPr="003B2F6D">
        <w:rPr>
          <w:spacing w:val="-11"/>
        </w:rPr>
        <w:t xml:space="preserve"> </w:t>
      </w:r>
      <w:r w:rsidRPr="003B2F6D">
        <w:t>odgovorne za sustav kao i osigurana cjelovitost gradiva u</w:t>
      </w:r>
      <w:r w:rsidRPr="003B2F6D">
        <w:rPr>
          <w:spacing w:val="25"/>
        </w:rPr>
        <w:t xml:space="preserve"> </w:t>
      </w:r>
      <w:r w:rsidRPr="003B2F6D">
        <w:t>sustavu.</w:t>
      </w:r>
    </w:p>
    <w:p w14:paraId="27FB65AC" w14:textId="661913B2" w:rsidR="00A90F93" w:rsidRPr="003B2F6D" w:rsidRDefault="00A90F93" w:rsidP="00C4146F">
      <w:pPr>
        <w:pStyle w:val="Bezproreda"/>
        <w:jc w:val="both"/>
      </w:pPr>
      <w:r w:rsidRPr="003B2F6D">
        <w:t xml:space="preserve">Ako </w:t>
      </w:r>
      <w:r w:rsidR="00D273A5" w:rsidRPr="003B2F6D">
        <w:t>Grad Imotski</w:t>
      </w:r>
      <w:r w:rsidR="000464BA" w:rsidRPr="003B2F6D">
        <w:t xml:space="preserve"> </w:t>
      </w:r>
      <w:r w:rsidRPr="003B2F6D">
        <w:t>posjeduje gradivo koje se ne nalazi u ure</w:t>
      </w:r>
      <w:r w:rsidR="000A6AAF" w:rsidRPr="003B2F6D">
        <w:t>đ</w:t>
      </w:r>
      <w:r w:rsidRPr="003B2F6D">
        <w:t xml:space="preserve">enom informacijskom sustavu upravljanja gradivom, odnosno </w:t>
      </w:r>
      <w:r w:rsidR="000A6AAF" w:rsidRPr="003B2F6D">
        <w:t>č</w:t>
      </w:r>
      <w:r w:rsidRPr="003B2F6D">
        <w:t>ije jedinice gradiva nisu jednozna</w:t>
      </w:r>
      <w:r w:rsidR="000A6AAF" w:rsidRPr="003B2F6D">
        <w:t>č</w:t>
      </w:r>
      <w:r w:rsidRPr="003B2F6D">
        <w:t>no identificirane, primjereno za</w:t>
      </w:r>
      <w:r w:rsidR="000A6AAF" w:rsidRPr="003B2F6D">
        <w:t>š</w:t>
      </w:r>
      <w:r w:rsidRPr="003B2F6D">
        <w:t>ti</w:t>
      </w:r>
      <w:r w:rsidR="000A6AAF" w:rsidRPr="003B2F6D">
        <w:t>ć</w:t>
      </w:r>
      <w:r w:rsidRPr="003B2F6D">
        <w:t>ene i dostupne osobama koje imaju pravo pristupa podacima koje gradivo sadr</w:t>
      </w:r>
      <w:r w:rsidR="000A6AAF" w:rsidRPr="003B2F6D">
        <w:t>ž</w:t>
      </w:r>
      <w:r w:rsidRPr="003B2F6D">
        <w:t>i, du</w:t>
      </w:r>
      <w:r w:rsidR="00EF1A12" w:rsidRPr="003B2F6D">
        <w:t>žna</w:t>
      </w:r>
      <w:r w:rsidRPr="003B2F6D">
        <w:t xml:space="preserve"> je o tome obavijestiti D</w:t>
      </w:r>
      <w:r w:rsidR="000A6AAF" w:rsidRPr="003B2F6D">
        <w:t>ržavni arhiv u Splitu</w:t>
      </w:r>
      <w:r w:rsidRPr="003B2F6D">
        <w:t>.</w:t>
      </w:r>
    </w:p>
    <w:p w14:paraId="3E7050F0" w14:textId="29716C39" w:rsidR="00AA443C" w:rsidRPr="003B2F6D" w:rsidRDefault="005C0DF4" w:rsidP="00EE3FC9">
      <w:pPr>
        <w:spacing w:after="0"/>
        <w:rPr>
          <w:rFonts w:ascii="Times New Roman" w:hAnsi="Times New Roman"/>
        </w:rPr>
      </w:pPr>
      <w:r w:rsidRPr="003B2F6D">
        <w:rPr>
          <w:rFonts w:ascii="Times New Roman" w:hAnsi="Times New Roman"/>
        </w:rPr>
        <w:t xml:space="preserve">U svome radu </w:t>
      </w:r>
      <w:r w:rsidR="00D273A5" w:rsidRPr="003B2F6D">
        <w:rPr>
          <w:rFonts w:ascii="Times New Roman" w:hAnsi="Times New Roman"/>
        </w:rPr>
        <w:t>Grad Imotski</w:t>
      </w:r>
      <w:r w:rsidR="00EE3FC9">
        <w:rPr>
          <w:rFonts w:ascii="Times New Roman" w:hAnsi="Times New Roman"/>
        </w:rPr>
        <w:t xml:space="preserve">, </w:t>
      </w:r>
      <w:r w:rsidR="004F7A08">
        <w:rPr>
          <w:rFonts w:ascii="Times New Roman" w:hAnsi="Times New Roman"/>
        </w:rPr>
        <w:t>J</w:t>
      </w:r>
      <w:r w:rsidR="00EE3FC9">
        <w:rPr>
          <w:rFonts w:ascii="Times New Roman" w:hAnsi="Times New Roman"/>
        </w:rPr>
        <w:t>edinstveni upravni odjel</w:t>
      </w:r>
      <w:r w:rsidR="000464BA" w:rsidRPr="003B2F6D">
        <w:rPr>
          <w:rFonts w:ascii="Times New Roman" w:hAnsi="Times New Roman"/>
        </w:rPr>
        <w:t xml:space="preserve"> </w:t>
      </w:r>
      <w:r w:rsidRPr="003B2F6D">
        <w:rPr>
          <w:rFonts w:ascii="Times New Roman" w:hAnsi="Times New Roman"/>
        </w:rPr>
        <w:t>koristi digitalne aplikacije:</w:t>
      </w:r>
      <w:r w:rsidR="00C23837" w:rsidRPr="003B2F6D">
        <w:rPr>
          <w:rFonts w:ascii="Times New Roman" w:hAnsi="Times New Roman"/>
        </w:rPr>
        <w:t xml:space="preserve"> </w:t>
      </w:r>
      <w:r w:rsidR="00FF03D4" w:rsidRPr="003B2F6D">
        <w:rPr>
          <w:rFonts w:ascii="Times New Roman" w:hAnsi="Times New Roman"/>
        </w:rPr>
        <w:t xml:space="preserve">                                                                                      </w:t>
      </w:r>
    </w:p>
    <w:p w14:paraId="7AC7E418" w14:textId="77777777" w:rsidR="00EE3FC9" w:rsidRDefault="00EE3FC9" w:rsidP="00EE3FC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aplikacija Ministarstva pravosuđa, uprave i digitalne transformacije </w:t>
      </w:r>
      <w:r w:rsidR="001568B9" w:rsidRPr="003B2F6D">
        <w:rPr>
          <w:rFonts w:ascii="Times New Roman" w:hAnsi="Times New Roman"/>
        </w:rPr>
        <w:t>RH  „e-ko</w:t>
      </w:r>
      <w:r w:rsidR="00A92899" w:rsidRPr="003B2F6D">
        <w:rPr>
          <w:rFonts w:ascii="Times New Roman" w:hAnsi="Times New Roman"/>
        </w:rPr>
        <w:t>munikacija</w:t>
      </w:r>
      <w:r w:rsidR="001568B9" w:rsidRPr="003B2F6D">
        <w:rPr>
          <w:rFonts w:ascii="Times New Roman" w:hAnsi="Times New Roman"/>
        </w:rPr>
        <w:t xml:space="preserve">“ </w:t>
      </w:r>
      <w:r w:rsidR="00AA443C" w:rsidRPr="003B2F6D">
        <w:rPr>
          <w:rFonts w:ascii="Times New Roman" w:hAnsi="Times New Roman"/>
        </w:rPr>
        <w:t>,</w:t>
      </w:r>
      <w:r w:rsidR="00A7542B" w:rsidRPr="003B2F6D">
        <w:rPr>
          <w:rFonts w:ascii="Times New Roman" w:hAnsi="Times New Roman"/>
        </w:rPr>
        <w:t xml:space="preserve"> </w:t>
      </w:r>
      <w:r w:rsidR="00CC6BD9" w:rsidRPr="003B2F6D">
        <w:rPr>
          <w:rFonts w:ascii="Times New Roman" w:hAnsi="Times New Roman"/>
        </w:rPr>
        <w:t>„e-prijave HZMO i HZZO“</w:t>
      </w:r>
      <w:r>
        <w:rPr>
          <w:rFonts w:ascii="Times New Roman" w:hAnsi="Times New Roman"/>
        </w:rPr>
        <w:t>, NERA, GIS, e-dozvole i e-</w:t>
      </w:r>
      <w:r w:rsidR="00884525" w:rsidRPr="003B2F6D">
        <w:rPr>
          <w:rFonts w:ascii="Times New Roman" w:hAnsi="Times New Roman"/>
        </w:rPr>
        <w:t>Planovi</w:t>
      </w:r>
      <w:r>
        <w:rPr>
          <w:rFonts w:ascii="Times New Roman" w:hAnsi="Times New Roman"/>
        </w:rPr>
        <w:t>, e-novorođenče, e-računi</w:t>
      </w:r>
      <w:r w:rsidR="00CC6BD9" w:rsidRPr="003B2F6D">
        <w:rPr>
          <w:rFonts w:ascii="Times New Roman" w:hAnsi="Times New Roman"/>
        </w:rPr>
        <w:t xml:space="preserve">. </w:t>
      </w:r>
    </w:p>
    <w:p w14:paraId="608280FD" w14:textId="478CACA4" w:rsidR="00AA443C" w:rsidRPr="003B2F6D" w:rsidRDefault="00AA443C" w:rsidP="00EE3FC9">
      <w:pPr>
        <w:spacing w:after="0"/>
        <w:jc w:val="both"/>
        <w:rPr>
          <w:rFonts w:ascii="Times New Roman" w:hAnsi="Times New Roman"/>
        </w:rPr>
      </w:pPr>
      <w:r w:rsidRPr="003B2F6D">
        <w:rPr>
          <w:rFonts w:ascii="Times New Roman" w:hAnsi="Times New Roman"/>
        </w:rPr>
        <w:t xml:space="preserve">Pisarnica </w:t>
      </w:r>
      <w:r w:rsidR="00CC6BD9" w:rsidRPr="003B2F6D">
        <w:rPr>
          <w:rFonts w:ascii="Times New Roman" w:hAnsi="Times New Roman"/>
        </w:rPr>
        <w:t>vodi elektroničko uredsko pos</w:t>
      </w:r>
      <w:r w:rsidR="009D3D77" w:rsidRPr="003B2F6D">
        <w:rPr>
          <w:rFonts w:ascii="Times New Roman" w:hAnsi="Times New Roman"/>
        </w:rPr>
        <w:t xml:space="preserve">lovanje putem aplikacije SPI Uredsko poslovanje, tvrtke </w:t>
      </w:r>
      <w:proofErr w:type="spellStart"/>
      <w:r w:rsidR="009D3D77" w:rsidRPr="003B2F6D">
        <w:rPr>
          <w:rFonts w:ascii="Times New Roman" w:hAnsi="Times New Roman"/>
        </w:rPr>
        <w:t>Libusoft</w:t>
      </w:r>
      <w:proofErr w:type="spellEnd"/>
      <w:r w:rsidR="009D3D77" w:rsidRPr="003B2F6D">
        <w:rPr>
          <w:rFonts w:ascii="Times New Roman" w:hAnsi="Times New Roman"/>
        </w:rPr>
        <w:t xml:space="preserve"> cicom</w:t>
      </w:r>
      <w:r w:rsidR="00EE3FC9">
        <w:rPr>
          <w:rFonts w:ascii="Times New Roman" w:hAnsi="Times New Roman"/>
        </w:rPr>
        <w:t>.</w:t>
      </w:r>
    </w:p>
    <w:p w14:paraId="4EFE9AE5" w14:textId="77777777" w:rsidR="00EE3FC9" w:rsidRDefault="00EE3FC9" w:rsidP="009843FF">
      <w:pPr>
        <w:pStyle w:val="Bezproreda"/>
        <w:rPr>
          <w:b/>
          <w:bCs/>
        </w:rPr>
      </w:pPr>
    </w:p>
    <w:p w14:paraId="7AD3DC29" w14:textId="677A042A" w:rsidR="000A6AAF" w:rsidRPr="003B2F6D" w:rsidRDefault="000A6AAF" w:rsidP="009843FF">
      <w:pPr>
        <w:pStyle w:val="Bezproreda"/>
        <w:rPr>
          <w:b/>
          <w:bCs/>
        </w:rPr>
      </w:pPr>
      <w:r w:rsidRPr="003B2F6D">
        <w:rPr>
          <w:b/>
          <w:bCs/>
        </w:rPr>
        <w:t xml:space="preserve">III.2. </w:t>
      </w:r>
      <w:r w:rsidR="00A11CB3" w:rsidRPr="003B2F6D">
        <w:rPr>
          <w:b/>
          <w:bCs/>
        </w:rPr>
        <w:t>ZAPRIMANJE JEDINICA GRADIVA U INFORMACIJSKI SUSTAV</w:t>
      </w:r>
    </w:p>
    <w:p w14:paraId="4BA12A6D" w14:textId="7ECFBEE8" w:rsidR="000A6AAF" w:rsidRPr="003B2F6D" w:rsidRDefault="000A6AAF" w:rsidP="00A90F93">
      <w:pPr>
        <w:pStyle w:val="Bezproreda"/>
        <w:rPr>
          <w:b/>
          <w:bCs/>
        </w:rPr>
      </w:pPr>
    </w:p>
    <w:p w14:paraId="02DBC16C" w14:textId="59197FE8" w:rsidR="000A6AAF" w:rsidRPr="003B2F6D" w:rsidRDefault="000A6AAF" w:rsidP="000A6AAF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D331A8" w:rsidRPr="003B2F6D">
        <w:rPr>
          <w:b/>
          <w:bCs/>
        </w:rPr>
        <w:t>11</w:t>
      </w:r>
      <w:r w:rsidRPr="003B2F6D">
        <w:rPr>
          <w:b/>
          <w:bCs/>
        </w:rPr>
        <w:t>.</w:t>
      </w:r>
    </w:p>
    <w:p w14:paraId="0376459F" w14:textId="3DF69879" w:rsidR="000A6AAF" w:rsidRPr="003B2F6D" w:rsidRDefault="000A6AAF" w:rsidP="00C4146F">
      <w:pPr>
        <w:pStyle w:val="Bezproreda"/>
        <w:jc w:val="both"/>
      </w:pPr>
      <w:r w:rsidRPr="003B2F6D">
        <w:t>Jedinice gradiva zaprimaju se u informacijski sustav za upravljanje gradivom u pravilu čim nastanu odnosno čim se zaprime</w:t>
      </w:r>
      <w:r w:rsidR="00A9435D" w:rsidRPr="003B2F6D">
        <w:t>.</w:t>
      </w:r>
      <w:r w:rsidRPr="003B2F6D">
        <w:t xml:space="preserve"> </w:t>
      </w:r>
      <w:r w:rsidR="00A9435D" w:rsidRPr="003B2F6D">
        <w:t>Z</w:t>
      </w:r>
      <w:r w:rsidRPr="003B2F6D">
        <w:t>aprimanje jedinice gradiva u informacijski sustav za upravljanje gradivom biti će zabilježeno najmanje podacima o vremenu zaprimanja, izvoru iz kojeg je jedinica zaprimljena i osobi koja je zaprimila jedinicu gradiva.</w:t>
      </w:r>
    </w:p>
    <w:p w14:paraId="6B598C9F" w14:textId="1275016A" w:rsidR="000A6AAF" w:rsidRPr="003B2F6D" w:rsidRDefault="000A6AAF" w:rsidP="00C4146F">
      <w:pPr>
        <w:pStyle w:val="Bezproreda"/>
        <w:jc w:val="both"/>
      </w:pPr>
      <w:r w:rsidRPr="003B2F6D">
        <w:t>Podatke</w:t>
      </w:r>
      <w:r w:rsidRPr="003B2F6D">
        <w:rPr>
          <w:spacing w:val="-17"/>
        </w:rPr>
        <w:t xml:space="preserve"> </w:t>
      </w:r>
      <w:r w:rsidRPr="003B2F6D">
        <w:t>o</w:t>
      </w:r>
      <w:r w:rsidRPr="003B2F6D">
        <w:rPr>
          <w:spacing w:val="-25"/>
        </w:rPr>
        <w:t xml:space="preserve"> </w:t>
      </w:r>
      <w:r w:rsidRPr="003B2F6D">
        <w:t>zaprimanju</w:t>
      </w:r>
      <w:r w:rsidRPr="003B2F6D">
        <w:rPr>
          <w:spacing w:val="-16"/>
        </w:rPr>
        <w:t xml:space="preserve"> </w:t>
      </w:r>
      <w:r w:rsidRPr="003B2F6D">
        <w:t>jedinica</w:t>
      </w:r>
      <w:r w:rsidRPr="003B2F6D">
        <w:rPr>
          <w:spacing w:val="-17"/>
        </w:rPr>
        <w:t xml:space="preserve"> </w:t>
      </w:r>
      <w:r w:rsidRPr="003B2F6D">
        <w:t>gradiva</w:t>
      </w:r>
      <w:r w:rsidRPr="003B2F6D">
        <w:rPr>
          <w:spacing w:val="-17"/>
        </w:rPr>
        <w:t xml:space="preserve"> </w:t>
      </w:r>
      <w:r w:rsidRPr="003B2F6D">
        <w:t>u</w:t>
      </w:r>
      <w:r w:rsidRPr="003B2F6D">
        <w:rPr>
          <w:spacing w:val="-25"/>
        </w:rPr>
        <w:t xml:space="preserve"> </w:t>
      </w:r>
      <w:r w:rsidRPr="003B2F6D">
        <w:t>informacijski</w:t>
      </w:r>
      <w:r w:rsidRPr="003B2F6D">
        <w:rPr>
          <w:spacing w:val="-5"/>
        </w:rPr>
        <w:t xml:space="preserve"> </w:t>
      </w:r>
      <w:r w:rsidRPr="003B2F6D">
        <w:t>sustav</w:t>
      </w:r>
      <w:r w:rsidRPr="003B2F6D">
        <w:rPr>
          <w:spacing w:val="-21"/>
        </w:rPr>
        <w:t xml:space="preserve"> </w:t>
      </w:r>
      <w:r w:rsidRPr="003B2F6D">
        <w:t>za</w:t>
      </w:r>
      <w:r w:rsidRPr="003B2F6D">
        <w:rPr>
          <w:spacing w:val="-25"/>
        </w:rPr>
        <w:t xml:space="preserve"> </w:t>
      </w:r>
      <w:r w:rsidRPr="003B2F6D">
        <w:t>upravljanje</w:t>
      </w:r>
      <w:r w:rsidRPr="003B2F6D">
        <w:rPr>
          <w:spacing w:val="-15"/>
        </w:rPr>
        <w:t xml:space="preserve"> </w:t>
      </w:r>
      <w:r w:rsidRPr="003B2F6D">
        <w:t>gradivom potrebno</w:t>
      </w:r>
      <w:r w:rsidR="004C258F">
        <w:t xml:space="preserve"> </w:t>
      </w:r>
      <w:r w:rsidRPr="003B2F6D">
        <w:t>je primjereno zaštititi od mijenjanja, brisanja ili</w:t>
      </w:r>
      <w:r w:rsidRPr="003B2F6D">
        <w:rPr>
          <w:spacing w:val="-12"/>
        </w:rPr>
        <w:t xml:space="preserve"> </w:t>
      </w:r>
      <w:r w:rsidRPr="003B2F6D">
        <w:t>dodavanja.</w:t>
      </w:r>
    </w:p>
    <w:p w14:paraId="33BA7214" w14:textId="277E18F6" w:rsidR="00D331A8" w:rsidRPr="003B2F6D" w:rsidRDefault="00A9435D" w:rsidP="00C4146F">
      <w:pPr>
        <w:pStyle w:val="Bezproreda"/>
        <w:jc w:val="both"/>
      </w:pPr>
      <w:r w:rsidRPr="003B2F6D">
        <w:t xml:space="preserve">Kod </w:t>
      </w:r>
      <w:r w:rsidR="000A6AAF" w:rsidRPr="003B2F6D">
        <w:t>prijenosa gradiva iz jednog informacijskog sustava u drugi</w:t>
      </w:r>
      <w:r w:rsidR="00EA61C2" w:rsidRPr="003B2F6D">
        <w:t xml:space="preserve"> obvezno se prenose na odgovarajući način</w:t>
      </w:r>
      <w:r w:rsidRPr="003B2F6D">
        <w:t xml:space="preserve"> i </w:t>
      </w:r>
      <w:proofErr w:type="spellStart"/>
      <w:r w:rsidRPr="003B2F6D">
        <w:t>metapodaci</w:t>
      </w:r>
      <w:proofErr w:type="spellEnd"/>
      <w:r w:rsidRPr="003B2F6D">
        <w:t xml:space="preserve"> izvornog sustava</w:t>
      </w:r>
      <w:r w:rsidR="00D331A8" w:rsidRPr="003B2F6D">
        <w:t xml:space="preserve"> koje se odnose na jedinice gradiva koje se prenose te ne smije doći do gubitka mogućnosti</w:t>
      </w:r>
      <w:r w:rsidRPr="003B2F6D">
        <w:t xml:space="preserve"> </w:t>
      </w:r>
      <w:r w:rsidR="00D331A8" w:rsidRPr="003B2F6D">
        <w:t xml:space="preserve">identifikacije jedinice gradiva za koju je određeno da se čuva trajno niti do gubitka </w:t>
      </w:r>
      <w:proofErr w:type="spellStart"/>
      <w:r w:rsidR="00D331A8" w:rsidRPr="003B2F6D">
        <w:t>metapodataka</w:t>
      </w:r>
      <w:proofErr w:type="spellEnd"/>
      <w:r w:rsidR="00D331A8" w:rsidRPr="003B2F6D">
        <w:t xml:space="preserve"> o takvoj jedinici gradiva.</w:t>
      </w:r>
    </w:p>
    <w:p w14:paraId="0E32D7E5" w14:textId="77777777" w:rsidR="000A6AAF" w:rsidRPr="003B2F6D" w:rsidRDefault="000A6AAF" w:rsidP="000A6AAF">
      <w:pPr>
        <w:pStyle w:val="Bezproreda"/>
      </w:pPr>
    </w:p>
    <w:p w14:paraId="19BE2733" w14:textId="13003D7D" w:rsidR="000A6AAF" w:rsidRPr="003B2F6D" w:rsidRDefault="000A6AAF" w:rsidP="000A6AAF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</w:t>
      </w:r>
      <w:r w:rsidR="00582DCD" w:rsidRPr="003B2F6D">
        <w:rPr>
          <w:b/>
          <w:bCs/>
        </w:rPr>
        <w:t>2</w:t>
      </w:r>
      <w:r w:rsidRPr="003B2F6D">
        <w:rPr>
          <w:b/>
          <w:bCs/>
        </w:rPr>
        <w:t>.</w:t>
      </w:r>
    </w:p>
    <w:p w14:paraId="2EF27F2F" w14:textId="58485158" w:rsidR="000A6AAF" w:rsidRPr="003B2F6D" w:rsidRDefault="000A6AAF" w:rsidP="00C4146F">
      <w:pPr>
        <w:pStyle w:val="Bezproreda"/>
        <w:jc w:val="both"/>
      </w:pPr>
      <w:r w:rsidRPr="003B2F6D">
        <w:t xml:space="preserve">Nastanak jedinice gradiva treba biti dokumentiran </w:t>
      </w:r>
      <w:proofErr w:type="spellStart"/>
      <w:r w:rsidRPr="003B2F6D">
        <w:t>metapodacima</w:t>
      </w:r>
      <w:proofErr w:type="spellEnd"/>
      <w:r w:rsidRPr="003B2F6D">
        <w:t xml:space="preserve"> u odgovaraju</w:t>
      </w:r>
      <w:r w:rsidR="00B22267" w:rsidRPr="003B2F6D">
        <w:t>ć</w:t>
      </w:r>
      <w:r w:rsidRPr="003B2F6D">
        <w:t xml:space="preserve">em informacijskom </w:t>
      </w:r>
      <w:r w:rsidRPr="003B2F6D">
        <w:lastRenderedPageBreak/>
        <w:t>sustavu koji su trajno logi</w:t>
      </w:r>
      <w:r w:rsidR="00B22267" w:rsidRPr="003B2F6D">
        <w:t>č</w:t>
      </w:r>
      <w:r w:rsidRPr="003B2F6D">
        <w:t>ki povezani s jedinicom gradiva.</w:t>
      </w:r>
    </w:p>
    <w:p w14:paraId="2805F5A2" w14:textId="7A0E6B8E" w:rsidR="000A6AAF" w:rsidRPr="003B2F6D" w:rsidRDefault="000A6AAF" w:rsidP="00C4146F">
      <w:pPr>
        <w:pStyle w:val="Bezproreda"/>
        <w:jc w:val="both"/>
      </w:pPr>
      <w:r w:rsidRPr="003B2F6D">
        <w:t xml:space="preserve">Podaci </w:t>
      </w:r>
      <w:r w:rsidRPr="003B2F6D">
        <w:rPr>
          <w:color w:val="111111"/>
        </w:rPr>
        <w:t xml:space="preserve">o </w:t>
      </w:r>
      <w:r w:rsidRPr="003B2F6D">
        <w:t>nastanku jedinice gradiva sadr</w:t>
      </w:r>
      <w:r w:rsidR="00B22267" w:rsidRPr="003B2F6D">
        <w:t>ž</w:t>
      </w:r>
      <w:r w:rsidRPr="003B2F6D">
        <w:t>avaju jedinstveni identifikator, naziv, vrijeme nastanka, oznaku iz popisa dokumentarnog gradiva</w:t>
      </w:r>
      <w:r w:rsidR="00582DCD" w:rsidRPr="003B2F6D">
        <w:t xml:space="preserve"> </w:t>
      </w:r>
      <w:r w:rsidR="0089419F" w:rsidRPr="003B2F6D">
        <w:t>Grada Imotskog</w:t>
      </w:r>
      <w:r w:rsidR="00C23837" w:rsidRPr="003B2F6D">
        <w:t xml:space="preserve"> </w:t>
      </w:r>
      <w:r w:rsidRPr="003B2F6D">
        <w:t>s rokovima</w:t>
      </w:r>
      <w:r w:rsidRPr="003B2F6D">
        <w:rPr>
          <w:spacing w:val="-3"/>
        </w:rPr>
        <w:t xml:space="preserve"> </w:t>
      </w:r>
      <w:r w:rsidR="00B22267" w:rsidRPr="003B2F6D">
        <w:t>č</w:t>
      </w:r>
      <w:r w:rsidRPr="003B2F6D">
        <w:t>uvanja</w:t>
      </w:r>
      <w:r w:rsidRPr="003B2F6D">
        <w:rPr>
          <w:spacing w:val="-1"/>
        </w:rPr>
        <w:t xml:space="preserve"> </w:t>
      </w:r>
      <w:r w:rsidRPr="003B2F6D">
        <w:t>kojoj</w:t>
      </w:r>
      <w:r w:rsidRPr="003B2F6D">
        <w:rPr>
          <w:spacing w:val="-8"/>
        </w:rPr>
        <w:t xml:space="preserve"> </w:t>
      </w:r>
      <w:r w:rsidRPr="003B2F6D">
        <w:t>jedinica</w:t>
      </w:r>
      <w:r w:rsidRPr="003B2F6D">
        <w:rPr>
          <w:spacing w:val="-1"/>
        </w:rPr>
        <w:t xml:space="preserve"> </w:t>
      </w:r>
      <w:r w:rsidRPr="003B2F6D">
        <w:t>pripada,</w:t>
      </w:r>
      <w:r w:rsidRPr="003B2F6D">
        <w:rPr>
          <w:spacing w:val="2"/>
        </w:rPr>
        <w:t xml:space="preserve"> </w:t>
      </w:r>
      <w:r w:rsidRPr="003B2F6D">
        <w:t>podatke</w:t>
      </w:r>
      <w:r w:rsidRPr="003B2F6D">
        <w:rPr>
          <w:spacing w:val="-1"/>
        </w:rPr>
        <w:t xml:space="preserve"> </w:t>
      </w:r>
      <w:r w:rsidRPr="003B2F6D">
        <w:t>o</w:t>
      </w:r>
      <w:r w:rsidRPr="003B2F6D">
        <w:rPr>
          <w:spacing w:val="-7"/>
        </w:rPr>
        <w:t xml:space="preserve"> </w:t>
      </w:r>
      <w:r w:rsidRPr="003B2F6D">
        <w:t>osobi</w:t>
      </w:r>
      <w:r w:rsidRPr="003B2F6D">
        <w:rPr>
          <w:spacing w:val="-7"/>
        </w:rPr>
        <w:t xml:space="preserve"> </w:t>
      </w:r>
      <w:r w:rsidRPr="003B2F6D">
        <w:t>ili</w:t>
      </w:r>
      <w:r w:rsidRPr="003B2F6D">
        <w:rPr>
          <w:spacing w:val="-10"/>
        </w:rPr>
        <w:t xml:space="preserve"> </w:t>
      </w:r>
      <w:r w:rsidRPr="003B2F6D">
        <w:t>osobama</w:t>
      </w:r>
      <w:r w:rsidRPr="003B2F6D">
        <w:rPr>
          <w:spacing w:val="-4"/>
        </w:rPr>
        <w:t xml:space="preserve"> </w:t>
      </w:r>
      <w:r w:rsidRPr="003B2F6D">
        <w:t>koje</w:t>
      </w:r>
      <w:r w:rsidRPr="003B2F6D">
        <w:rPr>
          <w:spacing w:val="-12"/>
        </w:rPr>
        <w:t xml:space="preserve"> </w:t>
      </w:r>
      <w:r w:rsidRPr="003B2F6D">
        <w:t>su</w:t>
      </w:r>
      <w:r w:rsidRPr="003B2F6D">
        <w:rPr>
          <w:spacing w:val="-6"/>
        </w:rPr>
        <w:t xml:space="preserve"> </w:t>
      </w:r>
      <w:r w:rsidRPr="003B2F6D">
        <w:t>odgovorne za nastanak jedinice gradiva, podatke o ograni</w:t>
      </w:r>
      <w:r w:rsidR="00B22267" w:rsidRPr="003B2F6D">
        <w:t>č</w:t>
      </w:r>
      <w:r w:rsidRPr="003B2F6D">
        <w:t>enjima dostupnosti (ako ih ima) te predvi</w:t>
      </w:r>
      <w:r w:rsidR="00B22267" w:rsidRPr="003B2F6D">
        <w:t>đ</w:t>
      </w:r>
      <w:r w:rsidRPr="003B2F6D">
        <w:t>eni rok</w:t>
      </w:r>
      <w:r w:rsidR="00B22267" w:rsidRPr="003B2F6D">
        <w:t xml:space="preserve"> </w:t>
      </w:r>
      <w:r w:rsidRPr="003B2F6D">
        <w:rPr>
          <w:spacing w:val="-36"/>
        </w:rPr>
        <w:t xml:space="preserve"> </w:t>
      </w:r>
      <w:r w:rsidR="00B22267" w:rsidRPr="003B2F6D">
        <w:t>č</w:t>
      </w:r>
      <w:r w:rsidRPr="003B2F6D">
        <w:t>uvanja.</w:t>
      </w:r>
    </w:p>
    <w:p w14:paraId="22EF76FB" w14:textId="61DA8CDF" w:rsidR="000A6AAF" w:rsidRPr="003B2F6D" w:rsidRDefault="00B22267" w:rsidP="00C4146F">
      <w:pPr>
        <w:pStyle w:val="Bezproreda"/>
        <w:jc w:val="both"/>
      </w:pPr>
      <w:r w:rsidRPr="003B2F6D">
        <w:t>Podaci o ograničenjima dostupnosti sadrže pravnu osnovu za svako pojedino ograničenje.</w:t>
      </w:r>
    </w:p>
    <w:p w14:paraId="72BA0EE3" w14:textId="4E125CA2" w:rsidR="00B22267" w:rsidRPr="003B2F6D" w:rsidRDefault="0089419F" w:rsidP="00C4146F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220B61" w:rsidRPr="003B2F6D">
        <w:t>je dužan</w:t>
      </w:r>
      <w:r w:rsidR="00B22267" w:rsidRPr="003B2F6D">
        <w:t xml:space="preserve"> osigurati nepromjenljivost podataka o nastanku jedinice gradiva najmanje do isteka roka</w:t>
      </w:r>
      <w:r w:rsidR="00582DCD" w:rsidRPr="003B2F6D">
        <w:t xml:space="preserve"> čuvanja</w:t>
      </w:r>
      <w:r w:rsidR="00B22267" w:rsidRPr="003B2F6D">
        <w:t xml:space="preserve"> jedinice gradiva</w:t>
      </w:r>
      <w:r w:rsidR="00582DCD" w:rsidRPr="003B2F6D">
        <w:t>.</w:t>
      </w:r>
    </w:p>
    <w:p w14:paraId="0EEFFE2B" w14:textId="77777777" w:rsidR="00B22267" w:rsidRPr="003B2F6D" w:rsidRDefault="00B22267" w:rsidP="000A6AAF">
      <w:pPr>
        <w:pStyle w:val="Bezproreda"/>
      </w:pPr>
    </w:p>
    <w:p w14:paraId="577C69BA" w14:textId="46DDBAFA" w:rsidR="00577300" w:rsidRPr="003B2F6D" w:rsidRDefault="00577300" w:rsidP="0057730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</w:t>
      </w:r>
      <w:r w:rsidR="00582DCD" w:rsidRPr="003B2F6D">
        <w:rPr>
          <w:b/>
          <w:bCs/>
        </w:rPr>
        <w:t>3</w:t>
      </w:r>
      <w:r w:rsidRPr="003B2F6D">
        <w:rPr>
          <w:b/>
          <w:bCs/>
        </w:rPr>
        <w:t>.</w:t>
      </w:r>
    </w:p>
    <w:p w14:paraId="5AF0D6FD" w14:textId="7A938E6D" w:rsidR="00577300" w:rsidRPr="003B2F6D" w:rsidRDefault="00577300" w:rsidP="00C4146F">
      <w:pPr>
        <w:pStyle w:val="Bezproreda"/>
        <w:jc w:val="both"/>
        <w:rPr>
          <w:spacing w:val="-3"/>
        </w:rPr>
      </w:pPr>
      <w:r w:rsidRPr="003B2F6D">
        <w:t xml:space="preserve">Svaki informacijski sustav kojim se upravlja dokumentarnim gradivom </w:t>
      </w:r>
      <w:r w:rsidR="0089419F" w:rsidRPr="003B2F6D">
        <w:t>Grada Imotskog</w:t>
      </w:r>
      <w:r w:rsidR="00C23837" w:rsidRPr="003B2F6D">
        <w:t xml:space="preserve"> </w:t>
      </w:r>
      <w:r w:rsidRPr="003B2F6D">
        <w:t>mora sadržavati Popis cjelokupnog gradiva koje se nalazi u tom sustavu.</w:t>
      </w:r>
      <w:r w:rsidR="00582DCD" w:rsidRPr="003B2F6D">
        <w:rPr>
          <w:spacing w:val="-3"/>
        </w:rPr>
        <w:t xml:space="preserve"> </w:t>
      </w:r>
    </w:p>
    <w:p w14:paraId="15FC3353" w14:textId="702F6599" w:rsidR="00582DCD" w:rsidRPr="003B2F6D" w:rsidRDefault="00582DCD" w:rsidP="00C4146F">
      <w:pPr>
        <w:pStyle w:val="Bezproreda"/>
        <w:jc w:val="both"/>
      </w:pPr>
      <w:r w:rsidRPr="003B2F6D">
        <w:rPr>
          <w:spacing w:val="-3"/>
        </w:rPr>
        <w:t xml:space="preserve">O svakoj jedinici gradiva u informacijskom sustavu za upravljanje gradivom Popis cjelokupnog gradiva mora sadržavati najmanje one podatke koji su označeni kao obvezni podaci u specifikaciji </w:t>
      </w:r>
      <w:proofErr w:type="spellStart"/>
      <w:r w:rsidRPr="003B2F6D">
        <w:rPr>
          <w:spacing w:val="-3"/>
        </w:rPr>
        <w:t>metapodataka</w:t>
      </w:r>
      <w:proofErr w:type="spellEnd"/>
      <w:r w:rsidRPr="003B2F6D">
        <w:rPr>
          <w:spacing w:val="-3"/>
        </w:rPr>
        <w:t xml:space="preserve"> koju donosi i objavljuje na svojim mrežnim stranicama Hrvatski državni arhiv, a mora sadržavati najmanje podatke koji identificiraju jedinice gradiva, podatke o vremenu nastanka, količini, vrsti, obliku i stvaratelju gradiva te podatke o dostupnosti i mogućim ograničenjima prava korištenja.</w:t>
      </w:r>
    </w:p>
    <w:p w14:paraId="63FDDB80" w14:textId="623A6DCC" w:rsidR="001F24EB" w:rsidRPr="003B2F6D" w:rsidRDefault="00577300" w:rsidP="00C4146F">
      <w:pPr>
        <w:pStyle w:val="Bezproreda"/>
        <w:jc w:val="both"/>
      </w:pPr>
      <w:r w:rsidRPr="003B2F6D">
        <w:t xml:space="preserve">Popis </w:t>
      </w:r>
      <w:r w:rsidR="001F24EB" w:rsidRPr="003B2F6D">
        <w:t>treba omogućiti pouzdano pretraživanje i identifikaciju jedinica gradiva, provjeru njihove autentičnosti, cjelovitosti, utvrđivanje dostupnosti, pregled podataka o nastanku, zaprimanju i obradi jedinice i pregled podataka o odgovornosti za jedinicu, identifikaciju svih jedinica gradiva koje su nastale ili zaprimljene u okviru pojedine poslovne aktivnosti stvaratelja gradiva, identifikaciju jedinica gradiva najmanje do razine osnovne jedinice udruživanja dokumenata (predmet).</w:t>
      </w:r>
    </w:p>
    <w:p w14:paraId="2BFEF2C7" w14:textId="405824D4" w:rsidR="00577300" w:rsidRPr="003B2F6D" w:rsidRDefault="00577300" w:rsidP="00C4146F">
      <w:pPr>
        <w:pStyle w:val="Bezproreda"/>
        <w:jc w:val="both"/>
      </w:pPr>
    </w:p>
    <w:p w14:paraId="1089BA80" w14:textId="77777777" w:rsidR="00C4146F" w:rsidRPr="003B2F6D" w:rsidRDefault="00C4146F" w:rsidP="00C4146F">
      <w:pPr>
        <w:pStyle w:val="Bezproreda"/>
        <w:jc w:val="both"/>
      </w:pPr>
    </w:p>
    <w:p w14:paraId="035F56DD" w14:textId="77777777" w:rsidR="001F24EB" w:rsidRPr="003B2F6D" w:rsidRDefault="001F24EB" w:rsidP="00577300">
      <w:pPr>
        <w:pStyle w:val="Bezproreda"/>
      </w:pPr>
    </w:p>
    <w:p w14:paraId="7B07F3AE" w14:textId="7604EC6B" w:rsidR="001F24EB" w:rsidRPr="003B2F6D" w:rsidRDefault="0098183C" w:rsidP="009843FF">
      <w:pPr>
        <w:pStyle w:val="Bezproreda"/>
        <w:rPr>
          <w:b/>
          <w:bCs/>
        </w:rPr>
      </w:pPr>
      <w:r w:rsidRPr="003B2F6D">
        <w:rPr>
          <w:b/>
          <w:bCs/>
        </w:rPr>
        <w:t xml:space="preserve">III.3. </w:t>
      </w:r>
      <w:r w:rsidR="00A11CB3" w:rsidRPr="003B2F6D">
        <w:rPr>
          <w:b/>
          <w:bCs/>
        </w:rPr>
        <w:t>POPIS CJELOKUPNOG GRADIVA</w:t>
      </w:r>
    </w:p>
    <w:p w14:paraId="36CF6660" w14:textId="4D9752CE" w:rsidR="0098183C" w:rsidRPr="003B2F6D" w:rsidRDefault="0098183C" w:rsidP="0098183C">
      <w:pPr>
        <w:pStyle w:val="Bezproreda"/>
        <w:rPr>
          <w:b/>
          <w:bCs/>
        </w:rPr>
      </w:pPr>
    </w:p>
    <w:p w14:paraId="4150922F" w14:textId="3941BE57" w:rsidR="0098183C" w:rsidRPr="003B2F6D" w:rsidRDefault="0098183C" w:rsidP="0098183C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14.</w:t>
      </w:r>
    </w:p>
    <w:p w14:paraId="0036CD14" w14:textId="3F8F5B7A" w:rsidR="0098183C" w:rsidRPr="003B2F6D" w:rsidRDefault="00842B1C" w:rsidP="00C4146F">
      <w:pPr>
        <w:pStyle w:val="Bezproreda"/>
        <w:jc w:val="both"/>
      </w:pPr>
      <w:r w:rsidRPr="003B2F6D">
        <w:t>Popis cjelokupnog gradiva (Z</w:t>
      </w:r>
      <w:r w:rsidR="0098183C" w:rsidRPr="003B2F6D">
        <w:t xml:space="preserve">birna evidencija gradiva) mora sadržavati popise cjelokupnog gradiva  svih informacijskih sustava </w:t>
      </w:r>
      <w:r w:rsidR="0089419F" w:rsidRPr="003B2F6D">
        <w:t>Grada Imotskog</w:t>
      </w:r>
      <w:r w:rsidR="0098183C" w:rsidRPr="003B2F6D">
        <w:t>.</w:t>
      </w:r>
    </w:p>
    <w:p w14:paraId="47E97097" w14:textId="68341CC1" w:rsidR="0098183C" w:rsidRPr="003B2F6D" w:rsidRDefault="0089419F" w:rsidP="00C4146F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98183C" w:rsidRPr="003B2F6D">
        <w:t>jednom godišnje,  te uvijek po zahtjevu Državnog arhiva u Splitu, dostavlja popis cjelokupnog gradiva, odnosno njegove ispravke i dopune  sa stanjem na zadnji dan prethodne godine.</w:t>
      </w:r>
    </w:p>
    <w:p w14:paraId="62C336EB" w14:textId="394C89CF" w:rsidR="0098183C" w:rsidRPr="003B2F6D" w:rsidRDefault="0098183C" w:rsidP="00C4146F">
      <w:pPr>
        <w:pStyle w:val="Bezproreda"/>
        <w:jc w:val="both"/>
      </w:pPr>
      <w:r w:rsidRPr="003B2F6D">
        <w:t>Popis iz st. 1</w:t>
      </w:r>
      <w:r w:rsidR="0005376E" w:rsidRPr="003B2F6D">
        <w:t>.</w:t>
      </w:r>
      <w:r w:rsidRPr="003B2F6D">
        <w:t xml:space="preserve"> ovog članka </w:t>
      </w:r>
      <w:r w:rsidR="00AB69B1" w:rsidRPr="003B2F6D">
        <w:t>Grad Imotski</w:t>
      </w:r>
      <w:r w:rsidR="000464BA" w:rsidRPr="003B2F6D">
        <w:t xml:space="preserve"> </w:t>
      </w:r>
      <w:r w:rsidRPr="003B2F6D">
        <w:t>vodi i dostavlja u strukturiranom elektroničkom obliku  Državnom arhivu u Splitu na način propisan čl. 13. Pravilnika o upravljanju dokumentarnim gradivom izvan arhiva.</w:t>
      </w:r>
    </w:p>
    <w:p w14:paraId="40DCB2A3" w14:textId="6DBE0116" w:rsidR="0098183C" w:rsidRPr="003B2F6D" w:rsidRDefault="0098183C" w:rsidP="0098183C">
      <w:pPr>
        <w:pStyle w:val="Bezproreda"/>
      </w:pPr>
    </w:p>
    <w:p w14:paraId="2D3C9C15" w14:textId="26390B59" w:rsidR="0098183C" w:rsidRPr="003B2F6D" w:rsidRDefault="0098183C" w:rsidP="0098183C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15.</w:t>
      </w:r>
    </w:p>
    <w:p w14:paraId="3050C48B" w14:textId="14088FDB" w:rsidR="0098183C" w:rsidRPr="003B2F6D" w:rsidRDefault="0098183C" w:rsidP="00C4146F">
      <w:pPr>
        <w:pStyle w:val="Bezproreda"/>
        <w:jc w:val="both"/>
      </w:pPr>
      <w:r w:rsidRPr="003B2F6D">
        <w:t xml:space="preserve">Popis iz čl. 14. mora sadržavati najmanje one podatke koji su označeni kao obvezni podaci u specifikaciji </w:t>
      </w:r>
      <w:proofErr w:type="spellStart"/>
      <w:r w:rsidRPr="003B2F6D">
        <w:t>metapodataka</w:t>
      </w:r>
      <w:proofErr w:type="spellEnd"/>
      <w:r w:rsidRPr="003B2F6D">
        <w:t xml:space="preserve"> koju donosi i objavljuje  na mrežnim stranicama Hrvatski državni arhiv.</w:t>
      </w:r>
    </w:p>
    <w:p w14:paraId="2DC98797" w14:textId="1E43C653" w:rsidR="001F24EB" w:rsidRDefault="0098183C" w:rsidP="00C4146F">
      <w:pPr>
        <w:pStyle w:val="Bezproreda"/>
        <w:jc w:val="both"/>
      </w:pPr>
      <w:r w:rsidRPr="003B2F6D">
        <w:t>Za gradivo u elektroničkom (digitalnom) obliku Popis treba sadržavati podatke koji su potrebni za provjeru cjelovitosti gradiva.</w:t>
      </w:r>
    </w:p>
    <w:p w14:paraId="291C1A2C" w14:textId="77777777" w:rsidR="00B65859" w:rsidRPr="003B2F6D" w:rsidRDefault="00B65859" w:rsidP="00C4146F">
      <w:pPr>
        <w:pStyle w:val="Bezproreda"/>
        <w:jc w:val="both"/>
      </w:pPr>
    </w:p>
    <w:p w14:paraId="2DD3A8F2" w14:textId="77777777" w:rsidR="001F24EB" w:rsidRPr="003B2F6D" w:rsidRDefault="001F24EB" w:rsidP="009843FF">
      <w:pPr>
        <w:pStyle w:val="Bezproreda"/>
        <w:rPr>
          <w:b/>
          <w:bCs/>
        </w:rPr>
      </w:pPr>
    </w:p>
    <w:p w14:paraId="56B53974" w14:textId="2410FB64" w:rsidR="00577300" w:rsidRPr="003B2F6D" w:rsidRDefault="00577300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3848E0" w:rsidRPr="003B2F6D">
        <w:rPr>
          <w:b/>
          <w:bCs/>
        </w:rPr>
        <w:t>4</w:t>
      </w:r>
      <w:r w:rsidRPr="003B2F6D">
        <w:rPr>
          <w:b/>
          <w:bCs/>
        </w:rPr>
        <w:t xml:space="preserve">. </w:t>
      </w:r>
      <w:r w:rsidR="00A11CB3" w:rsidRPr="003B2F6D">
        <w:rPr>
          <w:b/>
          <w:bCs/>
        </w:rPr>
        <w:t>PRETVORBA GRADIVA</w:t>
      </w:r>
    </w:p>
    <w:p w14:paraId="200A725F" w14:textId="4BD27077" w:rsidR="00577300" w:rsidRPr="003B2F6D" w:rsidRDefault="00577300" w:rsidP="00577300">
      <w:pPr>
        <w:pStyle w:val="Bezproreda"/>
        <w:rPr>
          <w:b/>
          <w:bCs/>
        </w:rPr>
      </w:pPr>
    </w:p>
    <w:p w14:paraId="633169C8" w14:textId="7437E678" w:rsidR="00577300" w:rsidRPr="003B2F6D" w:rsidRDefault="00577300" w:rsidP="0057730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</w:t>
      </w:r>
      <w:r w:rsidR="003848E0" w:rsidRPr="003B2F6D">
        <w:rPr>
          <w:b/>
          <w:bCs/>
        </w:rPr>
        <w:t>6</w:t>
      </w:r>
      <w:r w:rsidRPr="003B2F6D">
        <w:rPr>
          <w:b/>
          <w:bCs/>
        </w:rPr>
        <w:t>.</w:t>
      </w:r>
    </w:p>
    <w:p w14:paraId="5F918F62" w14:textId="4E0E8F7E" w:rsidR="003848E0" w:rsidRPr="003B2F6D" w:rsidRDefault="003848E0" w:rsidP="00C4146F">
      <w:pPr>
        <w:pStyle w:val="Bezproreda"/>
        <w:jc w:val="both"/>
      </w:pPr>
      <w:r w:rsidRPr="003B2F6D">
        <w:t>Dokumentarno gradivo može se pretvoriti u digitalni oblik na način da su oču</w:t>
      </w:r>
      <w:r w:rsidR="004C258F">
        <w:t xml:space="preserve">vani autentičnost, cjelovitost, </w:t>
      </w:r>
      <w:r w:rsidRPr="003B2F6D">
        <w:t>vjerodostojnost podrijetla, čitljivost i povjerljivost gradiva tijekom pretvorbe i nakon pretvorbe u obliku u koji je pretvoreno.</w:t>
      </w:r>
    </w:p>
    <w:p w14:paraId="11F956DC" w14:textId="4A085700" w:rsidR="00577300" w:rsidRPr="003B2F6D" w:rsidRDefault="00577300" w:rsidP="00C4146F">
      <w:pPr>
        <w:pStyle w:val="Bezproreda"/>
        <w:jc w:val="both"/>
      </w:pPr>
      <w:r w:rsidRPr="003B2F6D">
        <w:t xml:space="preserve">Pretvorba gradiva </w:t>
      </w:r>
      <w:r w:rsidR="001505A6" w:rsidRPr="003B2F6D">
        <w:t>Grada Imotskog</w:t>
      </w:r>
      <w:r w:rsidR="002B6A82" w:rsidRPr="003B2F6D">
        <w:t xml:space="preserve"> </w:t>
      </w:r>
      <w:r w:rsidRPr="003B2F6D">
        <w:t>mora biti obavljena u obliku koji pruža jamstvo glede pouzdanosti i uporabivosti gradiva na način:</w:t>
      </w:r>
    </w:p>
    <w:p w14:paraId="2585E115" w14:textId="264AC8B1" w:rsidR="00577300" w:rsidRPr="003B2F6D" w:rsidRDefault="00577300" w:rsidP="00C4146F">
      <w:pPr>
        <w:pStyle w:val="Bezproreda"/>
        <w:numPr>
          <w:ilvl w:val="0"/>
          <w:numId w:val="4"/>
        </w:numPr>
        <w:jc w:val="both"/>
      </w:pPr>
      <w:r w:rsidRPr="003B2F6D">
        <w:t>da su sačuvana sva bitna svojstva, sastavnice, učinci i uporabivost izvornoga gradiva (očuvanje cjelovitosti</w:t>
      </w:r>
      <w:r w:rsidRPr="003B2F6D">
        <w:rPr>
          <w:spacing w:val="31"/>
        </w:rPr>
        <w:t xml:space="preserve"> </w:t>
      </w:r>
      <w:r w:rsidRPr="003B2F6D">
        <w:t>gradiva),</w:t>
      </w:r>
    </w:p>
    <w:p w14:paraId="1C18AE16" w14:textId="6474979E" w:rsidR="00577300" w:rsidRPr="003B2F6D" w:rsidRDefault="00577300" w:rsidP="00C4146F">
      <w:pPr>
        <w:pStyle w:val="Bezproreda"/>
        <w:numPr>
          <w:ilvl w:val="0"/>
          <w:numId w:val="4"/>
        </w:numPr>
        <w:jc w:val="both"/>
      </w:pPr>
      <w:r w:rsidRPr="003B2F6D">
        <w:t>da je izvršena na način koji pruža razumno jamstvo da nije obavljeno</w:t>
      </w:r>
      <w:r w:rsidRPr="003B2F6D">
        <w:rPr>
          <w:spacing w:val="-9"/>
        </w:rPr>
        <w:t xml:space="preserve"> </w:t>
      </w:r>
      <w:r w:rsidRPr="003B2F6D">
        <w:t>neovlašteno</w:t>
      </w:r>
      <w:r w:rsidRPr="003B2F6D">
        <w:rPr>
          <w:spacing w:val="-10"/>
        </w:rPr>
        <w:t xml:space="preserve"> </w:t>
      </w:r>
      <w:r w:rsidRPr="003B2F6D">
        <w:t>i</w:t>
      </w:r>
      <w:r w:rsidRPr="003B2F6D">
        <w:rPr>
          <w:spacing w:val="-21"/>
        </w:rPr>
        <w:t xml:space="preserve"> </w:t>
      </w:r>
      <w:r w:rsidRPr="003B2F6D">
        <w:t>nedokumentirano</w:t>
      </w:r>
      <w:r w:rsidRPr="003B2F6D">
        <w:rPr>
          <w:spacing w:val="-17"/>
        </w:rPr>
        <w:t xml:space="preserve"> </w:t>
      </w:r>
      <w:r w:rsidRPr="003B2F6D">
        <w:t>dodavanje,</w:t>
      </w:r>
      <w:r w:rsidRPr="003B2F6D">
        <w:rPr>
          <w:spacing w:val="-11"/>
        </w:rPr>
        <w:t xml:space="preserve"> </w:t>
      </w:r>
      <w:r w:rsidRPr="003B2F6D">
        <w:t>mijenjanje</w:t>
      </w:r>
      <w:r w:rsidRPr="003B2F6D">
        <w:rPr>
          <w:spacing w:val="-10"/>
        </w:rPr>
        <w:t xml:space="preserve"> </w:t>
      </w:r>
      <w:r w:rsidRPr="003B2F6D">
        <w:t>ili</w:t>
      </w:r>
      <w:r w:rsidRPr="003B2F6D">
        <w:rPr>
          <w:spacing w:val="-15"/>
        </w:rPr>
        <w:t xml:space="preserve"> </w:t>
      </w:r>
      <w:r w:rsidRPr="003B2F6D">
        <w:t>uklanjanje</w:t>
      </w:r>
      <w:r w:rsidRPr="003B2F6D">
        <w:rPr>
          <w:spacing w:val="-13"/>
        </w:rPr>
        <w:t xml:space="preserve"> </w:t>
      </w:r>
      <w:r w:rsidRPr="003B2F6D">
        <w:t>svojstava gradiva,</w:t>
      </w:r>
    </w:p>
    <w:p w14:paraId="0BC6F775" w14:textId="77777777" w:rsidR="00577300" w:rsidRPr="003B2F6D" w:rsidRDefault="00577300" w:rsidP="00C4146F">
      <w:pPr>
        <w:pStyle w:val="Bezproreda"/>
        <w:jc w:val="both"/>
      </w:pPr>
    </w:p>
    <w:p w14:paraId="79DB3218" w14:textId="67E98706" w:rsidR="00577300" w:rsidRPr="003B2F6D" w:rsidRDefault="00577300" w:rsidP="00C4146F">
      <w:pPr>
        <w:pStyle w:val="Bezproreda"/>
        <w:numPr>
          <w:ilvl w:val="0"/>
          <w:numId w:val="4"/>
        </w:numPr>
        <w:jc w:val="both"/>
      </w:pPr>
      <w:r w:rsidRPr="003B2F6D">
        <w:t>da je obavljena u skladu s utvrđenim pravilima i da je primjereno dokumentirana,</w:t>
      </w:r>
    </w:p>
    <w:p w14:paraId="691DB415" w14:textId="00551478" w:rsidR="00577300" w:rsidRPr="003B2F6D" w:rsidRDefault="00577300" w:rsidP="00C4146F">
      <w:pPr>
        <w:pStyle w:val="Bezproreda"/>
        <w:numPr>
          <w:ilvl w:val="0"/>
          <w:numId w:val="4"/>
        </w:numPr>
        <w:jc w:val="both"/>
      </w:pPr>
      <w:r w:rsidRPr="003B2F6D">
        <w:t>da je pretvorba gradiva, koje je predmetom zaštite autorskog prava, izvršena uz poštivanje propisa kojima se uređuje autorsko</w:t>
      </w:r>
      <w:r w:rsidRPr="003B2F6D">
        <w:rPr>
          <w:spacing w:val="29"/>
        </w:rPr>
        <w:t xml:space="preserve"> </w:t>
      </w:r>
      <w:r w:rsidRPr="003B2F6D">
        <w:t>pravo,</w:t>
      </w:r>
    </w:p>
    <w:p w14:paraId="17903C04" w14:textId="2E2BE1C2" w:rsidR="00577300" w:rsidRPr="003B2F6D" w:rsidRDefault="00577300" w:rsidP="00C4146F">
      <w:pPr>
        <w:pStyle w:val="Bezproreda"/>
        <w:numPr>
          <w:ilvl w:val="0"/>
          <w:numId w:val="4"/>
        </w:numPr>
        <w:jc w:val="both"/>
      </w:pPr>
      <w:r w:rsidRPr="003B2F6D">
        <w:t>da je pretvorba obavljena u skladu s drugim propisima kojima se uređuju uvjeti i postupci pretvorbe određenih vrsta dokumentarnoga</w:t>
      </w:r>
      <w:r w:rsidRPr="003B2F6D">
        <w:rPr>
          <w:spacing w:val="57"/>
        </w:rPr>
        <w:t xml:space="preserve"> </w:t>
      </w:r>
      <w:r w:rsidRPr="003B2F6D">
        <w:t>gradiva.</w:t>
      </w:r>
    </w:p>
    <w:p w14:paraId="22C023B6" w14:textId="0EC4800B" w:rsidR="00577300" w:rsidRPr="003B2F6D" w:rsidRDefault="00577300" w:rsidP="00577300">
      <w:pPr>
        <w:pStyle w:val="Bezproreda"/>
      </w:pPr>
    </w:p>
    <w:p w14:paraId="2370DAAC" w14:textId="3B81C68F" w:rsidR="00C4146F" w:rsidRPr="003B2F6D" w:rsidRDefault="00C4146F" w:rsidP="00577300">
      <w:pPr>
        <w:pStyle w:val="Bezproreda"/>
      </w:pPr>
    </w:p>
    <w:p w14:paraId="2A1A68D2" w14:textId="225032F3" w:rsidR="00577300" w:rsidRPr="003B2F6D" w:rsidRDefault="00577300" w:rsidP="00577300">
      <w:pPr>
        <w:pStyle w:val="Bezproreda"/>
        <w:jc w:val="center"/>
      </w:pPr>
      <w:r w:rsidRPr="003B2F6D">
        <w:rPr>
          <w:b/>
          <w:bCs/>
        </w:rPr>
        <w:t>Članak 1</w:t>
      </w:r>
      <w:r w:rsidR="00F67715" w:rsidRPr="003B2F6D">
        <w:rPr>
          <w:b/>
          <w:bCs/>
        </w:rPr>
        <w:t>7</w:t>
      </w:r>
      <w:r w:rsidRPr="003B2F6D">
        <w:t>.</w:t>
      </w:r>
    </w:p>
    <w:p w14:paraId="01127C79" w14:textId="575E6396" w:rsidR="00577300" w:rsidRPr="003B2F6D" w:rsidRDefault="00577300" w:rsidP="00C4146F">
      <w:pPr>
        <w:pStyle w:val="Bezproreda"/>
        <w:jc w:val="both"/>
      </w:pPr>
      <w:r w:rsidRPr="003B2F6D">
        <w:t xml:space="preserve">Dokumentacija informacijskog sustava kojim se obavlja pretvorba gradiva u digitalni oblik kod </w:t>
      </w:r>
      <w:r w:rsidR="001505A6" w:rsidRPr="003B2F6D">
        <w:t xml:space="preserve">Grada Imotskog </w:t>
      </w:r>
      <w:r w:rsidRPr="003B2F6D">
        <w:t>mora sadržavati podatke o softveru i hardveru</w:t>
      </w:r>
      <w:r w:rsidRPr="003B2F6D">
        <w:rPr>
          <w:spacing w:val="-5"/>
        </w:rPr>
        <w:t xml:space="preserve"> </w:t>
      </w:r>
      <w:r w:rsidRPr="003B2F6D">
        <w:t>koji</w:t>
      </w:r>
      <w:r w:rsidRPr="003B2F6D">
        <w:rPr>
          <w:spacing w:val="-16"/>
        </w:rPr>
        <w:t xml:space="preserve"> </w:t>
      </w:r>
      <w:r w:rsidRPr="003B2F6D">
        <w:t>se</w:t>
      </w:r>
      <w:r w:rsidRPr="003B2F6D">
        <w:rPr>
          <w:spacing w:val="-15"/>
        </w:rPr>
        <w:t xml:space="preserve"> </w:t>
      </w:r>
      <w:r w:rsidRPr="003B2F6D">
        <w:t>koriste,</w:t>
      </w:r>
      <w:r w:rsidRPr="003B2F6D">
        <w:rPr>
          <w:spacing w:val="-11"/>
        </w:rPr>
        <w:t xml:space="preserve"> </w:t>
      </w:r>
      <w:r w:rsidRPr="003B2F6D">
        <w:t>informacijskim</w:t>
      </w:r>
      <w:r w:rsidRPr="003B2F6D">
        <w:rPr>
          <w:spacing w:val="-13"/>
        </w:rPr>
        <w:t xml:space="preserve"> </w:t>
      </w:r>
      <w:r w:rsidRPr="003B2F6D">
        <w:t>objektima</w:t>
      </w:r>
      <w:r w:rsidRPr="003B2F6D">
        <w:rPr>
          <w:spacing w:val="-5"/>
        </w:rPr>
        <w:t xml:space="preserve"> </w:t>
      </w:r>
      <w:r w:rsidRPr="003B2F6D">
        <w:t>koji</w:t>
      </w:r>
      <w:r w:rsidRPr="003B2F6D">
        <w:rPr>
          <w:spacing w:val="-13"/>
        </w:rPr>
        <w:t xml:space="preserve"> </w:t>
      </w:r>
      <w:r w:rsidRPr="003B2F6D">
        <w:t>nastaju</w:t>
      </w:r>
      <w:r w:rsidRPr="003B2F6D">
        <w:rPr>
          <w:spacing w:val="-9"/>
        </w:rPr>
        <w:t xml:space="preserve"> </w:t>
      </w:r>
      <w:r w:rsidRPr="003B2F6D">
        <w:t>ili</w:t>
      </w:r>
      <w:r w:rsidRPr="003B2F6D">
        <w:rPr>
          <w:spacing w:val="-10"/>
        </w:rPr>
        <w:t xml:space="preserve"> </w:t>
      </w:r>
      <w:r w:rsidRPr="003B2F6D">
        <w:t>se</w:t>
      </w:r>
      <w:r w:rsidRPr="003B2F6D">
        <w:rPr>
          <w:spacing w:val="-19"/>
        </w:rPr>
        <w:t xml:space="preserve"> </w:t>
      </w:r>
      <w:r w:rsidRPr="003B2F6D">
        <w:t>obrađuju</w:t>
      </w:r>
      <w:r w:rsidRPr="003B2F6D">
        <w:rPr>
          <w:spacing w:val="-1"/>
        </w:rPr>
        <w:t xml:space="preserve"> </w:t>
      </w:r>
      <w:r w:rsidRPr="003B2F6D">
        <w:t>u</w:t>
      </w:r>
      <w:r w:rsidRPr="003B2F6D">
        <w:rPr>
          <w:spacing w:val="-14"/>
        </w:rPr>
        <w:t xml:space="preserve"> </w:t>
      </w:r>
      <w:r w:rsidRPr="003B2F6D">
        <w:t>postupku pretvorbe, kao i mrežni plan i detaljnu specifikaciju postupka</w:t>
      </w:r>
      <w:r w:rsidRPr="003B2F6D">
        <w:rPr>
          <w:spacing w:val="45"/>
        </w:rPr>
        <w:t xml:space="preserve"> </w:t>
      </w:r>
      <w:r w:rsidRPr="003B2F6D">
        <w:t>pretvorbe.</w:t>
      </w:r>
    </w:p>
    <w:p w14:paraId="3D3DEFD2" w14:textId="04C3C71A" w:rsidR="00577300" w:rsidRPr="003B2F6D" w:rsidRDefault="00577300" w:rsidP="00C4146F">
      <w:pPr>
        <w:pStyle w:val="Bezproreda"/>
        <w:jc w:val="both"/>
        <w:rPr>
          <w:spacing w:val="-5"/>
        </w:rPr>
      </w:pPr>
      <w:r w:rsidRPr="003B2F6D">
        <w:t>Pored</w:t>
      </w:r>
      <w:r w:rsidRPr="003B2F6D">
        <w:rPr>
          <w:spacing w:val="-6"/>
        </w:rPr>
        <w:t xml:space="preserve"> </w:t>
      </w:r>
      <w:r w:rsidRPr="003B2F6D">
        <w:t>podataka</w:t>
      </w:r>
      <w:r w:rsidRPr="003B2F6D">
        <w:rPr>
          <w:spacing w:val="-9"/>
        </w:rPr>
        <w:t xml:space="preserve"> </w:t>
      </w:r>
      <w:r w:rsidRPr="003B2F6D">
        <w:t>iz</w:t>
      </w:r>
      <w:r w:rsidRPr="003B2F6D">
        <w:rPr>
          <w:spacing w:val="-18"/>
        </w:rPr>
        <w:t xml:space="preserve"> </w:t>
      </w:r>
      <w:r w:rsidRPr="003B2F6D">
        <w:t>stavka</w:t>
      </w:r>
      <w:r w:rsidRPr="003B2F6D">
        <w:rPr>
          <w:spacing w:val="-5"/>
        </w:rPr>
        <w:t xml:space="preserve"> </w:t>
      </w:r>
      <w:r w:rsidRPr="003B2F6D">
        <w:t>1.</w:t>
      </w:r>
      <w:r w:rsidRPr="003B2F6D">
        <w:rPr>
          <w:spacing w:val="-13"/>
        </w:rPr>
        <w:t xml:space="preserve"> </w:t>
      </w:r>
      <w:r w:rsidRPr="003B2F6D">
        <w:t>ovog</w:t>
      </w:r>
      <w:r w:rsidRPr="003B2F6D">
        <w:rPr>
          <w:spacing w:val="-12"/>
        </w:rPr>
        <w:t xml:space="preserve"> </w:t>
      </w:r>
      <w:r w:rsidRPr="003B2F6D">
        <w:t>članka,</w:t>
      </w:r>
      <w:r w:rsidRPr="003B2F6D">
        <w:rPr>
          <w:spacing w:val="-11"/>
        </w:rPr>
        <w:t xml:space="preserve"> </w:t>
      </w:r>
      <w:r w:rsidRPr="003B2F6D">
        <w:t>dokumentacija</w:t>
      </w:r>
      <w:r w:rsidRPr="003B2F6D">
        <w:rPr>
          <w:spacing w:val="-3"/>
        </w:rPr>
        <w:t xml:space="preserve"> </w:t>
      </w:r>
      <w:r w:rsidRPr="003B2F6D">
        <w:t>treba</w:t>
      </w:r>
      <w:r w:rsidRPr="003B2F6D">
        <w:rPr>
          <w:spacing w:val="-11"/>
        </w:rPr>
        <w:t xml:space="preserve"> </w:t>
      </w:r>
      <w:r w:rsidRPr="003B2F6D">
        <w:t>sadržavati</w:t>
      </w:r>
      <w:r w:rsidR="00F67715" w:rsidRPr="003B2F6D">
        <w:rPr>
          <w:spacing w:val="-5"/>
        </w:rPr>
        <w:t>:</w:t>
      </w:r>
    </w:p>
    <w:p w14:paraId="65B9DFDF" w14:textId="2BFF7540" w:rsidR="00F67715" w:rsidRPr="003B2F6D" w:rsidRDefault="00F67715" w:rsidP="00C4146F">
      <w:pPr>
        <w:pStyle w:val="Bezproreda"/>
        <w:numPr>
          <w:ilvl w:val="0"/>
          <w:numId w:val="15"/>
        </w:numPr>
        <w:jc w:val="both"/>
        <w:rPr>
          <w:spacing w:val="-5"/>
        </w:rPr>
      </w:pPr>
      <w:r w:rsidRPr="003B2F6D">
        <w:rPr>
          <w:spacing w:val="-5"/>
        </w:rPr>
        <w:t>upute za administraciju i održavanje sustava,</w:t>
      </w:r>
    </w:p>
    <w:p w14:paraId="5E7C47C7" w14:textId="36CEAF95" w:rsidR="00F67715" w:rsidRPr="003B2F6D" w:rsidRDefault="00F67715" w:rsidP="00C4146F">
      <w:pPr>
        <w:pStyle w:val="Bezproreda"/>
        <w:numPr>
          <w:ilvl w:val="0"/>
          <w:numId w:val="15"/>
        </w:numPr>
        <w:jc w:val="both"/>
        <w:rPr>
          <w:spacing w:val="-5"/>
        </w:rPr>
      </w:pPr>
      <w:r w:rsidRPr="003B2F6D">
        <w:rPr>
          <w:spacing w:val="-5"/>
        </w:rPr>
        <w:t>upute za korisnike sustava,</w:t>
      </w:r>
    </w:p>
    <w:p w14:paraId="2C9DF86F" w14:textId="5BFA429E" w:rsidR="00F67715" w:rsidRPr="003B2F6D" w:rsidRDefault="00F67715" w:rsidP="00C4146F">
      <w:pPr>
        <w:pStyle w:val="Bezproreda"/>
        <w:numPr>
          <w:ilvl w:val="0"/>
          <w:numId w:val="15"/>
        </w:numPr>
        <w:jc w:val="both"/>
        <w:rPr>
          <w:spacing w:val="-5"/>
        </w:rPr>
      </w:pPr>
      <w:r w:rsidRPr="003B2F6D">
        <w:rPr>
          <w:spacing w:val="-5"/>
        </w:rPr>
        <w:t>procjenu rizika i specifikaciju mjera informacijske sigurnosti koje je potrebno provoditi,</w:t>
      </w:r>
    </w:p>
    <w:p w14:paraId="324A271E" w14:textId="1E79D1DB" w:rsidR="00F67715" w:rsidRPr="003B2F6D" w:rsidRDefault="00F67715" w:rsidP="00C4146F">
      <w:pPr>
        <w:pStyle w:val="Bezproreda"/>
        <w:numPr>
          <w:ilvl w:val="0"/>
          <w:numId w:val="15"/>
        </w:numPr>
        <w:jc w:val="both"/>
        <w:rPr>
          <w:spacing w:val="-5"/>
        </w:rPr>
      </w:pPr>
      <w:r w:rsidRPr="003B2F6D">
        <w:rPr>
          <w:spacing w:val="-5"/>
        </w:rPr>
        <w:t>opis postupka za provjeru cjelovitosti i kvalitete pretvorbe,</w:t>
      </w:r>
    </w:p>
    <w:p w14:paraId="0E69BCB3" w14:textId="399D49DD" w:rsidR="00F67715" w:rsidRPr="003B2F6D" w:rsidRDefault="00F67715" w:rsidP="00C4146F">
      <w:pPr>
        <w:pStyle w:val="Bezproreda"/>
        <w:numPr>
          <w:ilvl w:val="0"/>
          <w:numId w:val="15"/>
        </w:numPr>
        <w:jc w:val="both"/>
        <w:rPr>
          <w:spacing w:val="-5"/>
        </w:rPr>
      </w:pPr>
      <w:r w:rsidRPr="003B2F6D">
        <w:rPr>
          <w:spacing w:val="-5"/>
        </w:rPr>
        <w:t>upute za postupanje s gradivom koje se pretvara u digitalni oblik (priprema za snimanje, postupak snimanja, zaštita podataka, postupanje s izvornim gradivom nakon pretvorbe).</w:t>
      </w:r>
    </w:p>
    <w:p w14:paraId="0C26182C" w14:textId="38A7D3AC" w:rsidR="00577300" w:rsidRPr="003B2F6D" w:rsidRDefault="00577300" w:rsidP="00C4146F">
      <w:pPr>
        <w:pStyle w:val="Bezproreda"/>
        <w:jc w:val="both"/>
      </w:pPr>
      <w:r w:rsidRPr="003B2F6D">
        <w:t>Postupak pretvorbe gradiva u digitalni oblik mora biti primjereno dokumentiran sukladno utvrđenoj razini rizika, tako da je moguće provjeravati tko je i kada obavio pretvorbu te u kojem tehničkom i organizacijskom okruženju.</w:t>
      </w:r>
    </w:p>
    <w:p w14:paraId="764F44C9" w14:textId="77777777" w:rsidR="00D23056" w:rsidRPr="003B2F6D" w:rsidRDefault="00D23056" w:rsidP="00015CA6">
      <w:pPr>
        <w:pStyle w:val="Bezproreda"/>
        <w:jc w:val="center"/>
        <w:rPr>
          <w:b/>
          <w:bCs/>
        </w:rPr>
      </w:pPr>
    </w:p>
    <w:p w14:paraId="0DDC109A" w14:textId="67A31451" w:rsidR="00015CA6" w:rsidRPr="003B2F6D" w:rsidRDefault="00015CA6" w:rsidP="00015CA6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1</w:t>
      </w:r>
      <w:r w:rsidR="00F67715" w:rsidRPr="003B2F6D">
        <w:rPr>
          <w:b/>
          <w:bCs/>
        </w:rPr>
        <w:t>8</w:t>
      </w:r>
      <w:r w:rsidRPr="003B2F6D">
        <w:rPr>
          <w:b/>
          <w:bCs/>
        </w:rPr>
        <w:t>.</w:t>
      </w:r>
    </w:p>
    <w:p w14:paraId="5F1B88B7" w14:textId="350C4DB5" w:rsidR="00015CA6" w:rsidRPr="003B2F6D" w:rsidRDefault="001505A6" w:rsidP="00B33CC0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A37723">
        <w:t xml:space="preserve">u postupku pretvorbe procjenjuje </w:t>
      </w:r>
      <w:r w:rsidR="00015CA6" w:rsidRPr="003B2F6D">
        <w:t>razinu rizika u odnosu na gubitak autentičnost</w:t>
      </w:r>
      <w:r w:rsidR="00F67715" w:rsidRPr="003B2F6D">
        <w:t>i</w:t>
      </w:r>
      <w:r w:rsidR="00015CA6" w:rsidRPr="003B2F6D">
        <w:t>, cjelovitosti, vjerodostojnosti podrijetla, čitljivost</w:t>
      </w:r>
      <w:r w:rsidR="00F67715" w:rsidRPr="003B2F6D">
        <w:t>i</w:t>
      </w:r>
      <w:r w:rsidR="00015CA6" w:rsidRPr="003B2F6D">
        <w:t xml:space="preserve"> ili povjerljivost</w:t>
      </w:r>
      <w:r w:rsidR="00F67715" w:rsidRPr="003B2F6D">
        <w:t>i</w:t>
      </w:r>
      <w:r w:rsidR="00015CA6" w:rsidRPr="003B2F6D">
        <w:t xml:space="preserve"> gradiva te </w:t>
      </w:r>
      <w:r w:rsidR="00A37723">
        <w:t>utvrđuje</w:t>
      </w:r>
      <w:r w:rsidR="00015CA6" w:rsidRPr="003B2F6D">
        <w:t xml:space="preserve"> je li taj rizik umjeren, visok ili vrlo visok.</w:t>
      </w:r>
    </w:p>
    <w:p w14:paraId="3E58B92F" w14:textId="19DAD88D" w:rsidR="00015CA6" w:rsidRPr="003B2F6D" w:rsidRDefault="00015CA6" w:rsidP="00B33CC0">
      <w:pPr>
        <w:pStyle w:val="Bezproreda"/>
        <w:jc w:val="both"/>
      </w:pPr>
      <w:r w:rsidRPr="003B2F6D">
        <w:t>Način utvrđivanja rizika definira se sukladno odredbama čl. 26. i 27. Pravilnika o upravljanju dokumentarnim gradivom izvan arhiva.</w:t>
      </w:r>
    </w:p>
    <w:p w14:paraId="6CC51EB5" w14:textId="77777777" w:rsidR="00015CA6" w:rsidRPr="003B2F6D" w:rsidRDefault="00015CA6" w:rsidP="00015CA6">
      <w:pPr>
        <w:pStyle w:val="Bezproreda"/>
        <w:rPr>
          <w:color w:val="FF0000"/>
          <w:sz w:val="26"/>
        </w:rPr>
      </w:pPr>
    </w:p>
    <w:p w14:paraId="6137EF67" w14:textId="4AFBEA3D" w:rsidR="00015CA6" w:rsidRPr="003B2F6D" w:rsidRDefault="00015CA6" w:rsidP="00015CA6">
      <w:pPr>
        <w:pStyle w:val="Bezproreda"/>
        <w:jc w:val="center"/>
        <w:rPr>
          <w:b/>
          <w:bCs/>
          <w:sz w:val="21"/>
        </w:rPr>
      </w:pPr>
      <w:r w:rsidRPr="003B2F6D">
        <w:rPr>
          <w:b/>
          <w:bCs/>
          <w:sz w:val="21"/>
        </w:rPr>
        <w:t>Članak 1</w:t>
      </w:r>
      <w:r w:rsidR="001F5824" w:rsidRPr="003B2F6D">
        <w:rPr>
          <w:b/>
          <w:bCs/>
          <w:sz w:val="21"/>
        </w:rPr>
        <w:t>9</w:t>
      </w:r>
      <w:r w:rsidRPr="003B2F6D">
        <w:rPr>
          <w:b/>
          <w:bCs/>
          <w:sz w:val="21"/>
        </w:rPr>
        <w:t>.</w:t>
      </w:r>
    </w:p>
    <w:p w14:paraId="193D59E4" w14:textId="2D1FF2AE" w:rsidR="00015CA6" w:rsidRPr="003B2F6D" w:rsidRDefault="00015CA6" w:rsidP="00C4146F">
      <w:pPr>
        <w:pStyle w:val="Bezproreda"/>
        <w:jc w:val="both"/>
      </w:pPr>
      <w:r w:rsidRPr="003B2F6D">
        <w:t>Tijek radnog procesa u postupku pretvorbe gradiva jasno se utvrđuje na način da se određuje koje</w:t>
      </w:r>
      <w:r w:rsidRPr="003B2F6D">
        <w:rPr>
          <w:spacing w:val="-8"/>
        </w:rPr>
        <w:t xml:space="preserve"> </w:t>
      </w:r>
      <w:r w:rsidRPr="003B2F6D">
        <w:t>gradivo treba</w:t>
      </w:r>
      <w:r w:rsidRPr="003B2F6D">
        <w:rPr>
          <w:spacing w:val="-5"/>
        </w:rPr>
        <w:t xml:space="preserve"> </w:t>
      </w:r>
      <w:r w:rsidRPr="003B2F6D">
        <w:t>pretvoriti</w:t>
      </w:r>
      <w:r w:rsidRPr="003B2F6D">
        <w:rPr>
          <w:spacing w:val="3"/>
        </w:rPr>
        <w:t xml:space="preserve"> </w:t>
      </w:r>
      <w:r w:rsidRPr="003B2F6D">
        <w:t>te</w:t>
      </w:r>
      <w:r w:rsidRPr="003B2F6D">
        <w:rPr>
          <w:spacing w:val="-13"/>
        </w:rPr>
        <w:t xml:space="preserve"> </w:t>
      </w:r>
      <w:r w:rsidRPr="003B2F6D">
        <w:t>tko</w:t>
      </w:r>
      <w:r w:rsidRPr="003B2F6D">
        <w:rPr>
          <w:spacing w:val="-6"/>
        </w:rPr>
        <w:t xml:space="preserve"> </w:t>
      </w:r>
      <w:r w:rsidRPr="003B2F6D">
        <w:t>obavlja</w:t>
      </w:r>
      <w:r w:rsidRPr="003B2F6D">
        <w:rPr>
          <w:spacing w:val="-9"/>
        </w:rPr>
        <w:t xml:space="preserve"> </w:t>
      </w:r>
      <w:r w:rsidRPr="003B2F6D">
        <w:t>pojedine</w:t>
      </w:r>
      <w:r w:rsidRPr="003B2F6D">
        <w:rPr>
          <w:spacing w:val="-2"/>
        </w:rPr>
        <w:t xml:space="preserve"> </w:t>
      </w:r>
      <w:r w:rsidRPr="003B2F6D">
        <w:t>radnje</w:t>
      </w:r>
      <w:r w:rsidRPr="003B2F6D">
        <w:rPr>
          <w:spacing w:val="-6"/>
        </w:rPr>
        <w:t xml:space="preserve"> </w:t>
      </w:r>
      <w:r w:rsidRPr="003B2F6D">
        <w:t>u</w:t>
      </w:r>
      <w:r w:rsidRPr="003B2F6D">
        <w:rPr>
          <w:spacing w:val="-7"/>
        </w:rPr>
        <w:t xml:space="preserve"> </w:t>
      </w:r>
      <w:r w:rsidRPr="003B2F6D">
        <w:t>pretvorbi</w:t>
      </w:r>
      <w:r w:rsidRPr="003B2F6D">
        <w:rPr>
          <w:spacing w:val="5"/>
        </w:rPr>
        <w:t xml:space="preserve"> </w:t>
      </w:r>
      <w:r w:rsidRPr="003B2F6D">
        <w:t>gradiva i način na koji ih treba</w:t>
      </w:r>
      <w:r w:rsidRPr="003B2F6D">
        <w:rPr>
          <w:spacing w:val="10"/>
        </w:rPr>
        <w:t xml:space="preserve"> </w:t>
      </w:r>
      <w:r w:rsidRPr="003B2F6D">
        <w:t>obaviti.</w:t>
      </w:r>
    </w:p>
    <w:p w14:paraId="61AE4822" w14:textId="3E59E646" w:rsidR="00015CA6" w:rsidRPr="003B2F6D" w:rsidRDefault="00015CA6" w:rsidP="00C4146F">
      <w:pPr>
        <w:pStyle w:val="Bezproreda"/>
        <w:jc w:val="both"/>
      </w:pPr>
      <w:r w:rsidRPr="003B2F6D">
        <w:t>Postupak pretvorbe gradiva uključuje stvaranje podataka koji omogućuju provjeru cjelovitosti gradiva nakon pretvorbe, način i vrijeme provjere cjelovitosti i kvalitete u obliku u koji je pretvoreno, sukladno utvrđenoj razini rizika od gubitka cjelovitosti.</w:t>
      </w:r>
    </w:p>
    <w:p w14:paraId="7612250D" w14:textId="13BDC182" w:rsidR="00015CA6" w:rsidRPr="003B2F6D" w:rsidRDefault="00015CA6" w:rsidP="00C4146F">
      <w:pPr>
        <w:pStyle w:val="Bezproreda"/>
        <w:jc w:val="both"/>
      </w:pPr>
      <w:r w:rsidRPr="003B2F6D">
        <w:t>Postupkom pretvorbe mora biti određeno kako se i kada provjeravaju cjelovitost i kvaliteta pretvorbe sukladno propisanim pravilima te može li se i pod kojim uvjetima izvorno gradivo uništiti.</w:t>
      </w:r>
    </w:p>
    <w:p w14:paraId="312468B9" w14:textId="4694A703" w:rsidR="00015CA6" w:rsidRPr="003B2F6D" w:rsidRDefault="00015CA6" w:rsidP="00C4146F">
      <w:pPr>
        <w:pStyle w:val="Bezproreda"/>
        <w:jc w:val="both"/>
      </w:pPr>
      <w:r w:rsidRPr="003B2F6D">
        <w:t xml:space="preserve">Priprema gradiva za pretvorbu, snimanje gradiva, osiguranje cjelovitosti gradiva </w:t>
      </w:r>
      <w:r w:rsidR="001505A6" w:rsidRPr="003B2F6D">
        <w:t>Grada Imotskog</w:t>
      </w:r>
      <w:r w:rsidR="002B6A82" w:rsidRPr="003B2F6D">
        <w:t xml:space="preserve"> </w:t>
      </w:r>
      <w:r w:rsidRPr="003B2F6D">
        <w:t>obavlja se sukladno čl</w:t>
      </w:r>
      <w:r w:rsidR="001F5824" w:rsidRPr="003B2F6D">
        <w:t>ancima</w:t>
      </w:r>
      <w:r w:rsidRPr="003B2F6D">
        <w:t xml:space="preserve"> 22., 23. i 25. Pravilnika o upravljanju dokumentarnim gradivom izvan arhiva.</w:t>
      </w:r>
    </w:p>
    <w:p w14:paraId="7DE2C100" w14:textId="723FD912" w:rsidR="00015CA6" w:rsidRPr="003B2F6D" w:rsidRDefault="00015CA6" w:rsidP="00C4146F">
      <w:pPr>
        <w:pStyle w:val="Bezproreda"/>
        <w:jc w:val="both"/>
      </w:pPr>
      <w:r w:rsidRPr="003B2F6D">
        <w:t xml:space="preserve">Informacijska sigurnost u sustavu za pretvorbu gradiva kod </w:t>
      </w:r>
      <w:r w:rsidR="001505A6" w:rsidRPr="003B2F6D">
        <w:t>Grada Imotskog</w:t>
      </w:r>
      <w:r w:rsidR="002B6A82" w:rsidRPr="003B2F6D">
        <w:t xml:space="preserve"> </w:t>
      </w:r>
      <w:r w:rsidRPr="003B2F6D">
        <w:t xml:space="preserve">mora biti u skladu sa čl. 21. Pravilnika </w:t>
      </w:r>
      <w:r w:rsidRPr="003B2F6D">
        <w:rPr>
          <w:color w:val="0F0F0F"/>
        </w:rPr>
        <w:t xml:space="preserve">o </w:t>
      </w:r>
      <w:r w:rsidRPr="003B2F6D">
        <w:t>upravljanju dokumentarnim gradivom izvan arhiva.</w:t>
      </w:r>
    </w:p>
    <w:p w14:paraId="1CF7D2C2" w14:textId="77777777" w:rsidR="00015CA6" w:rsidRPr="003B2F6D" w:rsidRDefault="00015CA6" w:rsidP="00015CA6">
      <w:pPr>
        <w:pStyle w:val="Bezproreda"/>
      </w:pPr>
    </w:p>
    <w:p w14:paraId="3DCE0C4A" w14:textId="4F6909C1" w:rsidR="00015CA6" w:rsidRPr="003B2F6D" w:rsidRDefault="00015CA6" w:rsidP="00015CA6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</w:t>
      </w:r>
      <w:r w:rsidRPr="003B2F6D">
        <w:t xml:space="preserve"> </w:t>
      </w:r>
      <w:r w:rsidR="001F5824" w:rsidRPr="003B2F6D">
        <w:rPr>
          <w:b/>
          <w:bCs/>
        </w:rPr>
        <w:t>20</w:t>
      </w:r>
      <w:r w:rsidRPr="003B2F6D">
        <w:rPr>
          <w:b/>
          <w:bCs/>
        </w:rPr>
        <w:t>.</w:t>
      </w:r>
    </w:p>
    <w:p w14:paraId="5FA2FF6B" w14:textId="12B3DFD2" w:rsidR="00015CA6" w:rsidRPr="003B2F6D" w:rsidRDefault="00015CA6" w:rsidP="00C4146F">
      <w:pPr>
        <w:pStyle w:val="Bezproreda"/>
        <w:jc w:val="both"/>
      </w:pPr>
      <w:r w:rsidRPr="003B2F6D">
        <w:t xml:space="preserve">Hrvatski državni arhiv na zahtjev </w:t>
      </w:r>
      <w:r w:rsidR="001505A6" w:rsidRPr="003B2F6D">
        <w:t>Grada Imotskog</w:t>
      </w:r>
      <w:r w:rsidR="002B6A82" w:rsidRPr="003B2F6D">
        <w:t xml:space="preserve"> </w:t>
      </w:r>
      <w:r w:rsidRPr="003B2F6D">
        <w:t>provodi ocjenu sukladnosti pravila, tehnologije i postupaka pretvorbe i čuvanja gradiva s odredbama Zakona o arhivskom gradivu i arhivima te Pravilnika o upravljanju dokumentarnim gradivom izvan arhiva putem Obrasca za provjeru sukladnosti te izdaje odgovarajuću potvrdu o sukladnosti tih pravila, tehnologije, postupaka pretvorbe i čuvanja gradiva.</w:t>
      </w:r>
    </w:p>
    <w:p w14:paraId="0B2D8843" w14:textId="48C00FEF" w:rsidR="00015CA6" w:rsidRPr="003B2F6D" w:rsidRDefault="001505A6" w:rsidP="00C4146F">
      <w:pPr>
        <w:pStyle w:val="Bezproreda"/>
        <w:jc w:val="both"/>
      </w:pPr>
      <w:r w:rsidRPr="003B2F6D">
        <w:t>Grad Imotski</w:t>
      </w:r>
      <w:r w:rsidR="002B6A82" w:rsidRPr="003B2F6D">
        <w:t xml:space="preserve"> </w:t>
      </w:r>
      <w:r w:rsidR="00015CA6" w:rsidRPr="003B2F6D">
        <w:t>je duž</w:t>
      </w:r>
      <w:r w:rsidR="000464BA" w:rsidRPr="003B2F6D">
        <w:t>an</w:t>
      </w:r>
      <w:r w:rsidR="00015CA6" w:rsidRPr="003B2F6D">
        <w:t xml:space="preserve"> obavijestiti Hrvatski državni arhiv o svakoj izmjeni</w:t>
      </w:r>
      <w:r w:rsidR="00015CA6" w:rsidRPr="003B2F6D">
        <w:rPr>
          <w:spacing w:val="-5"/>
        </w:rPr>
        <w:t xml:space="preserve"> </w:t>
      </w:r>
      <w:r w:rsidR="00015CA6" w:rsidRPr="003B2F6D">
        <w:t>pravila,</w:t>
      </w:r>
      <w:r w:rsidR="00015CA6" w:rsidRPr="003B2F6D">
        <w:rPr>
          <w:spacing w:val="-9"/>
        </w:rPr>
        <w:t xml:space="preserve"> </w:t>
      </w:r>
      <w:r w:rsidR="00015CA6" w:rsidRPr="003B2F6D">
        <w:t>tehnologije</w:t>
      </w:r>
      <w:r w:rsidR="00015CA6" w:rsidRPr="003B2F6D">
        <w:rPr>
          <w:spacing w:val="-5"/>
        </w:rPr>
        <w:t xml:space="preserve"> </w:t>
      </w:r>
      <w:r w:rsidR="00015CA6" w:rsidRPr="003B2F6D">
        <w:t>ili</w:t>
      </w:r>
      <w:r w:rsidR="00015CA6" w:rsidRPr="003B2F6D">
        <w:rPr>
          <w:spacing w:val="-12"/>
        </w:rPr>
        <w:t xml:space="preserve"> </w:t>
      </w:r>
      <w:r w:rsidR="00015CA6" w:rsidRPr="003B2F6D">
        <w:t>postupaka</w:t>
      </w:r>
      <w:r w:rsidR="00015CA6" w:rsidRPr="003B2F6D">
        <w:rPr>
          <w:spacing w:val="-3"/>
        </w:rPr>
        <w:t xml:space="preserve"> </w:t>
      </w:r>
      <w:r w:rsidR="00015CA6" w:rsidRPr="003B2F6D">
        <w:t>u</w:t>
      </w:r>
      <w:r w:rsidR="00015CA6" w:rsidRPr="003B2F6D">
        <w:rPr>
          <w:spacing w:val="-9"/>
        </w:rPr>
        <w:t xml:space="preserve"> </w:t>
      </w:r>
      <w:r w:rsidR="00015CA6" w:rsidRPr="003B2F6D">
        <w:t>pretvorbi</w:t>
      </w:r>
      <w:r w:rsidR="00015CA6" w:rsidRPr="003B2F6D">
        <w:rPr>
          <w:spacing w:val="-3"/>
        </w:rPr>
        <w:t xml:space="preserve"> </w:t>
      </w:r>
      <w:r w:rsidR="00015CA6" w:rsidRPr="003B2F6D">
        <w:t>i</w:t>
      </w:r>
      <w:r w:rsidR="00015CA6" w:rsidRPr="003B2F6D">
        <w:rPr>
          <w:spacing w:val="-15"/>
        </w:rPr>
        <w:t xml:space="preserve"> </w:t>
      </w:r>
      <w:r w:rsidR="00015CA6" w:rsidRPr="003B2F6D">
        <w:t>čuvanju</w:t>
      </w:r>
      <w:r w:rsidR="00015CA6" w:rsidRPr="003B2F6D">
        <w:rPr>
          <w:spacing w:val="-6"/>
        </w:rPr>
        <w:t xml:space="preserve"> </w:t>
      </w:r>
      <w:r w:rsidR="00015CA6" w:rsidRPr="003B2F6D">
        <w:t>gradiva</w:t>
      </w:r>
      <w:r w:rsidR="00015CA6" w:rsidRPr="003B2F6D">
        <w:rPr>
          <w:spacing w:val="-11"/>
        </w:rPr>
        <w:t xml:space="preserve"> </w:t>
      </w:r>
      <w:r w:rsidR="00015CA6" w:rsidRPr="003B2F6D">
        <w:t>ili</w:t>
      </w:r>
      <w:r w:rsidR="00015CA6" w:rsidRPr="003B2F6D">
        <w:rPr>
          <w:spacing w:val="-13"/>
        </w:rPr>
        <w:t xml:space="preserve"> </w:t>
      </w:r>
      <w:r w:rsidR="00015CA6" w:rsidRPr="003B2F6D">
        <w:t>o</w:t>
      </w:r>
      <w:r w:rsidR="00015CA6" w:rsidRPr="003B2F6D">
        <w:rPr>
          <w:spacing w:val="-15"/>
        </w:rPr>
        <w:t xml:space="preserve"> </w:t>
      </w:r>
      <w:r w:rsidR="00015CA6" w:rsidRPr="003B2F6D">
        <w:t>odstupanjima u njihovoj primjeni, te radi provjere sukladnosti dostaviti Hrvatskom državnom arhivu Obrazac za provjeru sukladnosti pravila, tehnologije i postupaka pretvorbe i čuvanja gradiva.</w:t>
      </w:r>
    </w:p>
    <w:p w14:paraId="7B64F094" w14:textId="6A6E4D55" w:rsidR="00015CA6" w:rsidRPr="003B2F6D" w:rsidRDefault="00015CA6" w:rsidP="00015CA6">
      <w:pPr>
        <w:pStyle w:val="Bezproreda"/>
      </w:pPr>
    </w:p>
    <w:p w14:paraId="2499A18E" w14:textId="34D778BD" w:rsidR="00015CA6" w:rsidRPr="003B2F6D" w:rsidRDefault="00015CA6" w:rsidP="00015CA6">
      <w:pPr>
        <w:pStyle w:val="Bezproreda"/>
      </w:pPr>
    </w:p>
    <w:p w14:paraId="493FAE52" w14:textId="1B0B4EF8" w:rsidR="00015CA6" w:rsidRPr="003B2F6D" w:rsidRDefault="00015CA6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1F5824" w:rsidRPr="003B2F6D">
        <w:rPr>
          <w:b/>
          <w:bCs/>
        </w:rPr>
        <w:t>5</w:t>
      </w:r>
      <w:r w:rsidRPr="003B2F6D">
        <w:rPr>
          <w:b/>
          <w:bCs/>
        </w:rPr>
        <w:t xml:space="preserve">. </w:t>
      </w:r>
      <w:r w:rsidR="00A11CB3" w:rsidRPr="003B2F6D">
        <w:rPr>
          <w:b/>
          <w:bCs/>
        </w:rPr>
        <w:t>POHRANA I ZAŠTITA GRADIVA U PISMOHRANI</w:t>
      </w:r>
    </w:p>
    <w:p w14:paraId="6DD2E4E9" w14:textId="4EA4A9DE" w:rsidR="00F70F7B" w:rsidRPr="003B2F6D" w:rsidRDefault="00F70F7B" w:rsidP="00015CA6">
      <w:pPr>
        <w:pStyle w:val="Bezproreda"/>
        <w:rPr>
          <w:b/>
          <w:bCs/>
        </w:rPr>
      </w:pPr>
    </w:p>
    <w:p w14:paraId="1E1580CB" w14:textId="4BC65D05" w:rsidR="00F70F7B" w:rsidRPr="003B2F6D" w:rsidRDefault="00F70F7B" w:rsidP="00F70F7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1F5824" w:rsidRPr="003B2F6D">
        <w:rPr>
          <w:b/>
          <w:bCs/>
        </w:rPr>
        <w:t>21</w:t>
      </w:r>
      <w:r w:rsidRPr="003B2F6D">
        <w:rPr>
          <w:b/>
          <w:bCs/>
        </w:rPr>
        <w:t>.</w:t>
      </w:r>
    </w:p>
    <w:p w14:paraId="18742886" w14:textId="11BFFA16" w:rsidR="00F70F7B" w:rsidRPr="003B2F6D" w:rsidRDefault="00884525" w:rsidP="00C4146F">
      <w:pPr>
        <w:pStyle w:val="Bezproreda"/>
        <w:jc w:val="both"/>
      </w:pPr>
      <w:r w:rsidRPr="003B2F6D">
        <w:t xml:space="preserve">Jedinstveni upravi odjel </w:t>
      </w:r>
      <w:r w:rsidR="00F70F7B" w:rsidRPr="003B2F6D">
        <w:t xml:space="preserve"> </w:t>
      </w:r>
      <w:r w:rsidR="001505A6" w:rsidRPr="003B2F6D">
        <w:t>Grada Imotskog</w:t>
      </w:r>
      <w:r w:rsidR="002B6A82" w:rsidRPr="003B2F6D">
        <w:t xml:space="preserve"> </w:t>
      </w:r>
      <w:r w:rsidR="00F70F7B" w:rsidRPr="003B2F6D">
        <w:t>du</w:t>
      </w:r>
      <w:r w:rsidR="00E94AD0" w:rsidRPr="003B2F6D">
        <w:t>ž</w:t>
      </w:r>
      <w:r w:rsidRPr="003B2F6D">
        <w:t>an je</w:t>
      </w:r>
      <w:r w:rsidR="00F70F7B" w:rsidRPr="003B2F6D">
        <w:t xml:space="preserve"> cjelovito i primjereno doku</w:t>
      </w:r>
      <w:r w:rsidR="00703D4F">
        <w:t>mentirati poslove koje obavlj</w:t>
      </w:r>
      <w:r w:rsidRPr="003B2F6D">
        <w:t>a</w:t>
      </w:r>
      <w:r w:rsidR="00F70F7B" w:rsidRPr="003B2F6D">
        <w:t xml:space="preserve"> sukladno zahtjevima propisa i drugih normativnih akata koji ure</w:t>
      </w:r>
      <w:r w:rsidR="001F5824" w:rsidRPr="003B2F6D">
        <w:t>đ</w:t>
      </w:r>
      <w:r w:rsidR="00F70F7B" w:rsidRPr="003B2F6D">
        <w:t>uju djelatnost i na</w:t>
      </w:r>
      <w:r w:rsidR="00E94AD0" w:rsidRPr="003B2F6D">
        <w:t>č</w:t>
      </w:r>
      <w:r w:rsidR="00F70F7B" w:rsidRPr="003B2F6D">
        <w:t xml:space="preserve">in rada </w:t>
      </w:r>
      <w:r w:rsidR="001505A6" w:rsidRPr="003B2F6D">
        <w:t>Grada Imotskog</w:t>
      </w:r>
      <w:r w:rsidR="00E94AD0" w:rsidRPr="003B2F6D">
        <w:t>.</w:t>
      </w:r>
    </w:p>
    <w:p w14:paraId="3B436224" w14:textId="3E6FBBAD" w:rsidR="00F70F7B" w:rsidRPr="003B2F6D" w:rsidRDefault="00F70F7B" w:rsidP="00C4146F">
      <w:pPr>
        <w:pStyle w:val="Bezproreda"/>
        <w:jc w:val="both"/>
      </w:pPr>
      <w:r w:rsidRPr="003B2F6D">
        <w:t>Rije</w:t>
      </w:r>
      <w:r w:rsidR="00E94AD0" w:rsidRPr="003B2F6D">
        <w:t>š</w:t>
      </w:r>
      <w:r w:rsidRPr="003B2F6D">
        <w:t>ene</w:t>
      </w:r>
      <w:r w:rsidRPr="003B2F6D">
        <w:rPr>
          <w:spacing w:val="-11"/>
        </w:rPr>
        <w:t xml:space="preserve"> </w:t>
      </w:r>
      <w:r w:rsidRPr="003B2F6D">
        <w:t>predmete</w:t>
      </w:r>
      <w:r w:rsidRPr="003B2F6D">
        <w:rPr>
          <w:spacing w:val="-8"/>
        </w:rPr>
        <w:t xml:space="preserve"> </w:t>
      </w:r>
      <w:r w:rsidRPr="003B2F6D">
        <w:t>u</w:t>
      </w:r>
      <w:r w:rsidRPr="003B2F6D">
        <w:rPr>
          <w:spacing w:val="-19"/>
        </w:rPr>
        <w:t xml:space="preserve"> </w:t>
      </w:r>
      <w:r w:rsidRPr="003B2F6D">
        <w:t>fizi</w:t>
      </w:r>
      <w:r w:rsidR="00E94AD0" w:rsidRPr="003B2F6D">
        <w:t>č</w:t>
      </w:r>
      <w:r w:rsidRPr="003B2F6D">
        <w:t>kom</w:t>
      </w:r>
      <w:r w:rsidRPr="003B2F6D">
        <w:rPr>
          <w:spacing w:val="-13"/>
        </w:rPr>
        <w:t xml:space="preserve"> </w:t>
      </w:r>
      <w:r w:rsidRPr="003B2F6D">
        <w:t>ili</w:t>
      </w:r>
      <w:r w:rsidRPr="003B2F6D">
        <w:rPr>
          <w:spacing w:val="-20"/>
        </w:rPr>
        <w:t xml:space="preserve"> </w:t>
      </w:r>
      <w:r w:rsidRPr="003B2F6D">
        <w:t>analognom</w:t>
      </w:r>
      <w:r w:rsidRPr="003B2F6D">
        <w:rPr>
          <w:spacing w:val="-15"/>
        </w:rPr>
        <w:t xml:space="preserve"> </w:t>
      </w:r>
      <w:r w:rsidRPr="003B2F6D">
        <w:t>obli</w:t>
      </w:r>
      <w:r w:rsidR="00E94AD0" w:rsidRPr="003B2F6D">
        <w:t>k</w:t>
      </w:r>
      <w:r w:rsidRPr="003B2F6D">
        <w:t>u</w:t>
      </w:r>
      <w:r w:rsidRPr="003B2F6D">
        <w:rPr>
          <w:spacing w:val="-16"/>
        </w:rPr>
        <w:t xml:space="preserve"> </w:t>
      </w:r>
      <w:r w:rsidRPr="003B2F6D">
        <w:t>potrebno</w:t>
      </w:r>
      <w:r w:rsidRPr="003B2F6D">
        <w:rPr>
          <w:spacing w:val="-18"/>
        </w:rPr>
        <w:t xml:space="preserve"> </w:t>
      </w:r>
      <w:r w:rsidRPr="003B2F6D">
        <w:t>je</w:t>
      </w:r>
      <w:r w:rsidRPr="003B2F6D">
        <w:rPr>
          <w:spacing w:val="-22"/>
        </w:rPr>
        <w:t xml:space="preserve"> </w:t>
      </w:r>
      <w:r w:rsidRPr="003B2F6D">
        <w:t>tehni</w:t>
      </w:r>
      <w:r w:rsidR="00E94AD0" w:rsidRPr="003B2F6D">
        <w:t>č</w:t>
      </w:r>
      <w:r w:rsidRPr="003B2F6D">
        <w:t>ki</w:t>
      </w:r>
      <w:r w:rsidRPr="003B2F6D">
        <w:rPr>
          <w:spacing w:val="-13"/>
        </w:rPr>
        <w:t xml:space="preserve"> </w:t>
      </w:r>
      <w:r w:rsidRPr="003B2F6D">
        <w:t>opremiti</w:t>
      </w:r>
      <w:r w:rsidRPr="003B2F6D">
        <w:rPr>
          <w:spacing w:val="-9"/>
        </w:rPr>
        <w:t xml:space="preserve"> </w:t>
      </w:r>
      <w:r w:rsidRPr="003B2F6D">
        <w:t>u</w:t>
      </w:r>
      <w:r w:rsidRPr="003B2F6D">
        <w:rPr>
          <w:spacing w:val="-16"/>
        </w:rPr>
        <w:t xml:space="preserve"> </w:t>
      </w:r>
      <w:r w:rsidRPr="003B2F6D">
        <w:t>svrhu za</w:t>
      </w:r>
      <w:r w:rsidR="00E94AD0" w:rsidRPr="003B2F6D">
        <w:t>š</w:t>
      </w:r>
      <w:r w:rsidRPr="003B2F6D">
        <w:t>tite, stoga se stavljaju u za to odre</w:t>
      </w:r>
      <w:r w:rsidR="00E94AD0" w:rsidRPr="003B2F6D">
        <w:t>đ</w:t>
      </w:r>
      <w:r w:rsidRPr="003B2F6D">
        <w:t>ene omote, fascikle, registratore, arhivske kutije, sve</w:t>
      </w:r>
      <w:r w:rsidR="00E94AD0" w:rsidRPr="003B2F6D">
        <w:t>ž</w:t>
      </w:r>
      <w:r w:rsidRPr="003B2F6D">
        <w:t xml:space="preserve">njeve, uveze ili arhivske mape (fascikle s preklopom) i </w:t>
      </w:r>
      <w:r w:rsidR="001F5824" w:rsidRPr="003B2F6D">
        <w:t>druge primjerene</w:t>
      </w:r>
      <w:r w:rsidRPr="003B2F6D">
        <w:t xml:space="preserve"> tehni</w:t>
      </w:r>
      <w:r w:rsidR="00E94AD0" w:rsidRPr="003B2F6D">
        <w:t>č</w:t>
      </w:r>
      <w:r w:rsidRPr="003B2F6D">
        <w:t>ke</w:t>
      </w:r>
      <w:r w:rsidRPr="003B2F6D">
        <w:rPr>
          <w:spacing w:val="-27"/>
        </w:rPr>
        <w:t xml:space="preserve"> </w:t>
      </w:r>
      <w:r w:rsidRPr="003B2F6D">
        <w:t>jedinice.</w:t>
      </w:r>
    </w:p>
    <w:p w14:paraId="2318C12B" w14:textId="095CF783" w:rsidR="00F70F7B" w:rsidRPr="003B2F6D" w:rsidRDefault="00884525" w:rsidP="00C4146F">
      <w:pPr>
        <w:pStyle w:val="Bezproreda"/>
        <w:jc w:val="both"/>
      </w:pPr>
      <w:r w:rsidRPr="003B2F6D">
        <w:t>U odsjeku u kojem</w:t>
      </w:r>
      <w:r w:rsidR="00F70F7B" w:rsidRPr="003B2F6D">
        <w:t xml:space="preserve"> je gradivo nastalo </w:t>
      </w:r>
      <w:r w:rsidR="00E94AD0" w:rsidRPr="003B2F6D">
        <w:t>č</w:t>
      </w:r>
      <w:r w:rsidR="00F70F7B" w:rsidRPr="003B2F6D">
        <w:t>uva se onoliko koliko zaht</w:t>
      </w:r>
      <w:r w:rsidR="00E94AD0" w:rsidRPr="003B2F6D">
        <w:t>i</w:t>
      </w:r>
      <w:r w:rsidR="00F70F7B" w:rsidRPr="003B2F6D">
        <w:t>jevaju poslovni procesi, a nakon toga gradivo se obvezno predaje u pisarnicu.</w:t>
      </w:r>
    </w:p>
    <w:p w14:paraId="0C92143D" w14:textId="1D882812" w:rsidR="00E94AD0" w:rsidRPr="003B2F6D" w:rsidRDefault="00F70F7B" w:rsidP="00C4146F">
      <w:pPr>
        <w:pStyle w:val="Bezproreda"/>
        <w:jc w:val="both"/>
      </w:pPr>
      <w:r w:rsidRPr="003B2F6D">
        <w:t>Vodi</w:t>
      </w:r>
      <w:r w:rsidR="008111FC" w:rsidRPr="003B2F6D">
        <w:t>telj svakog odsjeka</w:t>
      </w:r>
      <w:r w:rsidRPr="003B2F6D">
        <w:t xml:space="preserve"> odgovoran je za dokumenta</w:t>
      </w:r>
      <w:r w:rsidR="00E94AD0" w:rsidRPr="003B2F6D">
        <w:t>rn</w:t>
      </w:r>
      <w:r w:rsidRPr="003B2F6D">
        <w:t>o i arhivsko gradivo koje</w:t>
      </w:r>
      <w:r w:rsidRPr="003B2F6D">
        <w:rPr>
          <w:spacing w:val="-16"/>
        </w:rPr>
        <w:t xml:space="preserve"> </w:t>
      </w:r>
      <w:r w:rsidRPr="003B2F6D">
        <w:t>nastaje</w:t>
      </w:r>
      <w:r w:rsidRPr="003B2F6D">
        <w:rPr>
          <w:spacing w:val="-13"/>
        </w:rPr>
        <w:t xml:space="preserve"> </w:t>
      </w:r>
      <w:r w:rsidRPr="003B2F6D">
        <w:t>u</w:t>
      </w:r>
      <w:r w:rsidRPr="003B2F6D">
        <w:rPr>
          <w:spacing w:val="-14"/>
        </w:rPr>
        <w:t xml:space="preserve"> </w:t>
      </w:r>
      <w:r w:rsidRPr="003B2F6D">
        <w:t>njegovom</w:t>
      </w:r>
      <w:r w:rsidRPr="003B2F6D">
        <w:rPr>
          <w:spacing w:val="-9"/>
        </w:rPr>
        <w:t xml:space="preserve"> </w:t>
      </w:r>
      <w:r w:rsidRPr="003B2F6D">
        <w:t>poslovnom</w:t>
      </w:r>
      <w:r w:rsidRPr="003B2F6D">
        <w:rPr>
          <w:spacing w:val="-4"/>
        </w:rPr>
        <w:t xml:space="preserve"> </w:t>
      </w:r>
      <w:r w:rsidRPr="003B2F6D">
        <w:t>podru</w:t>
      </w:r>
      <w:r w:rsidR="00E94AD0" w:rsidRPr="003B2F6D">
        <w:t>č</w:t>
      </w:r>
      <w:r w:rsidRPr="003B2F6D">
        <w:t>ju,</w:t>
      </w:r>
      <w:r w:rsidRPr="003B2F6D">
        <w:rPr>
          <w:spacing w:val="-7"/>
        </w:rPr>
        <w:t xml:space="preserve"> </w:t>
      </w:r>
      <w:r w:rsidRPr="003B2F6D">
        <w:t>od</w:t>
      </w:r>
      <w:r w:rsidRPr="003B2F6D">
        <w:rPr>
          <w:spacing w:val="-13"/>
        </w:rPr>
        <w:t xml:space="preserve"> </w:t>
      </w:r>
      <w:r w:rsidRPr="003B2F6D">
        <w:t>trenutka</w:t>
      </w:r>
      <w:r w:rsidRPr="003B2F6D">
        <w:rPr>
          <w:spacing w:val="-5"/>
        </w:rPr>
        <w:t xml:space="preserve"> </w:t>
      </w:r>
      <w:r w:rsidRPr="003B2F6D">
        <w:t>zaprimanja</w:t>
      </w:r>
      <w:r w:rsidRPr="003B2F6D">
        <w:rPr>
          <w:spacing w:val="-8"/>
        </w:rPr>
        <w:t xml:space="preserve"> </w:t>
      </w:r>
      <w:r w:rsidRPr="003B2F6D">
        <w:t>i</w:t>
      </w:r>
      <w:r w:rsidRPr="003B2F6D">
        <w:rPr>
          <w:spacing w:val="-20"/>
        </w:rPr>
        <w:t xml:space="preserve"> </w:t>
      </w:r>
      <w:r w:rsidRPr="003B2F6D">
        <w:t>obrade</w:t>
      </w:r>
      <w:r w:rsidRPr="003B2F6D">
        <w:rPr>
          <w:spacing w:val="-10"/>
        </w:rPr>
        <w:t xml:space="preserve"> </w:t>
      </w:r>
      <w:r w:rsidRPr="003B2F6D">
        <w:t>do</w:t>
      </w:r>
      <w:r w:rsidRPr="003B2F6D">
        <w:rPr>
          <w:spacing w:val="-10"/>
        </w:rPr>
        <w:t xml:space="preserve"> </w:t>
      </w:r>
      <w:r w:rsidRPr="003B2F6D">
        <w:t xml:space="preserve">predaje na daljnje </w:t>
      </w:r>
      <w:r w:rsidR="00E94AD0" w:rsidRPr="003B2F6D">
        <w:t>č</w:t>
      </w:r>
      <w:r w:rsidRPr="003B2F6D">
        <w:t xml:space="preserve">uvanje. </w:t>
      </w:r>
    </w:p>
    <w:p w14:paraId="724B985D" w14:textId="5F7FB203" w:rsidR="00E94AD0" w:rsidRPr="003B2F6D" w:rsidRDefault="00F70F7B" w:rsidP="00C4146F">
      <w:pPr>
        <w:pStyle w:val="Bezproreda"/>
        <w:jc w:val="both"/>
      </w:pPr>
      <w:r w:rsidRPr="003B2F6D">
        <w:t>Svaki zaposlenik odgovoran je za gradivo za koje je zadu</w:t>
      </w:r>
      <w:r w:rsidR="00E94AD0" w:rsidRPr="003B2F6D">
        <w:t>ž</w:t>
      </w:r>
      <w:r w:rsidRPr="003B2F6D">
        <w:t>en u pogledu</w:t>
      </w:r>
      <w:r w:rsidRPr="003B2F6D">
        <w:rPr>
          <w:spacing w:val="-16"/>
        </w:rPr>
        <w:t xml:space="preserve"> </w:t>
      </w:r>
      <w:r w:rsidRPr="003B2F6D">
        <w:t>sadr</w:t>
      </w:r>
      <w:r w:rsidR="00E94AD0" w:rsidRPr="003B2F6D">
        <w:t>ž</w:t>
      </w:r>
      <w:r w:rsidRPr="003B2F6D">
        <w:t>aja,</w:t>
      </w:r>
      <w:r w:rsidRPr="003B2F6D">
        <w:rPr>
          <w:spacing w:val="-12"/>
        </w:rPr>
        <w:t xml:space="preserve"> </w:t>
      </w:r>
      <w:r w:rsidRPr="003B2F6D">
        <w:t>podataka,</w:t>
      </w:r>
      <w:r w:rsidRPr="003B2F6D">
        <w:rPr>
          <w:spacing w:val="-10"/>
        </w:rPr>
        <w:t xml:space="preserve"> </w:t>
      </w:r>
      <w:r w:rsidRPr="003B2F6D">
        <w:t>pravodobne</w:t>
      </w:r>
      <w:r w:rsidRPr="003B2F6D">
        <w:rPr>
          <w:spacing w:val="-12"/>
        </w:rPr>
        <w:t xml:space="preserve"> </w:t>
      </w:r>
      <w:r w:rsidRPr="003B2F6D">
        <w:t>obrade</w:t>
      </w:r>
      <w:r w:rsidRPr="003B2F6D">
        <w:rPr>
          <w:spacing w:val="-17"/>
        </w:rPr>
        <w:t xml:space="preserve"> </w:t>
      </w:r>
      <w:r w:rsidRPr="003B2F6D">
        <w:t>te</w:t>
      </w:r>
      <w:r w:rsidRPr="003B2F6D">
        <w:rPr>
          <w:spacing w:val="-19"/>
        </w:rPr>
        <w:t xml:space="preserve"> </w:t>
      </w:r>
      <w:r w:rsidRPr="003B2F6D">
        <w:t>ukupnog</w:t>
      </w:r>
      <w:r w:rsidRPr="003B2F6D">
        <w:rPr>
          <w:spacing w:val="-15"/>
        </w:rPr>
        <w:t xml:space="preserve"> </w:t>
      </w:r>
      <w:r w:rsidRPr="003B2F6D">
        <w:t>stanja</w:t>
      </w:r>
      <w:r w:rsidRPr="003B2F6D">
        <w:rPr>
          <w:spacing w:val="-18"/>
        </w:rPr>
        <w:t xml:space="preserve"> </w:t>
      </w:r>
      <w:r w:rsidRPr="003B2F6D">
        <w:t>svakog</w:t>
      </w:r>
      <w:r w:rsidRPr="003B2F6D">
        <w:rPr>
          <w:spacing w:val="-20"/>
        </w:rPr>
        <w:t xml:space="preserve"> </w:t>
      </w:r>
      <w:r w:rsidRPr="003B2F6D">
        <w:t>predmeta</w:t>
      </w:r>
      <w:r w:rsidRPr="003B2F6D">
        <w:rPr>
          <w:spacing w:val="-11"/>
        </w:rPr>
        <w:t xml:space="preserve"> </w:t>
      </w:r>
      <w:r w:rsidRPr="003B2F6D">
        <w:t>kojim raspola</w:t>
      </w:r>
      <w:r w:rsidR="00E94AD0" w:rsidRPr="003B2F6D">
        <w:t>ž</w:t>
      </w:r>
      <w:r w:rsidRPr="003B2F6D">
        <w:t>e. Svaki zaposlenik koji je zadu</w:t>
      </w:r>
      <w:r w:rsidR="00E94AD0" w:rsidRPr="003B2F6D">
        <w:t>ž</w:t>
      </w:r>
      <w:r w:rsidRPr="003B2F6D">
        <w:t>en za gradivo do predaje u pismohranu, du</w:t>
      </w:r>
      <w:r w:rsidR="00E94AD0" w:rsidRPr="003B2F6D">
        <w:t>ž</w:t>
      </w:r>
      <w:r w:rsidRPr="003B2F6D">
        <w:t>an ga je tijekom godine odlagati po utvr</w:t>
      </w:r>
      <w:r w:rsidR="00E94AD0" w:rsidRPr="003B2F6D">
        <w:t>đ</w:t>
      </w:r>
      <w:r w:rsidRPr="003B2F6D">
        <w:t>enom planu koji odgovara naravi posla te ga svrstati u odgovaraju</w:t>
      </w:r>
      <w:r w:rsidR="00E94AD0" w:rsidRPr="003B2F6D">
        <w:t>ć</w:t>
      </w:r>
      <w:r w:rsidRPr="003B2F6D">
        <w:t xml:space="preserve">e arhivske jedinice. </w:t>
      </w:r>
    </w:p>
    <w:p w14:paraId="07B74A0B" w14:textId="283E1F82" w:rsidR="00F70F7B" w:rsidRPr="003B2F6D" w:rsidRDefault="00F70F7B" w:rsidP="00C4146F">
      <w:pPr>
        <w:pStyle w:val="Bezproreda"/>
        <w:jc w:val="both"/>
      </w:pPr>
      <w:r w:rsidRPr="003B2F6D">
        <w:t>Na svakoj tehni</w:t>
      </w:r>
      <w:r w:rsidR="00E94AD0" w:rsidRPr="003B2F6D">
        <w:t>č</w:t>
      </w:r>
      <w:r w:rsidRPr="003B2F6D">
        <w:t>koj jedinici, ispisuju se sljede</w:t>
      </w:r>
      <w:r w:rsidR="00E94AD0" w:rsidRPr="003B2F6D">
        <w:t>ć</w:t>
      </w:r>
      <w:r w:rsidRPr="003B2F6D">
        <w:t>i</w:t>
      </w:r>
      <w:r w:rsidRPr="003B2F6D">
        <w:rPr>
          <w:spacing w:val="12"/>
        </w:rPr>
        <w:t xml:space="preserve"> </w:t>
      </w:r>
      <w:r w:rsidRPr="003B2F6D">
        <w:t>podaci:</w:t>
      </w:r>
    </w:p>
    <w:p w14:paraId="1DA03D0C" w14:textId="77777777" w:rsidR="00F70F7B" w:rsidRPr="003B2F6D" w:rsidRDefault="00F70F7B" w:rsidP="00C4146F">
      <w:pPr>
        <w:pStyle w:val="Bezproreda"/>
        <w:numPr>
          <w:ilvl w:val="0"/>
          <w:numId w:val="5"/>
        </w:numPr>
        <w:jc w:val="both"/>
      </w:pPr>
      <w:r w:rsidRPr="003B2F6D">
        <w:t>naziv</w:t>
      </w:r>
      <w:r w:rsidRPr="003B2F6D">
        <w:rPr>
          <w:spacing w:val="5"/>
        </w:rPr>
        <w:t xml:space="preserve"> </w:t>
      </w:r>
      <w:r w:rsidRPr="003B2F6D">
        <w:t>institucije,</w:t>
      </w:r>
    </w:p>
    <w:p w14:paraId="2752BFEA" w14:textId="08F7CEB2" w:rsidR="00F70F7B" w:rsidRPr="003B2F6D" w:rsidRDefault="00995ED7" w:rsidP="00C4146F">
      <w:pPr>
        <w:pStyle w:val="Bezproreda"/>
        <w:numPr>
          <w:ilvl w:val="0"/>
          <w:numId w:val="5"/>
        </w:numPr>
        <w:jc w:val="both"/>
      </w:pPr>
      <w:r w:rsidRPr="003B2F6D">
        <w:t>jedinstveni upravni odjel</w:t>
      </w:r>
      <w:r w:rsidR="00F70F7B" w:rsidRPr="003B2F6D">
        <w:t>,</w:t>
      </w:r>
    </w:p>
    <w:p w14:paraId="2C994395" w14:textId="77777777" w:rsidR="00F70F7B" w:rsidRPr="003B2F6D" w:rsidRDefault="00F70F7B" w:rsidP="00C4146F">
      <w:pPr>
        <w:pStyle w:val="Bezproreda"/>
        <w:numPr>
          <w:ilvl w:val="0"/>
          <w:numId w:val="5"/>
        </w:numPr>
        <w:jc w:val="both"/>
      </w:pPr>
      <w:r w:rsidRPr="003B2F6D">
        <w:t>godina (raspon) nastanka</w:t>
      </w:r>
      <w:r w:rsidRPr="003B2F6D">
        <w:rPr>
          <w:spacing w:val="39"/>
        </w:rPr>
        <w:t xml:space="preserve"> </w:t>
      </w:r>
      <w:r w:rsidRPr="003B2F6D">
        <w:t>gradiva,</w:t>
      </w:r>
    </w:p>
    <w:p w14:paraId="0EC2813A" w14:textId="77777777" w:rsidR="00F70F7B" w:rsidRPr="003B2F6D" w:rsidRDefault="00F70F7B" w:rsidP="00C4146F">
      <w:pPr>
        <w:pStyle w:val="Bezproreda"/>
        <w:numPr>
          <w:ilvl w:val="0"/>
          <w:numId w:val="5"/>
        </w:numPr>
        <w:jc w:val="both"/>
      </w:pPr>
      <w:r w:rsidRPr="003B2F6D">
        <w:t>naziv i vrsta</w:t>
      </w:r>
      <w:r w:rsidRPr="003B2F6D">
        <w:rPr>
          <w:spacing w:val="1"/>
        </w:rPr>
        <w:t xml:space="preserve"> </w:t>
      </w:r>
      <w:r w:rsidRPr="003B2F6D">
        <w:t>gradiva,</w:t>
      </w:r>
    </w:p>
    <w:p w14:paraId="56E4363B" w14:textId="59211554" w:rsidR="00F70F7B" w:rsidRPr="003B2F6D" w:rsidRDefault="00F70F7B" w:rsidP="00C4146F">
      <w:pPr>
        <w:pStyle w:val="Bezproreda"/>
        <w:numPr>
          <w:ilvl w:val="0"/>
          <w:numId w:val="5"/>
        </w:numPr>
        <w:jc w:val="both"/>
      </w:pPr>
      <w:r w:rsidRPr="003B2F6D">
        <w:t>raspon brojeva predmeta u arhivskoj jedinici,</w:t>
      </w:r>
    </w:p>
    <w:p w14:paraId="653C26EF" w14:textId="7E229655" w:rsidR="00E94AD0" w:rsidRPr="003B2F6D" w:rsidRDefault="00E94AD0" w:rsidP="00C4146F">
      <w:pPr>
        <w:pStyle w:val="Bezproreda"/>
        <w:numPr>
          <w:ilvl w:val="0"/>
          <w:numId w:val="5"/>
        </w:numPr>
        <w:jc w:val="both"/>
      </w:pPr>
      <w:r w:rsidRPr="003B2F6D">
        <w:t>rok čuvanja gradiva.</w:t>
      </w:r>
    </w:p>
    <w:p w14:paraId="69A45021" w14:textId="6928F8F5" w:rsidR="00015CA6" w:rsidRPr="003B2F6D" w:rsidRDefault="00015CA6" w:rsidP="00015CA6">
      <w:pPr>
        <w:pStyle w:val="Bezproreda"/>
        <w:rPr>
          <w:b/>
          <w:bCs/>
        </w:rPr>
      </w:pPr>
    </w:p>
    <w:p w14:paraId="63E3AC4A" w14:textId="42E83A61" w:rsidR="00E94AD0" w:rsidRPr="003B2F6D" w:rsidRDefault="00E94AD0" w:rsidP="00E94AD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1F5824" w:rsidRPr="003B2F6D">
        <w:rPr>
          <w:b/>
          <w:bCs/>
        </w:rPr>
        <w:t>22</w:t>
      </w:r>
      <w:r w:rsidRPr="003B2F6D">
        <w:rPr>
          <w:b/>
          <w:bCs/>
        </w:rPr>
        <w:t>.</w:t>
      </w:r>
    </w:p>
    <w:p w14:paraId="70CB2CB8" w14:textId="518EC62F" w:rsidR="00E94AD0" w:rsidRPr="003B2F6D" w:rsidRDefault="00E94AD0" w:rsidP="00C4146F">
      <w:pPr>
        <w:pStyle w:val="Bezproreda"/>
        <w:jc w:val="both"/>
      </w:pPr>
      <w:r w:rsidRPr="003B2F6D">
        <w:t xml:space="preserve">Dokumentarno i arhivsko gradivo </w:t>
      </w:r>
      <w:r w:rsidR="000464BA" w:rsidRPr="003B2F6D">
        <w:t>Gra</w:t>
      </w:r>
      <w:r w:rsidR="001505A6" w:rsidRPr="003B2F6D">
        <w:t>da Imotskog</w:t>
      </w:r>
      <w:r w:rsidR="002B6A82" w:rsidRPr="003B2F6D">
        <w:t xml:space="preserve"> </w:t>
      </w:r>
      <w:r w:rsidRPr="003B2F6D">
        <w:t>u fizičkom ili analognom obliku prikuplja se, zaprima, obrađuje, evidentira, odabire i izlučuje te osigurava od ošte</w:t>
      </w:r>
      <w:r w:rsidR="00B90A15" w:rsidRPr="003B2F6D">
        <w:t>ć</w:t>
      </w:r>
      <w:r w:rsidR="009F4F8C">
        <w:t>enja i gubitka u J</w:t>
      </w:r>
      <w:r w:rsidR="008111FC" w:rsidRPr="003B2F6D">
        <w:t>edinstvenom upravnom odjelu</w:t>
      </w:r>
      <w:r w:rsidRPr="003B2F6D">
        <w:t xml:space="preserve"> i pismohrani </w:t>
      </w:r>
      <w:r w:rsidR="001505A6" w:rsidRPr="003B2F6D">
        <w:t>Grada Imotskog</w:t>
      </w:r>
      <w:r w:rsidRPr="003B2F6D">
        <w:t>.</w:t>
      </w:r>
    </w:p>
    <w:p w14:paraId="6A438215" w14:textId="1C2C5488" w:rsidR="00D602DF" w:rsidRPr="003B2F6D" w:rsidRDefault="00E94AD0" w:rsidP="00C4146F">
      <w:pPr>
        <w:pStyle w:val="Bezproreda"/>
        <w:jc w:val="both"/>
      </w:pPr>
      <w:r w:rsidRPr="003B2F6D">
        <w:t>Dokumentarno gradivo u digitalnom obliku kao i određene cjeline gradiva u fizičkom ili analognom</w:t>
      </w:r>
      <w:r w:rsidRPr="003B2F6D">
        <w:rPr>
          <w:spacing w:val="3"/>
        </w:rPr>
        <w:t xml:space="preserve"> </w:t>
      </w:r>
      <w:r w:rsidRPr="003B2F6D">
        <w:t>obliku</w:t>
      </w:r>
      <w:r w:rsidRPr="003B2F6D">
        <w:rPr>
          <w:spacing w:val="-6"/>
        </w:rPr>
        <w:t xml:space="preserve"> </w:t>
      </w:r>
      <w:r w:rsidRPr="003B2F6D">
        <w:t>mogu</w:t>
      </w:r>
      <w:r w:rsidRPr="003B2F6D">
        <w:rPr>
          <w:spacing w:val="-6"/>
        </w:rPr>
        <w:t xml:space="preserve"> </w:t>
      </w:r>
      <w:r w:rsidRPr="003B2F6D">
        <w:t>se</w:t>
      </w:r>
      <w:r w:rsidRPr="003B2F6D">
        <w:rPr>
          <w:spacing w:val="-14"/>
        </w:rPr>
        <w:t xml:space="preserve"> </w:t>
      </w:r>
      <w:r w:rsidRPr="003B2F6D">
        <w:t>čuvati i</w:t>
      </w:r>
      <w:r w:rsidRPr="003B2F6D">
        <w:rPr>
          <w:spacing w:val="-14"/>
        </w:rPr>
        <w:t xml:space="preserve"> </w:t>
      </w:r>
      <w:r w:rsidRPr="003B2F6D">
        <w:t>obrađivati</w:t>
      </w:r>
      <w:r w:rsidRPr="003B2F6D">
        <w:rPr>
          <w:spacing w:val="1"/>
        </w:rPr>
        <w:t xml:space="preserve"> </w:t>
      </w:r>
      <w:r w:rsidRPr="003B2F6D">
        <w:t>u</w:t>
      </w:r>
      <w:r w:rsidRPr="003B2F6D">
        <w:rPr>
          <w:spacing w:val="-10"/>
        </w:rPr>
        <w:t xml:space="preserve"> </w:t>
      </w:r>
      <w:r w:rsidRPr="003B2F6D">
        <w:t>drugim</w:t>
      </w:r>
      <w:r w:rsidRPr="003B2F6D">
        <w:rPr>
          <w:spacing w:val="-8"/>
        </w:rPr>
        <w:t xml:space="preserve"> </w:t>
      </w:r>
      <w:r w:rsidRPr="003B2F6D">
        <w:t>ustrojstvenim</w:t>
      </w:r>
      <w:r w:rsidRPr="003B2F6D">
        <w:rPr>
          <w:spacing w:val="11"/>
        </w:rPr>
        <w:t xml:space="preserve"> </w:t>
      </w:r>
      <w:r w:rsidRPr="003B2F6D">
        <w:t>jedinicama,</w:t>
      </w:r>
      <w:r w:rsidRPr="003B2F6D">
        <w:rPr>
          <w:spacing w:val="-3"/>
        </w:rPr>
        <w:t xml:space="preserve"> </w:t>
      </w:r>
      <w:r w:rsidRPr="003B2F6D">
        <w:t>ako</w:t>
      </w:r>
      <w:r w:rsidRPr="003B2F6D">
        <w:rPr>
          <w:spacing w:val="-8"/>
        </w:rPr>
        <w:t xml:space="preserve"> </w:t>
      </w:r>
      <w:r w:rsidRPr="003B2F6D">
        <w:t>je to potrebno radi poslovanja te ako je tako utvrđeno ovim Pravilima ili posebnom odlukom (npr. računovodstvena, kadrovska i</w:t>
      </w:r>
      <w:r w:rsidRPr="003B2F6D">
        <w:rPr>
          <w:spacing w:val="-37"/>
        </w:rPr>
        <w:t xml:space="preserve"> </w:t>
      </w:r>
      <w:r w:rsidRPr="003B2F6D">
        <w:t>dr.).</w:t>
      </w:r>
    </w:p>
    <w:p w14:paraId="6BB39788" w14:textId="77777777" w:rsidR="00C4146F" w:rsidRPr="003B2F6D" w:rsidRDefault="00C4146F" w:rsidP="00C4146F">
      <w:pPr>
        <w:pStyle w:val="Bezproreda"/>
        <w:jc w:val="both"/>
      </w:pPr>
    </w:p>
    <w:p w14:paraId="58E0C8FD" w14:textId="77777777" w:rsidR="00A11CB3" w:rsidRPr="003B2F6D" w:rsidRDefault="00A11CB3" w:rsidP="00C4146F">
      <w:pPr>
        <w:pStyle w:val="Bezproreda"/>
        <w:jc w:val="both"/>
        <w:rPr>
          <w:b/>
          <w:bCs/>
        </w:rPr>
      </w:pPr>
    </w:p>
    <w:p w14:paraId="6B9508BC" w14:textId="4D87414B" w:rsidR="00E94AD0" w:rsidRPr="003B2F6D" w:rsidRDefault="00B6546D" w:rsidP="00B6546D">
      <w:pPr>
        <w:pStyle w:val="Bezproreda"/>
        <w:jc w:val="center"/>
      </w:pPr>
      <w:r w:rsidRPr="003B2F6D">
        <w:rPr>
          <w:b/>
          <w:bCs/>
        </w:rPr>
        <w:t xml:space="preserve">Članak </w:t>
      </w:r>
      <w:r w:rsidR="00B90A15" w:rsidRPr="003B2F6D">
        <w:rPr>
          <w:b/>
          <w:bCs/>
        </w:rPr>
        <w:t>23</w:t>
      </w:r>
      <w:r w:rsidRPr="003B2F6D">
        <w:t>.</w:t>
      </w:r>
    </w:p>
    <w:p w14:paraId="0EAD04ED" w14:textId="2909A4E2" w:rsidR="00B6546D" w:rsidRPr="003B2F6D" w:rsidRDefault="00B6546D" w:rsidP="00C4146F">
      <w:pPr>
        <w:pStyle w:val="Bezproreda"/>
        <w:jc w:val="both"/>
      </w:pPr>
      <w:r w:rsidRPr="003B2F6D">
        <w:t xml:space="preserve">Dokumentarno i arhivsko gradivo u fizičkom ili analognom obliku predaje se u pismohranu </w:t>
      </w:r>
      <w:r w:rsidRPr="003B2F6D">
        <w:rPr>
          <w:color w:val="0A0A0A"/>
        </w:rPr>
        <w:t xml:space="preserve">u </w:t>
      </w:r>
      <w:r w:rsidRPr="003B2F6D">
        <w:t>sređenom stanju, u tehnički oblikovanim i označenim arhivskim jedinicama te uz popis jedinica gradiva obuhvaćenog primopredajnim zapisnikom.</w:t>
      </w:r>
    </w:p>
    <w:p w14:paraId="1EA2ADD3" w14:textId="775DBCE9" w:rsidR="00B6546D" w:rsidRPr="003B2F6D" w:rsidRDefault="00B6546D" w:rsidP="00C4146F">
      <w:pPr>
        <w:pStyle w:val="Bezproreda"/>
        <w:jc w:val="both"/>
      </w:pPr>
      <w:r w:rsidRPr="003B2F6D">
        <w:t>Primopredajni zapisnik supotpisuju ovlašteni zaposlenici koji predaju gradivo i odgovorna osoba za rad pismohrane, odnosno zaposlenik u pismohrani.</w:t>
      </w:r>
    </w:p>
    <w:p w14:paraId="61F33431" w14:textId="3DEB3E9A" w:rsidR="00B6546D" w:rsidRPr="003B2F6D" w:rsidRDefault="00B6546D" w:rsidP="00C4146F">
      <w:pPr>
        <w:pStyle w:val="Bezproreda"/>
        <w:jc w:val="both"/>
      </w:pPr>
      <w:r w:rsidRPr="003B2F6D">
        <w:t>Primopredajni zapisnik izrađuje se u dva primjerka, od kojih jedan čuva ustrojstvena jedinica</w:t>
      </w:r>
      <w:r w:rsidRPr="003B2F6D">
        <w:rPr>
          <w:spacing w:val="-7"/>
        </w:rPr>
        <w:t xml:space="preserve"> </w:t>
      </w:r>
      <w:r w:rsidRPr="003B2F6D">
        <w:t>koja</w:t>
      </w:r>
      <w:r w:rsidRPr="003B2F6D">
        <w:rPr>
          <w:spacing w:val="-19"/>
        </w:rPr>
        <w:t xml:space="preserve"> </w:t>
      </w:r>
      <w:r w:rsidRPr="003B2F6D">
        <w:t>predaje</w:t>
      </w:r>
      <w:r w:rsidRPr="003B2F6D">
        <w:rPr>
          <w:spacing w:val="-13"/>
        </w:rPr>
        <w:t xml:space="preserve"> </w:t>
      </w:r>
      <w:r w:rsidRPr="003B2F6D">
        <w:t>dokumentarno</w:t>
      </w:r>
      <w:r w:rsidRPr="003B2F6D">
        <w:rPr>
          <w:spacing w:val="-1"/>
        </w:rPr>
        <w:t xml:space="preserve"> </w:t>
      </w:r>
      <w:r w:rsidRPr="003B2F6D">
        <w:t>gradivo,</w:t>
      </w:r>
      <w:r w:rsidRPr="003B2F6D">
        <w:rPr>
          <w:spacing w:val="-11"/>
        </w:rPr>
        <w:t xml:space="preserve"> </w:t>
      </w:r>
      <w:r w:rsidRPr="003B2F6D">
        <w:t>a</w:t>
      </w:r>
      <w:r w:rsidRPr="003B2F6D">
        <w:rPr>
          <w:spacing w:val="-16"/>
        </w:rPr>
        <w:t xml:space="preserve"> </w:t>
      </w:r>
      <w:r w:rsidRPr="003B2F6D">
        <w:t>drugi</w:t>
      </w:r>
      <w:r w:rsidRPr="003B2F6D">
        <w:rPr>
          <w:spacing w:val="-14"/>
        </w:rPr>
        <w:t xml:space="preserve"> </w:t>
      </w:r>
      <w:r w:rsidRPr="003B2F6D">
        <w:t>odgovorna</w:t>
      </w:r>
      <w:r w:rsidRPr="003B2F6D">
        <w:rPr>
          <w:spacing w:val="-6"/>
        </w:rPr>
        <w:t xml:space="preserve"> </w:t>
      </w:r>
      <w:r w:rsidRPr="003B2F6D">
        <w:t>osoba</w:t>
      </w:r>
      <w:r w:rsidRPr="003B2F6D">
        <w:rPr>
          <w:spacing w:val="-13"/>
        </w:rPr>
        <w:t xml:space="preserve"> </w:t>
      </w:r>
      <w:r w:rsidRPr="003B2F6D">
        <w:t>za</w:t>
      </w:r>
      <w:r w:rsidRPr="003B2F6D">
        <w:rPr>
          <w:spacing w:val="-20"/>
        </w:rPr>
        <w:t xml:space="preserve"> </w:t>
      </w:r>
      <w:r w:rsidRPr="003B2F6D">
        <w:t>rad</w:t>
      </w:r>
      <w:r w:rsidRPr="003B2F6D">
        <w:rPr>
          <w:spacing w:val="-11"/>
        </w:rPr>
        <w:t xml:space="preserve"> </w:t>
      </w:r>
      <w:r w:rsidRPr="003B2F6D">
        <w:t>pismohrane, odnosno zaposlenik u</w:t>
      </w:r>
      <w:r w:rsidRPr="003B2F6D">
        <w:rPr>
          <w:spacing w:val="34"/>
        </w:rPr>
        <w:t xml:space="preserve"> </w:t>
      </w:r>
      <w:r w:rsidRPr="003B2F6D">
        <w:t>pismohrani.</w:t>
      </w:r>
    </w:p>
    <w:p w14:paraId="4A263303" w14:textId="5465DA83" w:rsidR="00B6546D" w:rsidRPr="003B2F6D" w:rsidRDefault="00B6546D" w:rsidP="00C4146F">
      <w:pPr>
        <w:pStyle w:val="Bezproreda"/>
        <w:jc w:val="both"/>
      </w:pPr>
      <w:r w:rsidRPr="003B2F6D">
        <w:t>Odgovorna osoba za rad pismohrane, odnosno zaposlenik u pismohrani, duž</w:t>
      </w:r>
      <w:r w:rsidR="00EF1A12" w:rsidRPr="003B2F6D">
        <w:t>na</w:t>
      </w:r>
      <w:r w:rsidRPr="003B2F6D">
        <w:t xml:space="preserve"> je pregledati cjelokupno preuzeto dokumentarno gradivo i provjeriti točnost upisanih podataka.</w:t>
      </w:r>
    </w:p>
    <w:p w14:paraId="60E3C3C7" w14:textId="77777777" w:rsidR="00B6546D" w:rsidRPr="003B2F6D" w:rsidRDefault="00B6546D" w:rsidP="00B6546D">
      <w:pPr>
        <w:pStyle w:val="Bezproreda"/>
      </w:pPr>
    </w:p>
    <w:p w14:paraId="6A98E772" w14:textId="77777777" w:rsidR="00D23056" w:rsidRPr="003B2F6D" w:rsidRDefault="00D23056" w:rsidP="00B6546D">
      <w:pPr>
        <w:pStyle w:val="Bezproreda"/>
        <w:jc w:val="center"/>
        <w:rPr>
          <w:b/>
          <w:bCs/>
        </w:rPr>
      </w:pPr>
    </w:p>
    <w:p w14:paraId="1CDA974A" w14:textId="26C83B55" w:rsidR="00B6546D" w:rsidRPr="003B2F6D" w:rsidRDefault="00B6546D" w:rsidP="00B6546D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2</w:t>
      </w:r>
      <w:r w:rsidR="00B90A15" w:rsidRPr="003B2F6D">
        <w:rPr>
          <w:b/>
          <w:bCs/>
        </w:rPr>
        <w:t>4</w:t>
      </w:r>
      <w:r w:rsidRPr="003B2F6D">
        <w:rPr>
          <w:b/>
          <w:bCs/>
        </w:rPr>
        <w:t>.</w:t>
      </w:r>
    </w:p>
    <w:p w14:paraId="08EABE3D" w14:textId="6777595F" w:rsidR="00B6546D" w:rsidRPr="003B2F6D" w:rsidRDefault="00B6546D" w:rsidP="00C4146F">
      <w:pPr>
        <w:pStyle w:val="Bezproreda"/>
        <w:jc w:val="both"/>
      </w:pPr>
      <w:r w:rsidRPr="003B2F6D">
        <w:t>Po</w:t>
      </w:r>
      <w:r w:rsidRPr="003B2F6D">
        <w:rPr>
          <w:spacing w:val="-14"/>
        </w:rPr>
        <w:t xml:space="preserve"> </w:t>
      </w:r>
      <w:r w:rsidRPr="003B2F6D">
        <w:t>prijemu</w:t>
      </w:r>
      <w:r w:rsidRPr="003B2F6D">
        <w:rPr>
          <w:spacing w:val="-7"/>
        </w:rPr>
        <w:t xml:space="preserve"> </w:t>
      </w:r>
      <w:r w:rsidRPr="003B2F6D">
        <w:t>i</w:t>
      </w:r>
      <w:r w:rsidRPr="003B2F6D">
        <w:rPr>
          <w:spacing w:val="-15"/>
        </w:rPr>
        <w:t xml:space="preserve"> </w:t>
      </w:r>
      <w:r w:rsidRPr="003B2F6D">
        <w:t>obradi</w:t>
      </w:r>
      <w:r w:rsidRPr="003B2F6D">
        <w:rPr>
          <w:spacing w:val="-9"/>
        </w:rPr>
        <w:t xml:space="preserve"> </w:t>
      </w:r>
      <w:r w:rsidRPr="003B2F6D">
        <w:t>dokumentarnog</w:t>
      </w:r>
      <w:r w:rsidRPr="003B2F6D">
        <w:rPr>
          <w:spacing w:val="-3"/>
        </w:rPr>
        <w:t xml:space="preserve"> </w:t>
      </w:r>
      <w:r w:rsidRPr="003B2F6D">
        <w:t>i</w:t>
      </w:r>
      <w:r w:rsidRPr="003B2F6D">
        <w:rPr>
          <w:spacing w:val="-17"/>
        </w:rPr>
        <w:t xml:space="preserve"> </w:t>
      </w:r>
      <w:r w:rsidRPr="003B2F6D">
        <w:t>arhivskog</w:t>
      </w:r>
      <w:r w:rsidRPr="003B2F6D">
        <w:rPr>
          <w:spacing w:val="-3"/>
        </w:rPr>
        <w:t xml:space="preserve"> </w:t>
      </w:r>
      <w:r w:rsidRPr="003B2F6D">
        <w:t>gradiva</w:t>
      </w:r>
      <w:r w:rsidRPr="003B2F6D">
        <w:rPr>
          <w:spacing w:val="-10"/>
        </w:rPr>
        <w:t xml:space="preserve"> </w:t>
      </w:r>
      <w:r w:rsidRPr="003B2F6D">
        <w:t>na</w:t>
      </w:r>
      <w:r w:rsidRPr="003B2F6D">
        <w:rPr>
          <w:spacing w:val="-16"/>
        </w:rPr>
        <w:t xml:space="preserve"> </w:t>
      </w:r>
      <w:r w:rsidRPr="003B2F6D">
        <w:t>način</w:t>
      </w:r>
      <w:r w:rsidRPr="003B2F6D">
        <w:rPr>
          <w:spacing w:val="-11"/>
        </w:rPr>
        <w:t xml:space="preserve"> </w:t>
      </w:r>
      <w:r w:rsidRPr="003B2F6D">
        <w:t>propisan</w:t>
      </w:r>
      <w:r w:rsidRPr="003B2F6D">
        <w:rPr>
          <w:spacing w:val="-12"/>
        </w:rPr>
        <w:t xml:space="preserve"> </w:t>
      </w:r>
      <w:r w:rsidRPr="003B2F6D">
        <w:t>odredbama</w:t>
      </w:r>
      <w:r w:rsidRPr="003B2F6D">
        <w:rPr>
          <w:spacing w:val="-8"/>
        </w:rPr>
        <w:t xml:space="preserve"> </w:t>
      </w:r>
      <w:r w:rsidRPr="003B2F6D">
        <w:t>ovih Pravila, gradivo se raspoređuje na police, odnosno u ormare u odgovarajućim prostorijama</w:t>
      </w:r>
      <w:r w:rsidRPr="003B2F6D">
        <w:rPr>
          <w:spacing w:val="7"/>
        </w:rPr>
        <w:t xml:space="preserve"> </w:t>
      </w:r>
      <w:r w:rsidRPr="003B2F6D">
        <w:t>pismohrane.</w:t>
      </w:r>
    </w:p>
    <w:p w14:paraId="3090E129" w14:textId="3DDAF39D" w:rsidR="00B6546D" w:rsidRPr="003B2F6D" w:rsidRDefault="00B6546D" w:rsidP="00C4146F">
      <w:pPr>
        <w:pStyle w:val="Bezproreda"/>
        <w:jc w:val="both"/>
      </w:pPr>
      <w:r w:rsidRPr="003B2F6D">
        <w:t>Dokumentarno i arhivsko gradivo razvrstava se prema funkcionalnim</w:t>
      </w:r>
      <w:r w:rsidRPr="003B2F6D">
        <w:rPr>
          <w:spacing w:val="-20"/>
        </w:rPr>
        <w:t xml:space="preserve"> </w:t>
      </w:r>
      <w:r w:rsidRPr="003B2F6D">
        <w:t>dokumentacijskim cjelinama, vremenu nastanka, vrstama gradiva i rokovima</w:t>
      </w:r>
      <w:r w:rsidRPr="003B2F6D">
        <w:rPr>
          <w:spacing w:val="58"/>
        </w:rPr>
        <w:t xml:space="preserve"> </w:t>
      </w:r>
      <w:r w:rsidRPr="003B2F6D">
        <w:t>čuvanja.</w:t>
      </w:r>
    </w:p>
    <w:p w14:paraId="3E8E820C" w14:textId="4B41B01A" w:rsidR="00B6546D" w:rsidRPr="003B2F6D" w:rsidRDefault="00B90A15" w:rsidP="00C4146F">
      <w:pPr>
        <w:pStyle w:val="Bezproreda"/>
        <w:jc w:val="both"/>
      </w:pPr>
      <w:r w:rsidRPr="003B2F6D">
        <w:t>Prije odlaganja</w:t>
      </w:r>
      <w:r w:rsidR="00B6546D" w:rsidRPr="003B2F6D">
        <w:t xml:space="preserve"> dokumentarnog i arhivskog gradiva na police i u ormare, obavlja se označavanje tehničkih jedinica gradiva.</w:t>
      </w:r>
    </w:p>
    <w:p w14:paraId="068489D9" w14:textId="77777777" w:rsidR="00FF2365" w:rsidRPr="003B2F6D" w:rsidRDefault="00FF2365" w:rsidP="00C4146F">
      <w:pPr>
        <w:pStyle w:val="Bezproreda"/>
        <w:jc w:val="both"/>
      </w:pPr>
    </w:p>
    <w:p w14:paraId="6BE08D9B" w14:textId="542C7C9E" w:rsidR="00B6546D" w:rsidRPr="003B2F6D" w:rsidRDefault="00B6546D" w:rsidP="00B6546D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2</w:t>
      </w:r>
      <w:r w:rsidR="00B90A15" w:rsidRPr="003B2F6D">
        <w:rPr>
          <w:b/>
          <w:bCs/>
        </w:rPr>
        <w:t>5</w:t>
      </w:r>
      <w:r w:rsidRPr="003B2F6D">
        <w:rPr>
          <w:b/>
          <w:bCs/>
        </w:rPr>
        <w:t>.</w:t>
      </w:r>
    </w:p>
    <w:p w14:paraId="0DBD43FC" w14:textId="15C834D7" w:rsidR="00B6546D" w:rsidRPr="003B2F6D" w:rsidRDefault="00B6546D" w:rsidP="00C4146F">
      <w:pPr>
        <w:pStyle w:val="Bezproreda"/>
        <w:jc w:val="both"/>
      </w:pPr>
      <w:r w:rsidRPr="003B2F6D">
        <w:t>U okviru uredovanja pismohrane, vode se sljedeće evidencije:</w:t>
      </w:r>
    </w:p>
    <w:p w14:paraId="30E5D751" w14:textId="2D0F05C9" w:rsidR="00B6546D" w:rsidRPr="003B2F6D" w:rsidRDefault="00B6546D" w:rsidP="00C4146F">
      <w:pPr>
        <w:pStyle w:val="Bezproreda"/>
        <w:numPr>
          <w:ilvl w:val="0"/>
          <w:numId w:val="8"/>
        </w:numPr>
        <w:jc w:val="both"/>
      </w:pPr>
      <w:r w:rsidRPr="003B2F6D">
        <w:t>evidencija</w:t>
      </w:r>
      <w:r w:rsidRPr="003B2F6D">
        <w:rPr>
          <w:spacing w:val="-22"/>
        </w:rPr>
        <w:t xml:space="preserve"> </w:t>
      </w:r>
      <w:r w:rsidRPr="003B2F6D">
        <w:t>ulaska</w:t>
      </w:r>
      <w:r w:rsidRPr="003B2F6D">
        <w:rPr>
          <w:spacing w:val="-25"/>
        </w:rPr>
        <w:t xml:space="preserve"> </w:t>
      </w:r>
      <w:r w:rsidRPr="003B2F6D">
        <w:t>gradiva</w:t>
      </w:r>
      <w:r w:rsidRPr="003B2F6D">
        <w:rPr>
          <w:spacing w:val="-20"/>
        </w:rPr>
        <w:t xml:space="preserve"> </w:t>
      </w:r>
      <w:r w:rsidRPr="003B2F6D">
        <w:t>u</w:t>
      </w:r>
      <w:r w:rsidRPr="003B2F6D">
        <w:rPr>
          <w:spacing w:val="-29"/>
        </w:rPr>
        <w:t xml:space="preserve"> </w:t>
      </w:r>
      <w:r w:rsidRPr="003B2F6D">
        <w:t>pismohranu,</w:t>
      </w:r>
    </w:p>
    <w:p w14:paraId="21F30807" w14:textId="7001AC63" w:rsidR="00B6546D" w:rsidRPr="003B2F6D" w:rsidRDefault="00B6546D" w:rsidP="00C4146F">
      <w:pPr>
        <w:pStyle w:val="Bezproreda"/>
        <w:numPr>
          <w:ilvl w:val="0"/>
          <w:numId w:val="7"/>
        </w:numPr>
        <w:jc w:val="both"/>
      </w:pPr>
      <w:r w:rsidRPr="003B2F6D">
        <w:t>knjiga posudbe</w:t>
      </w:r>
      <w:r w:rsidR="00B90A15" w:rsidRPr="003B2F6D">
        <w:t xml:space="preserve"> ili korištenja</w:t>
      </w:r>
      <w:r w:rsidRPr="003B2F6D">
        <w:t xml:space="preserve"> </w:t>
      </w:r>
      <w:r w:rsidRPr="003B2F6D">
        <w:rPr>
          <w:w w:val="90"/>
        </w:rPr>
        <w:t xml:space="preserve">- </w:t>
      </w:r>
      <w:r w:rsidRPr="003B2F6D">
        <w:t>upisuju se podaci o gradivu koje je izdano na privremeno korištenje</w:t>
      </w:r>
      <w:r w:rsidRPr="003B2F6D">
        <w:rPr>
          <w:spacing w:val="-6"/>
        </w:rPr>
        <w:t xml:space="preserve"> </w:t>
      </w:r>
      <w:r w:rsidRPr="003B2F6D">
        <w:t>putem</w:t>
      </w:r>
      <w:r w:rsidRPr="003B2F6D">
        <w:rPr>
          <w:spacing w:val="-10"/>
        </w:rPr>
        <w:t xml:space="preserve"> </w:t>
      </w:r>
      <w:r w:rsidRPr="003B2F6D">
        <w:t>odgovarajuće</w:t>
      </w:r>
      <w:r w:rsidRPr="003B2F6D">
        <w:rPr>
          <w:spacing w:val="-1"/>
        </w:rPr>
        <w:t xml:space="preserve"> </w:t>
      </w:r>
      <w:r w:rsidRPr="003B2F6D">
        <w:t>potvrde</w:t>
      </w:r>
      <w:r w:rsidRPr="003B2F6D">
        <w:rPr>
          <w:spacing w:val="-7"/>
        </w:rPr>
        <w:t xml:space="preserve"> </w:t>
      </w:r>
      <w:r w:rsidRPr="003B2F6D">
        <w:t>(reversa),</w:t>
      </w:r>
      <w:r w:rsidRPr="003B2F6D">
        <w:rPr>
          <w:spacing w:val="-5"/>
        </w:rPr>
        <w:t xml:space="preserve"> </w:t>
      </w:r>
      <w:r w:rsidRPr="003B2F6D">
        <w:t>a</w:t>
      </w:r>
      <w:r w:rsidRPr="003B2F6D">
        <w:rPr>
          <w:spacing w:val="-17"/>
        </w:rPr>
        <w:t xml:space="preserve"> </w:t>
      </w:r>
      <w:r w:rsidRPr="003B2F6D">
        <w:t>za</w:t>
      </w:r>
      <w:r w:rsidRPr="003B2F6D">
        <w:rPr>
          <w:spacing w:val="-14"/>
        </w:rPr>
        <w:t xml:space="preserve"> </w:t>
      </w:r>
      <w:r w:rsidRPr="003B2F6D">
        <w:t>uvid</w:t>
      </w:r>
      <w:r w:rsidRPr="003B2F6D">
        <w:rPr>
          <w:spacing w:val="-9"/>
        </w:rPr>
        <w:t xml:space="preserve"> </w:t>
      </w:r>
      <w:r w:rsidRPr="003B2F6D">
        <w:t>i</w:t>
      </w:r>
      <w:r w:rsidRPr="003B2F6D">
        <w:rPr>
          <w:spacing w:val="-14"/>
        </w:rPr>
        <w:t xml:space="preserve"> </w:t>
      </w:r>
      <w:r w:rsidRPr="003B2F6D">
        <w:t>izdavanje</w:t>
      </w:r>
      <w:r w:rsidRPr="003B2F6D">
        <w:rPr>
          <w:spacing w:val="-6"/>
        </w:rPr>
        <w:t xml:space="preserve"> </w:t>
      </w:r>
      <w:r w:rsidRPr="003B2F6D">
        <w:t>kopija gradiva u digitalnom obliku potreban je samo upis u</w:t>
      </w:r>
      <w:r w:rsidRPr="003B2F6D">
        <w:rPr>
          <w:spacing w:val="8"/>
        </w:rPr>
        <w:t xml:space="preserve"> </w:t>
      </w:r>
      <w:r w:rsidRPr="003B2F6D">
        <w:t>evidenciju.</w:t>
      </w:r>
    </w:p>
    <w:p w14:paraId="0387CAF0" w14:textId="25A8ED5A" w:rsidR="00B6546D" w:rsidRPr="003B2F6D" w:rsidRDefault="00B6546D" w:rsidP="00B6546D">
      <w:pPr>
        <w:pStyle w:val="Bezproreda"/>
        <w:rPr>
          <w:sz w:val="21"/>
        </w:rPr>
      </w:pPr>
    </w:p>
    <w:p w14:paraId="5CA64CEB" w14:textId="15685388" w:rsidR="00FF2365" w:rsidRPr="003B2F6D" w:rsidRDefault="00FF2365" w:rsidP="00B6546D">
      <w:pPr>
        <w:pStyle w:val="Bezproreda"/>
        <w:rPr>
          <w:sz w:val="21"/>
        </w:rPr>
      </w:pPr>
    </w:p>
    <w:p w14:paraId="2160B302" w14:textId="77777777" w:rsidR="00A11CB3" w:rsidRPr="003B2F6D" w:rsidRDefault="00A11CB3" w:rsidP="009843FF">
      <w:pPr>
        <w:pStyle w:val="Bezproreda"/>
        <w:rPr>
          <w:b/>
          <w:bCs/>
        </w:rPr>
      </w:pPr>
      <w:r w:rsidRPr="003B2F6D">
        <w:rPr>
          <w:b/>
          <w:bCs/>
        </w:rPr>
        <w:t>III 5.1. Obveza osiguranja primjerenih uvjeta pohrane i zaštite gradiva</w:t>
      </w:r>
    </w:p>
    <w:p w14:paraId="5E5942B3" w14:textId="77777777" w:rsidR="00A11CB3" w:rsidRPr="003B2F6D" w:rsidRDefault="00A11CB3" w:rsidP="00B6546D">
      <w:pPr>
        <w:pStyle w:val="Bezproreda"/>
        <w:rPr>
          <w:sz w:val="21"/>
        </w:rPr>
      </w:pPr>
    </w:p>
    <w:p w14:paraId="0B811D3A" w14:textId="77495E2F" w:rsidR="00B6546D" w:rsidRPr="003B2F6D" w:rsidRDefault="00B6546D" w:rsidP="00B6546D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2</w:t>
      </w:r>
      <w:r w:rsidR="00A11CB3" w:rsidRPr="003B2F6D">
        <w:rPr>
          <w:b/>
          <w:bCs/>
        </w:rPr>
        <w:t>6</w:t>
      </w:r>
      <w:r w:rsidRPr="003B2F6D">
        <w:rPr>
          <w:b/>
          <w:bCs/>
        </w:rPr>
        <w:t>.</w:t>
      </w:r>
    </w:p>
    <w:p w14:paraId="6B940327" w14:textId="3EE47677" w:rsidR="00E81814" w:rsidRPr="003B2F6D" w:rsidRDefault="00591476" w:rsidP="00071667">
      <w:pPr>
        <w:pStyle w:val="Bezproreda"/>
        <w:jc w:val="both"/>
      </w:pPr>
      <w:r w:rsidRPr="003B2F6D">
        <w:t xml:space="preserve">Grad Imotski </w:t>
      </w:r>
      <w:r w:rsidR="00220B61" w:rsidRPr="003B2F6D">
        <w:t>je dužan</w:t>
      </w:r>
      <w:r w:rsidR="00E81814" w:rsidRPr="003B2F6D">
        <w:t xml:space="preserve"> osigurati primjerene uvjete, prostor, opremu i stručno osoblje za pohranu i zaštitu dokumentarnog i arhivskog gradiva.</w:t>
      </w:r>
    </w:p>
    <w:p w14:paraId="572FF5C1" w14:textId="1AECCEDC" w:rsidR="00E81814" w:rsidRPr="003B2F6D" w:rsidRDefault="00E81814" w:rsidP="00071667">
      <w:pPr>
        <w:pStyle w:val="Bezproreda"/>
        <w:jc w:val="both"/>
      </w:pPr>
      <w:r w:rsidRPr="003B2F6D">
        <w:t>U slučaju pohrane dokumentarnog i ar</w:t>
      </w:r>
      <w:r w:rsidR="00591476" w:rsidRPr="003B2F6D">
        <w:t>hivskog gradiva u računalni obla</w:t>
      </w:r>
      <w:r w:rsidRPr="003B2F6D">
        <w:t>k, gradivo se mora čuvati u zasebnom računalnom oblaku, zaštićeno enkripcijom i lozinkom, mora se znati gdje je fizičko mjesto pohrane gradiva u svim fazama pohrane i obrade gradiva te isto ne smije biti izvan granica Republike Hrvatske.</w:t>
      </w:r>
    </w:p>
    <w:p w14:paraId="119531B6" w14:textId="0817C970" w:rsidR="00E81814" w:rsidRPr="003B2F6D" w:rsidRDefault="00591476" w:rsidP="00071667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E81814" w:rsidRPr="003B2F6D">
        <w:t>mora osigurati odgovarajuću sigurnost za hardver i softver te kontrolu za pristup</w:t>
      </w:r>
      <w:r w:rsidR="00656320" w:rsidRPr="003B2F6D">
        <w:t xml:space="preserve"> informacijskom sustavu za pohranu gradiva.</w:t>
      </w:r>
    </w:p>
    <w:p w14:paraId="447E4FEF" w14:textId="00736292" w:rsidR="00FF2365" w:rsidRPr="003B2F6D" w:rsidRDefault="00656320" w:rsidP="00071667">
      <w:pPr>
        <w:pStyle w:val="Bezproreda"/>
        <w:jc w:val="both"/>
      </w:pPr>
      <w:r w:rsidRPr="003B2F6D">
        <w:t>Državni arhiv u Splitu  nadzire uvjete pohrane i zaštite gradiva.</w:t>
      </w:r>
    </w:p>
    <w:p w14:paraId="65992E70" w14:textId="77777777" w:rsidR="00E77CAF" w:rsidRPr="003B2F6D" w:rsidRDefault="00E77CAF" w:rsidP="00FF2365">
      <w:pPr>
        <w:pStyle w:val="Bezproreda"/>
      </w:pPr>
    </w:p>
    <w:p w14:paraId="2E0AAEDF" w14:textId="6AE362A6" w:rsidR="00FF2365" w:rsidRPr="003B2F6D" w:rsidRDefault="00FF2365" w:rsidP="00FF2365">
      <w:pPr>
        <w:pStyle w:val="Bezproreda"/>
      </w:pPr>
    </w:p>
    <w:p w14:paraId="304C58A4" w14:textId="15BE4C01" w:rsidR="00FF2365" w:rsidRPr="003B2F6D" w:rsidRDefault="00FF2365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656320" w:rsidRPr="003B2F6D">
        <w:rPr>
          <w:b/>
          <w:bCs/>
        </w:rPr>
        <w:t>5</w:t>
      </w:r>
      <w:r w:rsidRPr="003B2F6D">
        <w:rPr>
          <w:b/>
          <w:bCs/>
        </w:rPr>
        <w:t>.</w:t>
      </w:r>
      <w:r w:rsidR="00656320" w:rsidRPr="003B2F6D">
        <w:rPr>
          <w:b/>
          <w:bCs/>
        </w:rPr>
        <w:t>2.</w:t>
      </w:r>
      <w:r w:rsidRPr="003B2F6D">
        <w:rPr>
          <w:b/>
          <w:bCs/>
        </w:rPr>
        <w:t xml:space="preserve"> Pohrana i zaštita gradiva u fizičkom i analognom obliku</w:t>
      </w:r>
    </w:p>
    <w:p w14:paraId="67AF09EB" w14:textId="411C6BCA" w:rsidR="00FF2365" w:rsidRPr="003B2F6D" w:rsidRDefault="00FF2365" w:rsidP="00FF2365">
      <w:pPr>
        <w:pStyle w:val="Bezproreda"/>
        <w:rPr>
          <w:b/>
          <w:bCs/>
        </w:rPr>
      </w:pPr>
    </w:p>
    <w:p w14:paraId="7A60020A" w14:textId="1F17424D" w:rsidR="00FF2365" w:rsidRPr="003B2F6D" w:rsidRDefault="00FF2365" w:rsidP="00FF2365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2</w:t>
      </w:r>
      <w:r w:rsidR="00656320" w:rsidRPr="003B2F6D">
        <w:rPr>
          <w:b/>
          <w:bCs/>
        </w:rPr>
        <w:t>7</w:t>
      </w:r>
      <w:r w:rsidRPr="003B2F6D">
        <w:rPr>
          <w:b/>
          <w:bCs/>
        </w:rPr>
        <w:t>.</w:t>
      </w:r>
    </w:p>
    <w:p w14:paraId="352A6045" w14:textId="6FCDF0B5" w:rsidR="00FF2365" w:rsidRPr="003B2F6D" w:rsidRDefault="000464BA" w:rsidP="00071667">
      <w:pPr>
        <w:pStyle w:val="Bezproreda"/>
        <w:jc w:val="both"/>
      </w:pPr>
      <w:r w:rsidRPr="003B2F6D">
        <w:t xml:space="preserve">Grad </w:t>
      </w:r>
      <w:r w:rsidR="00591476" w:rsidRPr="003B2F6D">
        <w:t>Imotski j</w:t>
      </w:r>
      <w:r w:rsidR="00FF2365" w:rsidRPr="003B2F6D">
        <w:t>e du</w:t>
      </w:r>
      <w:r w:rsidR="00E3088A" w:rsidRPr="003B2F6D">
        <w:t>ž</w:t>
      </w:r>
      <w:r w:rsidR="00220B61" w:rsidRPr="003B2F6D">
        <w:t>an</w:t>
      </w:r>
      <w:r w:rsidR="00FF2365" w:rsidRPr="003B2F6D">
        <w:t xml:space="preserve"> osigurati primjeren prostor i opremu za pohranu i zaštitu dokumentarnog i arhivskog gradiva.</w:t>
      </w:r>
    </w:p>
    <w:p w14:paraId="790408D9" w14:textId="4C2EE40E" w:rsidR="00FF2365" w:rsidRPr="003B2F6D" w:rsidRDefault="00FF2365" w:rsidP="00071667">
      <w:pPr>
        <w:pStyle w:val="Bezproreda"/>
        <w:jc w:val="both"/>
      </w:pPr>
      <w:r w:rsidRPr="003B2F6D">
        <w:t>Primjerenim prostorom za pohranu i za</w:t>
      </w:r>
      <w:r w:rsidR="00A710F3" w:rsidRPr="003B2F6D">
        <w:t>š</w:t>
      </w:r>
      <w:r w:rsidRPr="003B2F6D">
        <w:t>titu gradiva smatraju se spremi</w:t>
      </w:r>
      <w:r w:rsidR="00A710F3" w:rsidRPr="003B2F6D">
        <w:t>š</w:t>
      </w:r>
      <w:r w:rsidRPr="003B2F6D">
        <w:t>ta:</w:t>
      </w:r>
    </w:p>
    <w:p w14:paraId="3DEFCA26" w14:textId="77777777" w:rsidR="00A710F3" w:rsidRPr="003B2F6D" w:rsidRDefault="00A710F3" w:rsidP="00071667">
      <w:pPr>
        <w:pStyle w:val="Bezproreda"/>
        <w:jc w:val="both"/>
      </w:pPr>
    </w:p>
    <w:p w14:paraId="42A75D35" w14:textId="00B16682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 xml:space="preserve">koja su </w:t>
      </w:r>
      <w:r w:rsidR="00A710F3" w:rsidRPr="003B2F6D">
        <w:t>č</w:t>
      </w:r>
      <w:r w:rsidRPr="003B2F6D">
        <w:t>ista, uredna, suha, zra</w:t>
      </w:r>
      <w:r w:rsidR="00A710F3" w:rsidRPr="003B2F6D">
        <w:t>č</w:t>
      </w:r>
      <w:r w:rsidRPr="003B2F6D">
        <w:t>na i za</w:t>
      </w:r>
      <w:r w:rsidR="00A710F3" w:rsidRPr="003B2F6D">
        <w:t>š</w:t>
      </w:r>
      <w:r w:rsidRPr="003B2F6D">
        <w:t>ti</w:t>
      </w:r>
      <w:r w:rsidR="00A710F3" w:rsidRPr="003B2F6D">
        <w:t>ć</w:t>
      </w:r>
      <w:r w:rsidRPr="003B2F6D">
        <w:t>ena od prodora nadzemnih i podzemnih voda</w:t>
      </w:r>
      <w:r w:rsidR="00A710F3" w:rsidRPr="003B2F6D">
        <w:t>,</w:t>
      </w:r>
    </w:p>
    <w:p w14:paraId="5C8FC86A" w14:textId="3263A3B7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 xml:space="preserve">udaljena od mjesta otvorenoga plamena, od prostorija u kojima se </w:t>
      </w:r>
      <w:r w:rsidR="00A710F3" w:rsidRPr="003B2F6D">
        <w:t>č</w:t>
      </w:r>
      <w:r w:rsidRPr="003B2F6D">
        <w:t>uvaju lako zapaljive tvari, od izvora pra</w:t>
      </w:r>
      <w:r w:rsidR="00A710F3" w:rsidRPr="003B2F6D">
        <w:t>š</w:t>
      </w:r>
      <w:r w:rsidRPr="003B2F6D">
        <w:t>enja i one</w:t>
      </w:r>
      <w:r w:rsidR="00A710F3" w:rsidRPr="003B2F6D">
        <w:t>č</w:t>
      </w:r>
      <w:r w:rsidRPr="003B2F6D">
        <w:t>i</w:t>
      </w:r>
      <w:r w:rsidR="00A710F3" w:rsidRPr="003B2F6D">
        <w:t>šć</w:t>
      </w:r>
      <w:r w:rsidRPr="003B2F6D">
        <w:t>enja</w:t>
      </w:r>
      <w:r w:rsidRPr="003B2F6D">
        <w:rPr>
          <w:spacing w:val="36"/>
        </w:rPr>
        <w:t xml:space="preserve"> </w:t>
      </w:r>
      <w:r w:rsidRPr="003B2F6D">
        <w:t>zraka</w:t>
      </w:r>
      <w:r w:rsidR="00A710F3" w:rsidRPr="003B2F6D">
        <w:t>,</w:t>
      </w:r>
    </w:p>
    <w:p w14:paraId="7893FB5C" w14:textId="6629433D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>propisno udaljena od proizvodnih i energetskih postrojenja, instalacija i vodova (plinskih, vodovodnih,</w:t>
      </w:r>
      <w:r w:rsidRPr="003B2F6D">
        <w:rPr>
          <w:spacing w:val="42"/>
        </w:rPr>
        <w:t xml:space="preserve"> </w:t>
      </w:r>
      <w:r w:rsidRPr="003B2F6D">
        <w:t>kanalizacijskih)</w:t>
      </w:r>
      <w:r w:rsidR="00A710F3" w:rsidRPr="003B2F6D">
        <w:t>,</w:t>
      </w:r>
    </w:p>
    <w:p w14:paraId="1FB2941A" w14:textId="0A8B4812" w:rsidR="00A710F3" w:rsidRPr="003B2F6D" w:rsidRDefault="00FF2365" w:rsidP="00071667">
      <w:pPr>
        <w:pStyle w:val="Bezproreda"/>
        <w:numPr>
          <w:ilvl w:val="0"/>
          <w:numId w:val="10"/>
        </w:numPr>
        <w:jc w:val="both"/>
        <w:rPr>
          <w:w w:val="95"/>
        </w:rPr>
      </w:pPr>
      <w:r w:rsidRPr="003B2F6D">
        <w:rPr>
          <w:w w:val="95"/>
        </w:rPr>
        <w:t>opremljena odgovaraju</w:t>
      </w:r>
      <w:r w:rsidR="00A710F3" w:rsidRPr="003B2F6D">
        <w:rPr>
          <w:w w:val="95"/>
        </w:rPr>
        <w:t>ć</w:t>
      </w:r>
      <w:r w:rsidRPr="003B2F6D">
        <w:rPr>
          <w:w w:val="95"/>
        </w:rPr>
        <w:t>im elektri</w:t>
      </w:r>
      <w:r w:rsidR="00A710F3" w:rsidRPr="003B2F6D">
        <w:rPr>
          <w:w w:val="95"/>
        </w:rPr>
        <w:t>č</w:t>
      </w:r>
      <w:r w:rsidRPr="003B2F6D">
        <w:rPr>
          <w:w w:val="95"/>
        </w:rPr>
        <w:t>nim instalacijama, sa sredi</w:t>
      </w:r>
      <w:r w:rsidR="00A710F3" w:rsidRPr="003B2F6D">
        <w:rPr>
          <w:w w:val="95"/>
        </w:rPr>
        <w:t>š</w:t>
      </w:r>
      <w:r w:rsidRPr="003B2F6D">
        <w:rPr>
          <w:w w:val="95"/>
        </w:rPr>
        <w:t>njim isklju</w:t>
      </w:r>
      <w:r w:rsidR="00A710F3" w:rsidRPr="003B2F6D">
        <w:rPr>
          <w:w w:val="95"/>
        </w:rPr>
        <w:t>č</w:t>
      </w:r>
      <w:r w:rsidRPr="003B2F6D">
        <w:rPr>
          <w:w w:val="95"/>
        </w:rPr>
        <w:t xml:space="preserve">ivanjem </w:t>
      </w:r>
    </w:p>
    <w:p w14:paraId="5CA09DB7" w14:textId="7734C1E0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 xml:space="preserve">opremljena rasvjetnim tijelima koje ne emitiraju </w:t>
      </w:r>
      <w:r w:rsidR="00A710F3" w:rsidRPr="003B2F6D">
        <w:t>š</w:t>
      </w:r>
      <w:r w:rsidRPr="003B2F6D">
        <w:t>tetna zra</w:t>
      </w:r>
      <w:r w:rsidR="00A710F3" w:rsidRPr="003B2F6D">
        <w:t>č</w:t>
      </w:r>
      <w:r w:rsidRPr="003B2F6D">
        <w:t>enja</w:t>
      </w:r>
      <w:r w:rsidR="00A710F3" w:rsidRPr="003B2F6D">
        <w:t>,</w:t>
      </w:r>
    </w:p>
    <w:p w14:paraId="3CFB7220" w14:textId="4F157B73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>osigurana od</w:t>
      </w:r>
      <w:r w:rsidRPr="003B2F6D">
        <w:rPr>
          <w:spacing w:val="10"/>
        </w:rPr>
        <w:t xml:space="preserve"> </w:t>
      </w:r>
      <w:r w:rsidRPr="003B2F6D">
        <w:t>provale</w:t>
      </w:r>
      <w:r w:rsidR="00A710F3" w:rsidRPr="003B2F6D">
        <w:t>,</w:t>
      </w:r>
    </w:p>
    <w:p w14:paraId="10BC47E1" w14:textId="7904B112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>kojima je zaprije</w:t>
      </w:r>
      <w:r w:rsidR="00A710F3" w:rsidRPr="003B2F6D">
        <w:t>č</w:t>
      </w:r>
      <w:r w:rsidRPr="003B2F6D">
        <w:t>en pristup neovla</w:t>
      </w:r>
      <w:r w:rsidR="00A710F3" w:rsidRPr="003B2F6D">
        <w:t>š</w:t>
      </w:r>
      <w:r w:rsidRPr="003B2F6D">
        <w:t>tenim osobama, u radno vrijeme i izvan radnog vremena</w:t>
      </w:r>
      <w:r w:rsidR="00A710F3" w:rsidRPr="003B2F6D">
        <w:t>,</w:t>
      </w:r>
    </w:p>
    <w:p w14:paraId="133D72CB" w14:textId="56EF5AD2" w:rsidR="00A710F3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>u</w:t>
      </w:r>
      <w:r w:rsidRPr="003B2F6D">
        <w:rPr>
          <w:spacing w:val="-22"/>
        </w:rPr>
        <w:t xml:space="preserve"> </w:t>
      </w:r>
      <w:r w:rsidRPr="003B2F6D">
        <w:t>kojima</w:t>
      </w:r>
      <w:r w:rsidRPr="003B2F6D">
        <w:rPr>
          <w:spacing w:val="-11"/>
        </w:rPr>
        <w:t xml:space="preserve"> </w:t>
      </w:r>
      <w:r w:rsidRPr="003B2F6D">
        <w:t>temperatura</w:t>
      </w:r>
      <w:r w:rsidRPr="003B2F6D">
        <w:rPr>
          <w:spacing w:val="-9"/>
        </w:rPr>
        <w:t xml:space="preserve"> </w:t>
      </w:r>
      <w:r w:rsidRPr="003B2F6D">
        <w:t>u</w:t>
      </w:r>
      <w:r w:rsidRPr="003B2F6D">
        <w:rPr>
          <w:spacing w:val="-19"/>
        </w:rPr>
        <w:t xml:space="preserve"> </w:t>
      </w:r>
      <w:r w:rsidRPr="003B2F6D">
        <w:t>pravilu</w:t>
      </w:r>
      <w:r w:rsidRPr="003B2F6D">
        <w:rPr>
          <w:spacing w:val="-8"/>
        </w:rPr>
        <w:t xml:space="preserve"> </w:t>
      </w:r>
      <w:r w:rsidRPr="003B2F6D">
        <w:t>ne</w:t>
      </w:r>
      <w:r w:rsidRPr="003B2F6D">
        <w:rPr>
          <w:spacing w:val="-23"/>
        </w:rPr>
        <w:t xml:space="preserve"> </w:t>
      </w:r>
      <w:r w:rsidRPr="003B2F6D">
        <w:t>prelazi</w:t>
      </w:r>
      <w:r w:rsidRPr="003B2F6D">
        <w:rPr>
          <w:spacing w:val="-16"/>
        </w:rPr>
        <w:t xml:space="preserve"> </w:t>
      </w:r>
      <w:r w:rsidRPr="003B2F6D">
        <w:t>16</w:t>
      </w:r>
      <w:r w:rsidRPr="003B2F6D">
        <w:rPr>
          <w:spacing w:val="-18"/>
        </w:rPr>
        <w:t xml:space="preserve"> </w:t>
      </w:r>
      <w:r w:rsidR="00A710F3" w:rsidRPr="003B2F6D">
        <w:rPr>
          <w:w w:val="90"/>
        </w:rPr>
        <w:t>-</w:t>
      </w:r>
      <w:r w:rsidRPr="003B2F6D">
        <w:rPr>
          <w:spacing w:val="-17"/>
          <w:w w:val="90"/>
        </w:rPr>
        <w:t xml:space="preserve"> </w:t>
      </w:r>
      <w:r w:rsidRPr="003B2F6D">
        <w:t>20</w:t>
      </w:r>
      <w:r w:rsidRPr="003B2F6D">
        <w:rPr>
          <w:spacing w:val="-18"/>
        </w:rPr>
        <w:t xml:space="preserve"> </w:t>
      </w:r>
      <w:r w:rsidRPr="003B2F6D">
        <w:t>°C,</w:t>
      </w:r>
      <w:r w:rsidRPr="003B2F6D">
        <w:rPr>
          <w:spacing w:val="-17"/>
        </w:rPr>
        <w:t xml:space="preserve"> </w:t>
      </w:r>
      <w:r w:rsidRPr="003B2F6D">
        <w:t>a</w:t>
      </w:r>
      <w:r w:rsidRPr="003B2F6D">
        <w:rPr>
          <w:spacing w:val="-17"/>
        </w:rPr>
        <w:t xml:space="preserve"> </w:t>
      </w:r>
      <w:r w:rsidRPr="003B2F6D">
        <w:t>relativna</w:t>
      </w:r>
      <w:r w:rsidRPr="003B2F6D">
        <w:rPr>
          <w:spacing w:val="-13"/>
        </w:rPr>
        <w:t xml:space="preserve"> </w:t>
      </w:r>
      <w:r w:rsidRPr="003B2F6D">
        <w:t>vl</w:t>
      </w:r>
      <w:r w:rsidR="00A710F3" w:rsidRPr="003B2F6D">
        <w:t>až</w:t>
      </w:r>
      <w:r w:rsidRPr="003B2F6D">
        <w:t>nost</w:t>
      </w:r>
      <w:r w:rsidRPr="003B2F6D">
        <w:rPr>
          <w:spacing w:val="-8"/>
        </w:rPr>
        <w:t xml:space="preserve"> </w:t>
      </w:r>
      <w:r w:rsidRPr="003B2F6D">
        <w:t>45</w:t>
      </w:r>
      <w:r w:rsidRPr="003B2F6D">
        <w:rPr>
          <w:spacing w:val="-18"/>
        </w:rPr>
        <w:t xml:space="preserve"> </w:t>
      </w:r>
      <w:r w:rsidR="00A710F3" w:rsidRPr="003B2F6D">
        <w:rPr>
          <w:w w:val="90"/>
        </w:rPr>
        <w:t>-</w:t>
      </w:r>
      <w:r w:rsidRPr="003B2F6D">
        <w:rPr>
          <w:spacing w:val="-16"/>
          <w:w w:val="90"/>
        </w:rPr>
        <w:t xml:space="preserve"> </w:t>
      </w:r>
      <w:r w:rsidRPr="003B2F6D">
        <w:t>55</w:t>
      </w:r>
      <w:r w:rsidRPr="003B2F6D">
        <w:rPr>
          <w:spacing w:val="-15"/>
        </w:rPr>
        <w:t xml:space="preserve"> </w:t>
      </w:r>
      <w:r w:rsidRPr="003B2F6D">
        <w:t>%</w:t>
      </w:r>
      <w:r w:rsidR="00A710F3" w:rsidRPr="003B2F6D">
        <w:t>,</w:t>
      </w:r>
    </w:p>
    <w:p w14:paraId="2A88B813" w14:textId="52AF9DF9" w:rsidR="00FF2365" w:rsidRPr="003B2F6D" w:rsidRDefault="00FF2365" w:rsidP="00071667">
      <w:pPr>
        <w:pStyle w:val="Bezproreda"/>
        <w:numPr>
          <w:ilvl w:val="0"/>
          <w:numId w:val="10"/>
        </w:numPr>
        <w:jc w:val="both"/>
      </w:pPr>
      <w:r w:rsidRPr="003B2F6D">
        <w:t>koje</w:t>
      </w:r>
      <w:r w:rsidRPr="003B2F6D">
        <w:rPr>
          <w:spacing w:val="-10"/>
        </w:rPr>
        <w:t xml:space="preserve"> </w:t>
      </w:r>
      <w:r w:rsidRPr="003B2F6D">
        <w:t>su</w:t>
      </w:r>
      <w:r w:rsidRPr="003B2F6D">
        <w:rPr>
          <w:spacing w:val="-10"/>
        </w:rPr>
        <w:t xml:space="preserve"> </w:t>
      </w:r>
      <w:r w:rsidRPr="003B2F6D">
        <w:t>opremljene</w:t>
      </w:r>
      <w:r w:rsidRPr="003B2F6D">
        <w:rPr>
          <w:spacing w:val="-5"/>
        </w:rPr>
        <w:t xml:space="preserve"> </w:t>
      </w:r>
      <w:r w:rsidRPr="003B2F6D">
        <w:t>vatrodojavnim</w:t>
      </w:r>
      <w:r w:rsidRPr="003B2F6D">
        <w:rPr>
          <w:spacing w:val="7"/>
        </w:rPr>
        <w:t xml:space="preserve"> </w:t>
      </w:r>
      <w:r w:rsidRPr="003B2F6D">
        <w:t>ure</w:t>
      </w:r>
      <w:r w:rsidR="00A710F3" w:rsidRPr="003B2F6D">
        <w:t>đ</w:t>
      </w:r>
      <w:r w:rsidRPr="003B2F6D">
        <w:t>ajima</w:t>
      </w:r>
      <w:r w:rsidRPr="003B2F6D">
        <w:rPr>
          <w:spacing w:val="-7"/>
        </w:rPr>
        <w:t xml:space="preserve"> </w:t>
      </w:r>
      <w:r w:rsidRPr="003B2F6D">
        <w:t>i</w:t>
      </w:r>
      <w:r w:rsidRPr="003B2F6D">
        <w:rPr>
          <w:spacing w:val="-16"/>
        </w:rPr>
        <w:t xml:space="preserve"> </w:t>
      </w:r>
      <w:r w:rsidRPr="003B2F6D">
        <w:t>ure</w:t>
      </w:r>
      <w:r w:rsidR="00A710F3" w:rsidRPr="003B2F6D">
        <w:t>đ</w:t>
      </w:r>
      <w:r w:rsidRPr="003B2F6D">
        <w:t>ajima</w:t>
      </w:r>
      <w:r w:rsidRPr="003B2F6D">
        <w:rPr>
          <w:spacing w:val="1"/>
        </w:rPr>
        <w:t xml:space="preserve"> </w:t>
      </w:r>
      <w:r w:rsidRPr="003B2F6D">
        <w:t>za</w:t>
      </w:r>
      <w:r w:rsidRPr="003B2F6D">
        <w:rPr>
          <w:spacing w:val="-13"/>
        </w:rPr>
        <w:t xml:space="preserve"> </w:t>
      </w:r>
      <w:r w:rsidRPr="003B2F6D">
        <w:t>suho</w:t>
      </w:r>
      <w:r w:rsidRPr="003B2F6D">
        <w:rPr>
          <w:spacing w:val="-11"/>
        </w:rPr>
        <w:t xml:space="preserve"> </w:t>
      </w:r>
      <w:r w:rsidRPr="003B2F6D">
        <w:t>ga</w:t>
      </w:r>
      <w:r w:rsidR="00A710F3" w:rsidRPr="003B2F6D">
        <w:t>š</w:t>
      </w:r>
      <w:r w:rsidRPr="003B2F6D">
        <w:t>enje</w:t>
      </w:r>
      <w:r w:rsidRPr="003B2F6D">
        <w:rPr>
          <w:spacing w:val="-6"/>
        </w:rPr>
        <w:t xml:space="preserve"> </w:t>
      </w:r>
      <w:r w:rsidRPr="003B2F6D">
        <w:t>po</w:t>
      </w:r>
      <w:r w:rsidR="00A710F3" w:rsidRPr="003B2F6D">
        <w:t>ž</w:t>
      </w:r>
      <w:r w:rsidRPr="003B2F6D">
        <w:t>ara.</w:t>
      </w:r>
    </w:p>
    <w:p w14:paraId="558487F1" w14:textId="58600CBB" w:rsidR="00656320" w:rsidRPr="003B2F6D" w:rsidRDefault="00656320" w:rsidP="00071667">
      <w:pPr>
        <w:pStyle w:val="Bezproreda"/>
        <w:jc w:val="both"/>
      </w:pPr>
    </w:p>
    <w:p w14:paraId="498B564D" w14:textId="77777777" w:rsidR="00656320" w:rsidRPr="003B2F6D" w:rsidRDefault="00656320" w:rsidP="00071667">
      <w:pPr>
        <w:pStyle w:val="Bezproreda"/>
        <w:jc w:val="both"/>
      </w:pPr>
      <w:r w:rsidRPr="003B2F6D">
        <w:t xml:space="preserve">Gradivo se oprema na način koji omogućuje sigurno i </w:t>
      </w:r>
      <w:r w:rsidRPr="003B2F6D">
        <w:rPr>
          <w:spacing w:val="-44"/>
        </w:rPr>
        <w:t xml:space="preserve">      </w:t>
      </w:r>
      <w:r w:rsidRPr="003B2F6D">
        <w:t>jednostavno rukovanje gradivom i osigurava zaštitu primjerenu roku čuvanja gradiva (omoti, kutije i slične tehničke jedinice).</w:t>
      </w:r>
    </w:p>
    <w:p w14:paraId="3952990E" w14:textId="40976FC1" w:rsidR="00FF2365" w:rsidRPr="003B2F6D" w:rsidRDefault="00656320" w:rsidP="00071667">
      <w:pPr>
        <w:pStyle w:val="Bezproreda"/>
        <w:jc w:val="both"/>
      </w:pPr>
      <w:r w:rsidRPr="003B2F6D">
        <w:t>Tehničke jedinice gradiva označavaju se podacima koji se nedvojbeno povezuju s podacima u popisu gradiva.</w:t>
      </w:r>
    </w:p>
    <w:p w14:paraId="3FD42386" w14:textId="77777777" w:rsidR="0054565A" w:rsidRPr="003B2F6D" w:rsidRDefault="0054565A" w:rsidP="00A710F3">
      <w:pPr>
        <w:pStyle w:val="Bezproreda"/>
        <w:jc w:val="center"/>
        <w:rPr>
          <w:b/>
          <w:bCs/>
        </w:rPr>
      </w:pPr>
    </w:p>
    <w:p w14:paraId="2FAF8990" w14:textId="77777777" w:rsidR="0054565A" w:rsidRPr="003B2F6D" w:rsidRDefault="0054565A" w:rsidP="00A710F3">
      <w:pPr>
        <w:pStyle w:val="Bezproreda"/>
        <w:jc w:val="center"/>
        <w:rPr>
          <w:b/>
          <w:bCs/>
        </w:rPr>
      </w:pPr>
    </w:p>
    <w:p w14:paraId="2C49D111" w14:textId="48639748" w:rsidR="00A710F3" w:rsidRPr="003B2F6D" w:rsidRDefault="00A710F3" w:rsidP="00A710F3">
      <w:pPr>
        <w:pStyle w:val="Bezproreda"/>
        <w:jc w:val="center"/>
      </w:pPr>
      <w:r w:rsidRPr="003B2F6D">
        <w:rPr>
          <w:b/>
          <w:bCs/>
        </w:rPr>
        <w:t>Članak 2</w:t>
      </w:r>
      <w:r w:rsidR="00656320" w:rsidRPr="003B2F6D">
        <w:rPr>
          <w:b/>
          <w:bCs/>
        </w:rPr>
        <w:t>8</w:t>
      </w:r>
      <w:r w:rsidRPr="003B2F6D">
        <w:t>.</w:t>
      </w:r>
    </w:p>
    <w:p w14:paraId="49BC8E53" w14:textId="503D2C07" w:rsidR="00A710F3" w:rsidRPr="003B2F6D" w:rsidRDefault="00A710F3" w:rsidP="00071667">
      <w:pPr>
        <w:pStyle w:val="Bezproreda"/>
        <w:jc w:val="both"/>
      </w:pPr>
      <w:r w:rsidRPr="003B2F6D">
        <w:t>Dokumentarno</w:t>
      </w:r>
      <w:r w:rsidRPr="003B2F6D">
        <w:rPr>
          <w:spacing w:val="-21"/>
        </w:rPr>
        <w:t xml:space="preserve"> </w:t>
      </w:r>
      <w:r w:rsidRPr="003B2F6D">
        <w:t>i</w:t>
      </w:r>
      <w:r w:rsidRPr="003B2F6D">
        <w:rPr>
          <w:spacing w:val="-30"/>
        </w:rPr>
        <w:t xml:space="preserve"> </w:t>
      </w:r>
      <w:r w:rsidRPr="003B2F6D">
        <w:t>arhivsko</w:t>
      </w:r>
      <w:r w:rsidRPr="003B2F6D">
        <w:rPr>
          <w:spacing w:val="-29"/>
        </w:rPr>
        <w:t xml:space="preserve"> </w:t>
      </w:r>
      <w:r w:rsidRPr="003B2F6D">
        <w:t>gradivo</w:t>
      </w:r>
      <w:r w:rsidRPr="003B2F6D">
        <w:rPr>
          <w:spacing w:val="-26"/>
        </w:rPr>
        <w:t xml:space="preserve"> </w:t>
      </w:r>
      <w:r w:rsidRPr="003B2F6D">
        <w:t>se</w:t>
      </w:r>
      <w:r w:rsidR="00E3088A" w:rsidRPr="003B2F6D">
        <w:t xml:space="preserve"> </w:t>
      </w:r>
      <w:r w:rsidRPr="003B2F6D">
        <w:rPr>
          <w:spacing w:val="-34"/>
        </w:rPr>
        <w:t xml:space="preserve"> </w:t>
      </w:r>
      <w:r w:rsidRPr="003B2F6D">
        <w:t>oprema</w:t>
      </w:r>
      <w:r w:rsidRPr="003B2F6D">
        <w:rPr>
          <w:spacing w:val="-27"/>
        </w:rPr>
        <w:t xml:space="preserve"> </w:t>
      </w:r>
      <w:r w:rsidRPr="003B2F6D">
        <w:t>zaštitnom</w:t>
      </w:r>
      <w:r w:rsidRPr="003B2F6D">
        <w:rPr>
          <w:spacing w:val="-28"/>
        </w:rPr>
        <w:t xml:space="preserve"> </w:t>
      </w:r>
      <w:r w:rsidRPr="003B2F6D">
        <w:t>opremom</w:t>
      </w:r>
      <w:r w:rsidRPr="003B2F6D">
        <w:rPr>
          <w:spacing w:val="-25"/>
        </w:rPr>
        <w:t xml:space="preserve"> </w:t>
      </w:r>
      <w:r w:rsidRPr="003B2F6D">
        <w:t>koja</w:t>
      </w:r>
      <w:r w:rsidRPr="003B2F6D">
        <w:rPr>
          <w:spacing w:val="-29"/>
        </w:rPr>
        <w:t xml:space="preserve"> </w:t>
      </w:r>
      <w:r w:rsidRPr="003B2F6D">
        <w:t>omogućuje</w:t>
      </w:r>
      <w:r w:rsidRPr="003B2F6D">
        <w:rPr>
          <w:spacing w:val="-29"/>
        </w:rPr>
        <w:t xml:space="preserve"> </w:t>
      </w:r>
      <w:r w:rsidRPr="003B2F6D">
        <w:t>sigurno rukovanje i štiti ga od</w:t>
      </w:r>
      <w:r w:rsidR="00E3088A" w:rsidRPr="003B2F6D">
        <w:rPr>
          <w:spacing w:val="39"/>
        </w:rPr>
        <w:t xml:space="preserve"> </w:t>
      </w:r>
      <w:r w:rsidRPr="003B2F6D">
        <w:t>o</w:t>
      </w:r>
      <w:r w:rsidR="003E5579" w:rsidRPr="003B2F6D">
        <w:t>š</w:t>
      </w:r>
      <w:r w:rsidRPr="003B2F6D">
        <w:t>tećenja.</w:t>
      </w:r>
    </w:p>
    <w:p w14:paraId="61ACE948" w14:textId="15543CB0" w:rsidR="00A710F3" w:rsidRPr="003B2F6D" w:rsidRDefault="00A710F3" w:rsidP="00071667">
      <w:pPr>
        <w:pStyle w:val="Bezproreda"/>
        <w:jc w:val="both"/>
      </w:pPr>
      <w:r w:rsidRPr="003B2F6D">
        <w:t>Spremišta</w:t>
      </w:r>
      <w:r w:rsidRPr="003B2F6D">
        <w:rPr>
          <w:spacing w:val="-15"/>
        </w:rPr>
        <w:t xml:space="preserve"> </w:t>
      </w:r>
      <w:r w:rsidRPr="003B2F6D">
        <w:t>u</w:t>
      </w:r>
      <w:r w:rsidRPr="003B2F6D">
        <w:rPr>
          <w:spacing w:val="-21"/>
        </w:rPr>
        <w:t xml:space="preserve"> </w:t>
      </w:r>
      <w:r w:rsidRPr="003B2F6D">
        <w:t>kojima</w:t>
      </w:r>
      <w:r w:rsidRPr="003B2F6D">
        <w:rPr>
          <w:spacing w:val="-26"/>
        </w:rPr>
        <w:t xml:space="preserve"> </w:t>
      </w:r>
      <w:r w:rsidRPr="003B2F6D">
        <w:t>se</w:t>
      </w:r>
      <w:r w:rsidRPr="003B2F6D">
        <w:rPr>
          <w:spacing w:val="-27"/>
        </w:rPr>
        <w:t xml:space="preserve"> </w:t>
      </w:r>
      <w:r w:rsidRPr="003B2F6D">
        <w:t>čuva</w:t>
      </w:r>
      <w:r w:rsidRPr="003B2F6D">
        <w:rPr>
          <w:spacing w:val="-20"/>
        </w:rPr>
        <w:t xml:space="preserve"> </w:t>
      </w:r>
      <w:r w:rsidRPr="003B2F6D">
        <w:t>gradivo</w:t>
      </w:r>
      <w:r w:rsidRPr="003B2F6D">
        <w:rPr>
          <w:spacing w:val="-20"/>
        </w:rPr>
        <w:t xml:space="preserve"> </w:t>
      </w:r>
      <w:r w:rsidRPr="003B2F6D">
        <w:t>potrebno</w:t>
      </w:r>
      <w:r w:rsidRPr="003B2F6D">
        <w:rPr>
          <w:spacing w:val="-20"/>
        </w:rPr>
        <w:t xml:space="preserve"> </w:t>
      </w:r>
      <w:r w:rsidRPr="003B2F6D">
        <w:t>je</w:t>
      </w:r>
      <w:r w:rsidRPr="003B2F6D">
        <w:rPr>
          <w:spacing w:val="-27"/>
        </w:rPr>
        <w:t xml:space="preserve"> </w:t>
      </w:r>
      <w:r w:rsidRPr="003B2F6D">
        <w:t>opremiti</w:t>
      </w:r>
      <w:r w:rsidRPr="003B2F6D">
        <w:rPr>
          <w:spacing w:val="-19"/>
        </w:rPr>
        <w:t xml:space="preserve"> </w:t>
      </w:r>
      <w:r w:rsidRPr="003B2F6D">
        <w:t>metalnim</w:t>
      </w:r>
      <w:r w:rsidRPr="003B2F6D">
        <w:rPr>
          <w:spacing w:val="-20"/>
        </w:rPr>
        <w:t xml:space="preserve"> </w:t>
      </w:r>
      <w:r w:rsidRPr="003B2F6D">
        <w:t>policama</w:t>
      </w:r>
      <w:r w:rsidRPr="003B2F6D">
        <w:rPr>
          <w:spacing w:val="-20"/>
        </w:rPr>
        <w:t xml:space="preserve"> </w:t>
      </w:r>
      <w:r w:rsidRPr="003B2F6D">
        <w:t>ili</w:t>
      </w:r>
      <w:r w:rsidRPr="003B2F6D">
        <w:rPr>
          <w:spacing w:val="-26"/>
        </w:rPr>
        <w:t xml:space="preserve"> </w:t>
      </w:r>
      <w:r w:rsidRPr="003B2F6D">
        <w:t>ormarima koji su primjereni za smje</w:t>
      </w:r>
      <w:r w:rsidR="003E5579" w:rsidRPr="003B2F6D">
        <w:t>š</w:t>
      </w:r>
      <w:r w:rsidRPr="003B2F6D">
        <w:t>taj</w:t>
      </w:r>
      <w:r w:rsidRPr="003B2F6D">
        <w:rPr>
          <w:spacing w:val="-26"/>
        </w:rPr>
        <w:t xml:space="preserve"> </w:t>
      </w:r>
      <w:r w:rsidRPr="003B2F6D">
        <w:t>gradiva.</w:t>
      </w:r>
    </w:p>
    <w:p w14:paraId="417E54E9" w14:textId="0584154D" w:rsidR="00A710F3" w:rsidRPr="003B2F6D" w:rsidRDefault="00A710F3" w:rsidP="00071667">
      <w:pPr>
        <w:pStyle w:val="Bezproreda"/>
        <w:jc w:val="both"/>
      </w:pPr>
      <w:r w:rsidRPr="003B2F6D">
        <w:t>Dokumentarno i arhivsko gradivo ne smije se dr</w:t>
      </w:r>
      <w:r w:rsidR="003E5579" w:rsidRPr="003B2F6D">
        <w:t>ž</w:t>
      </w:r>
      <w:r w:rsidRPr="003B2F6D">
        <w:t>ati na podu, stolovima ili drugim mjestima koja nisu namijenjena za njegovo odlaganje.</w:t>
      </w:r>
    </w:p>
    <w:p w14:paraId="268C3BBF" w14:textId="03B9C031" w:rsidR="00A710F3" w:rsidRPr="003B2F6D" w:rsidRDefault="00A710F3" w:rsidP="00071667">
      <w:pPr>
        <w:pStyle w:val="Bezproreda"/>
        <w:jc w:val="both"/>
      </w:pPr>
      <w:r w:rsidRPr="003B2F6D">
        <w:lastRenderedPageBreak/>
        <w:t>Pri</w:t>
      </w:r>
      <w:r w:rsidRPr="003B2F6D">
        <w:rPr>
          <w:spacing w:val="-3"/>
        </w:rPr>
        <w:t xml:space="preserve"> </w:t>
      </w:r>
      <w:r w:rsidRPr="003B2F6D">
        <w:t>izvo</w:t>
      </w:r>
      <w:r w:rsidR="003E5579" w:rsidRPr="003B2F6D">
        <w:t>đ</w:t>
      </w:r>
      <w:r w:rsidRPr="003B2F6D">
        <w:t>enju</w:t>
      </w:r>
      <w:r w:rsidRPr="003B2F6D">
        <w:rPr>
          <w:spacing w:val="1"/>
        </w:rPr>
        <w:t xml:space="preserve"> </w:t>
      </w:r>
      <w:r w:rsidRPr="003B2F6D">
        <w:t>radova</w:t>
      </w:r>
      <w:r w:rsidRPr="003B2F6D">
        <w:rPr>
          <w:spacing w:val="-6"/>
        </w:rPr>
        <w:t xml:space="preserve"> </w:t>
      </w:r>
      <w:r w:rsidRPr="003B2F6D">
        <w:t>u</w:t>
      </w:r>
      <w:r w:rsidRPr="003B2F6D">
        <w:rPr>
          <w:spacing w:val="-9"/>
        </w:rPr>
        <w:t xml:space="preserve"> </w:t>
      </w:r>
      <w:r w:rsidRPr="003B2F6D">
        <w:t>spremi</w:t>
      </w:r>
      <w:r w:rsidR="003E5579" w:rsidRPr="003B2F6D">
        <w:t>š</w:t>
      </w:r>
      <w:r w:rsidRPr="003B2F6D">
        <w:t>tima</w:t>
      </w:r>
      <w:r w:rsidRPr="003B2F6D">
        <w:rPr>
          <w:spacing w:val="7"/>
        </w:rPr>
        <w:t xml:space="preserve"> </w:t>
      </w:r>
      <w:r w:rsidRPr="003B2F6D">
        <w:t>u</w:t>
      </w:r>
      <w:r w:rsidRPr="003B2F6D">
        <w:rPr>
          <w:spacing w:val="-7"/>
        </w:rPr>
        <w:t xml:space="preserve"> </w:t>
      </w:r>
      <w:r w:rsidRPr="003B2F6D">
        <w:t>kojima</w:t>
      </w:r>
      <w:r w:rsidRPr="003B2F6D">
        <w:rPr>
          <w:spacing w:val="-9"/>
        </w:rPr>
        <w:t xml:space="preserve"> </w:t>
      </w:r>
      <w:r w:rsidRPr="003B2F6D">
        <w:t>se</w:t>
      </w:r>
      <w:r w:rsidRPr="003B2F6D">
        <w:rPr>
          <w:spacing w:val="-10"/>
        </w:rPr>
        <w:t xml:space="preserve"> </w:t>
      </w:r>
      <w:r w:rsidR="003E5579" w:rsidRPr="003B2F6D">
        <w:t>č</w:t>
      </w:r>
      <w:r w:rsidRPr="003B2F6D">
        <w:t>uva</w:t>
      </w:r>
      <w:r w:rsidRPr="003B2F6D">
        <w:rPr>
          <w:spacing w:val="-11"/>
        </w:rPr>
        <w:t xml:space="preserve"> </w:t>
      </w:r>
      <w:r w:rsidRPr="003B2F6D">
        <w:t>gradivo</w:t>
      </w:r>
      <w:r w:rsidRPr="003B2F6D">
        <w:rPr>
          <w:spacing w:val="-2"/>
        </w:rPr>
        <w:t xml:space="preserve"> </w:t>
      </w:r>
      <w:r w:rsidRPr="003B2F6D">
        <w:t>ili</w:t>
      </w:r>
      <w:r w:rsidRPr="003B2F6D">
        <w:rPr>
          <w:spacing w:val="-8"/>
        </w:rPr>
        <w:t xml:space="preserve"> </w:t>
      </w:r>
      <w:r w:rsidRPr="003B2F6D">
        <w:t>u</w:t>
      </w:r>
      <w:r w:rsidRPr="003B2F6D">
        <w:rPr>
          <w:spacing w:val="-7"/>
        </w:rPr>
        <w:t xml:space="preserve"> </w:t>
      </w:r>
      <w:r w:rsidRPr="003B2F6D">
        <w:t>njihovoj</w:t>
      </w:r>
      <w:r w:rsidRPr="003B2F6D">
        <w:rPr>
          <w:spacing w:val="-5"/>
        </w:rPr>
        <w:t xml:space="preserve"> </w:t>
      </w:r>
      <w:r w:rsidRPr="003B2F6D">
        <w:t>blizini,</w:t>
      </w:r>
      <w:r w:rsidRPr="003B2F6D">
        <w:rPr>
          <w:spacing w:val="-4"/>
        </w:rPr>
        <w:t xml:space="preserve"> </w:t>
      </w:r>
      <w:r w:rsidRPr="003B2F6D">
        <w:t>kao</w:t>
      </w:r>
      <w:r w:rsidRPr="003B2F6D">
        <w:rPr>
          <w:spacing w:val="-14"/>
        </w:rPr>
        <w:t xml:space="preserve"> </w:t>
      </w:r>
      <w:r w:rsidRPr="003B2F6D">
        <w:t xml:space="preserve">i prilikom </w:t>
      </w:r>
      <w:r w:rsidR="003E5579" w:rsidRPr="003B2F6D">
        <w:t>č</w:t>
      </w:r>
      <w:r w:rsidRPr="003B2F6D">
        <w:t>i</w:t>
      </w:r>
      <w:r w:rsidR="003E5579" w:rsidRPr="003B2F6D">
        <w:t>šć</w:t>
      </w:r>
      <w:r w:rsidRPr="003B2F6D">
        <w:t xml:space="preserve">enja tih prostorija, ne smiju se koristiti sredstva i postupci koji mogu biti </w:t>
      </w:r>
      <w:r w:rsidR="003E5579" w:rsidRPr="003B2F6D">
        <w:t>š</w:t>
      </w:r>
      <w:r w:rsidRPr="003B2F6D">
        <w:t>tetni</w:t>
      </w:r>
      <w:r w:rsidRPr="003B2F6D">
        <w:rPr>
          <w:spacing w:val="-29"/>
        </w:rPr>
        <w:t xml:space="preserve"> </w:t>
      </w:r>
      <w:r w:rsidRPr="003B2F6D">
        <w:t>za</w:t>
      </w:r>
      <w:r w:rsidRPr="003B2F6D">
        <w:rPr>
          <w:spacing w:val="-35"/>
        </w:rPr>
        <w:t xml:space="preserve"> </w:t>
      </w:r>
      <w:r w:rsidR="003E5579" w:rsidRPr="003B2F6D">
        <w:rPr>
          <w:spacing w:val="-35"/>
        </w:rPr>
        <w:t xml:space="preserve"> </w:t>
      </w:r>
      <w:r w:rsidRPr="003B2F6D">
        <w:t>gradivo</w:t>
      </w:r>
      <w:r w:rsidRPr="003B2F6D">
        <w:rPr>
          <w:spacing w:val="-27"/>
        </w:rPr>
        <w:t xml:space="preserve"> </w:t>
      </w:r>
      <w:r w:rsidRPr="003B2F6D">
        <w:t>(upotreba</w:t>
      </w:r>
      <w:r w:rsidRPr="003B2F6D">
        <w:rPr>
          <w:spacing w:val="-26"/>
        </w:rPr>
        <w:t xml:space="preserve"> </w:t>
      </w:r>
      <w:r w:rsidRPr="003B2F6D">
        <w:t>otvorenog</w:t>
      </w:r>
      <w:r w:rsidRPr="003B2F6D">
        <w:rPr>
          <w:spacing w:val="-26"/>
        </w:rPr>
        <w:t xml:space="preserve"> </w:t>
      </w:r>
      <w:r w:rsidRPr="003B2F6D">
        <w:t>plamena,</w:t>
      </w:r>
      <w:r w:rsidRPr="003B2F6D">
        <w:rPr>
          <w:spacing w:val="-29"/>
        </w:rPr>
        <w:t xml:space="preserve"> </w:t>
      </w:r>
      <w:r w:rsidRPr="003B2F6D">
        <w:t>kori</w:t>
      </w:r>
      <w:r w:rsidR="003E5579" w:rsidRPr="003B2F6D">
        <w:t>š</w:t>
      </w:r>
      <w:r w:rsidRPr="003B2F6D">
        <w:t>tenje</w:t>
      </w:r>
      <w:r w:rsidRPr="003B2F6D">
        <w:rPr>
          <w:spacing w:val="-28"/>
        </w:rPr>
        <w:t xml:space="preserve"> </w:t>
      </w:r>
      <w:r w:rsidRPr="003B2F6D">
        <w:t>agresivnih</w:t>
      </w:r>
      <w:r w:rsidRPr="003B2F6D">
        <w:rPr>
          <w:spacing w:val="-32"/>
        </w:rPr>
        <w:t xml:space="preserve"> </w:t>
      </w:r>
      <w:r w:rsidRPr="003B2F6D">
        <w:t>kemijskih</w:t>
      </w:r>
      <w:r w:rsidRPr="003B2F6D">
        <w:rPr>
          <w:spacing w:val="-27"/>
        </w:rPr>
        <w:t xml:space="preserve"> </w:t>
      </w:r>
      <w:r w:rsidRPr="003B2F6D">
        <w:t>sredstava i zapaljivih tvari, pretjerano vl</w:t>
      </w:r>
      <w:r w:rsidR="003E5579" w:rsidRPr="003B2F6D">
        <w:t>až</w:t>
      </w:r>
      <w:r w:rsidRPr="003B2F6D">
        <w:t>enje), pogotovo ako gradivo nije prethodno izmje</w:t>
      </w:r>
      <w:r w:rsidR="003E5579" w:rsidRPr="003B2F6D">
        <w:t>š</w:t>
      </w:r>
      <w:r w:rsidRPr="003B2F6D">
        <w:t>teno na mjesto sigurno od posljedica primjene tih sredstava i</w:t>
      </w:r>
      <w:r w:rsidRPr="003B2F6D">
        <w:rPr>
          <w:spacing w:val="9"/>
        </w:rPr>
        <w:t xml:space="preserve"> </w:t>
      </w:r>
      <w:r w:rsidRPr="003B2F6D">
        <w:t>postupaka.</w:t>
      </w:r>
    </w:p>
    <w:p w14:paraId="080ED65F" w14:textId="2B51C1EB" w:rsidR="00E77CAF" w:rsidRPr="003B2F6D" w:rsidRDefault="00E77CAF" w:rsidP="00A710F3">
      <w:pPr>
        <w:pStyle w:val="Bezproreda"/>
      </w:pPr>
    </w:p>
    <w:p w14:paraId="7A891388" w14:textId="77BF4D53" w:rsidR="00071667" w:rsidRPr="003B2F6D" w:rsidRDefault="00071667" w:rsidP="00A710F3">
      <w:pPr>
        <w:pStyle w:val="Bezproreda"/>
      </w:pPr>
    </w:p>
    <w:p w14:paraId="214965CB" w14:textId="51071B52" w:rsidR="003E5579" w:rsidRPr="003B2F6D" w:rsidRDefault="003E5579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E3088A" w:rsidRPr="003B2F6D">
        <w:rPr>
          <w:b/>
          <w:bCs/>
        </w:rPr>
        <w:t>5.3</w:t>
      </w:r>
      <w:r w:rsidRPr="003B2F6D">
        <w:rPr>
          <w:b/>
          <w:bCs/>
        </w:rPr>
        <w:t xml:space="preserve">. </w:t>
      </w:r>
      <w:r w:rsidR="00E3088A" w:rsidRPr="003B2F6D">
        <w:rPr>
          <w:b/>
          <w:bCs/>
        </w:rPr>
        <w:t>P</w:t>
      </w:r>
      <w:r w:rsidRPr="003B2F6D">
        <w:rPr>
          <w:b/>
          <w:bCs/>
        </w:rPr>
        <w:t>ohran</w:t>
      </w:r>
      <w:r w:rsidR="00E3088A" w:rsidRPr="003B2F6D">
        <w:rPr>
          <w:b/>
          <w:bCs/>
        </w:rPr>
        <w:t>a</w:t>
      </w:r>
      <w:r w:rsidRPr="003B2F6D">
        <w:rPr>
          <w:b/>
          <w:bCs/>
        </w:rPr>
        <w:t xml:space="preserve"> i zaštit</w:t>
      </w:r>
      <w:r w:rsidR="00E3088A" w:rsidRPr="003B2F6D">
        <w:rPr>
          <w:b/>
          <w:bCs/>
        </w:rPr>
        <w:t>a</w:t>
      </w:r>
      <w:r w:rsidRPr="003B2F6D">
        <w:rPr>
          <w:b/>
          <w:bCs/>
        </w:rPr>
        <w:t xml:space="preserve"> gradiva u digitalnom obliku</w:t>
      </w:r>
    </w:p>
    <w:p w14:paraId="5EAFDD7D" w14:textId="1BD0EB24" w:rsidR="003E5579" w:rsidRPr="003B2F6D" w:rsidRDefault="003E5579" w:rsidP="00A710F3">
      <w:pPr>
        <w:pStyle w:val="Bezproreda"/>
        <w:rPr>
          <w:b/>
          <w:bCs/>
        </w:rPr>
      </w:pPr>
    </w:p>
    <w:p w14:paraId="238FF1E5" w14:textId="71A97023" w:rsidR="003E5579" w:rsidRPr="003B2F6D" w:rsidRDefault="003E5579" w:rsidP="00CC39E2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2</w:t>
      </w:r>
      <w:r w:rsidR="00E3088A" w:rsidRPr="003B2F6D">
        <w:rPr>
          <w:b/>
          <w:bCs/>
        </w:rPr>
        <w:t>9</w:t>
      </w:r>
      <w:r w:rsidRPr="003B2F6D">
        <w:rPr>
          <w:b/>
          <w:bCs/>
        </w:rPr>
        <w:t>.</w:t>
      </w:r>
    </w:p>
    <w:p w14:paraId="20AFC4A7" w14:textId="50701679" w:rsidR="003E5579" w:rsidRPr="003B2F6D" w:rsidRDefault="003C0348" w:rsidP="00071667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3E5579" w:rsidRPr="003B2F6D">
        <w:t>je du</w:t>
      </w:r>
      <w:r w:rsidR="0095150F" w:rsidRPr="003B2F6D">
        <w:t>žan</w:t>
      </w:r>
      <w:r w:rsidR="003E5579" w:rsidRPr="003B2F6D">
        <w:t xml:space="preserve"> </w:t>
      </w:r>
      <w:r w:rsidR="00E3088A" w:rsidRPr="003B2F6D">
        <w:t xml:space="preserve">sustavno upravljati </w:t>
      </w:r>
      <w:r w:rsidR="003E5579" w:rsidRPr="003B2F6D">
        <w:t>gradivom u digitalnom obliku upravljati u informacijskom sustavu koji osigurava primjerenu razinu zaštite gradiva i očuvanje autentičnosti,</w:t>
      </w:r>
      <w:r w:rsidR="003E5579" w:rsidRPr="003B2F6D">
        <w:rPr>
          <w:spacing w:val="-17"/>
        </w:rPr>
        <w:t xml:space="preserve"> </w:t>
      </w:r>
      <w:r w:rsidR="003E5579" w:rsidRPr="003B2F6D">
        <w:t>cjelovitosti, vjerodostojnosti</w:t>
      </w:r>
      <w:r w:rsidR="003E5579" w:rsidRPr="003B2F6D">
        <w:rPr>
          <w:spacing w:val="-25"/>
        </w:rPr>
        <w:t xml:space="preserve"> </w:t>
      </w:r>
      <w:r w:rsidR="003E5579" w:rsidRPr="003B2F6D">
        <w:t>podrijetla,</w:t>
      </w:r>
      <w:r w:rsidR="003E5579" w:rsidRPr="003B2F6D">
        <w:rPr>
          <w:spacing w:val="-6"/>
        </w:rPr>
        <w:t xml:space="preserve"> </w:t>
      </w:r>
      <w:r w:rsidR="003E5579" w:rsidRPr="003B2F6D">
        <w:t>čitljivosti</w:t>
      </w:r>
      <w:r w:rsidR="003E5579" w:rsidRPr="003B2F6D">
        <w:rPr>
          <w:spacing w:val="1"/>
        </w:rPr>
        <w:t xml:space="preserve"> </w:t>
      </w:r>
      <w:r w:rsidR="003E5579" w:rsidRPr="003B2F6D">
        <w:t>i</w:t>
      </w:r>
      <w:r w:rsidR="003E5579" w:rsidRPr="003B2F6D">
        <w:rPr>
          <w:spacing w:val="-10"/>
        </w:rPr>
        <w:t xml:space="preserve"> </w:t>
      </w:r>
      <w:r w:rsidR="003E5579" w:rsidRPr="003B2F6D">
        <w:t>povjerljivosti</w:t>
      </w:r>
      <w:r w:rsidR="003E5579" w:rsidRPr="003B2F6D">
        <w:rPr>
          <w:spacing w:val="-11"/>
        </w:rPr>
        <w:t xml:space="preserve"> </w:t>
      </w:r>
      <w:r w:rsidR="003E5579" w:rsidRPr="003B2F6D">
        <w:t>gradiva</w:t>
      </w:r>
      <w:r w:rsidR="003E5579" w:rsidRPr="003B2F6D">
        <w:rPr>
          <w:spacing w:val="-11"/>
        </w:rPr>
        <w:t xml:space="preserve"> </w:t>
      </w:r>
      <w:r w:rsidR="003E5579" w:rsidRPr="003B2F6D">
        <w:t>te sustavom</w:t>
      </w:r>
      <w:r w:rsidR="003E5579" w:rsidRPr="003B2F6D">
        <w:rPr>
          <w:spacing w:val="-7"/>
        </w:rPr>
        <w:t xml:space="preserve"> </w:t>
      </w:r>
      <w:r w:rsidR="003E5579" w:rsidRPr="003B2F6D">
        <w:t>koji</w:t>
      </w:r>
      <w:r w:rsidR="003E5579" w:rsidRPr="003B2F6D">
        <w:rPr>
          <w:spacing w:val="-17"/>
        </w:rPr>
        <w:t xml:space="preserve"> </w:t>
      </w:r>
      <w:r w:rsidR="003E5579" w:rsidRPr="003B2F6D">
        <w:t>omogućava</w:t>
      </w:r>
      <w:r w:rsidR="003E5579" w:rsidRPr="003B2F6D">
        <w:rPr>
          <w:spacing w:val="-10"/>
        </w:rPr>
        <w:t xml:space="preserve"> </w:t>
      </w:r>
      <w:r w:rsidR="003E5579" w:rsidRPr="003B2F6D">
        <w:t>upravljanje</w:t>
      </w:r>
      <w:r w:rsidR="003E5579" w:rsidRPr="003B2F6D">
        <w:rPr>
          <w:spacing w:val="-9"/>
        </w:rPr>
        <w:t xml:space="preserve"> </w:t>
      </w:r>
      <w:r w:rsidR="003E5579" w:rsidRPr="003B2F6D">
        <w:t>rizicima</w:t>
      </w:r>
      <w:r w:rsidR="003E5579" w:rsidRPr="003B2F6D">
        <w:rPr>
          <w:spacing w:val="-16"/>
        </w:rPr>
        <w:t xml:space="preserve"> </w:t>
      </w:r>
      <w:r w:rsidR="003E5579" w:rsidRPr="003B2F6D">
        <w:t>od</w:t>
      </w:r>
      <w:r w:rsidR="003E5579" w:rsidRPr="003B2F6D">
        <w:rPr>
          <w:spacing w:val="-14"/>
        </w:rPr>
        <w:t xml:space="preserve"> </w:t>
      </w:r>
      <w:r w:rsidR="003E5579" w:rsidRPr="003B2F6D">
        <w:t>gubitka</w:t>
      </w:r>
      <w:r w:rsidR="003E5579" w:rsidRPr="003B2F6D">
        <w:rPr>
          <w:spacing w:val="-8"/>
        </w:rPr>
        <w:t xml:space="preserve"> </w:t>
      </w:r>
      <w:r w:rsidR="003E5579" w:rsidRPr="003B2F6D">
        <w:t>gradiva</w:t>
      </w:r>
      <w:r w:rsidR="003E5579" w:rsidRPr="003B2F6D">
        <w:rPr>
          <w:spacing w:val="-12"/>
        </w:rPr>
        <w:t xml:space="preserve"> </w:t>
      </w:r>
      <w:r w:rsidR="003E5579" w:rsidRPr="003B2F6D">
        <w:t>ili</w:t>
      </w:r>
      <w:r w:rsidR="003E5579" w:rsidRPr="003B2F6D">
        <w:rPr>
          <w:spacing w:val="-23"/>
        </w:rPr>
        <w:t xml:space="preserve"> </w:t>
      </w:r>
      <w:r w:rsidR="003E5579" w:rsidRPr="003B2F6D">
        <w:t>navedenih</w:t>
      </w:r>
      <w:r w:rsidR="003E5579" w:rsidRPr="003B2F6D">
        <w:rPr>
          <w:spacing w:val="-14"/>
        </w:rPr>
        <w:t xml:space="preserve"> </w:t>
      </w:r>
      <w:r w:rsidR="003E5579" w:rsidRPr="003B2F6D">
        <w:t>svojstava gradiva.</w:t>
      </w:r>
    </w:p>
    <w:p w14:paraId="1217F364" w14:textId="560F8F93" w:rsidR="003E5579" w:rsidRPr="003B2F6D" w:rsidRDefault="003E5579" w:rsidP="00071667">
      <w:pPr>
        <w:pStyle w:val="Bezproreda"/>
        <w:jc w:val="both"/>
      </w:pPr>
      <w:r w:rsidRPr="003B2F6D">
        <w:t>Gradivo treba biti zaštićeno od gubitka izradom sigurnosnih kopija ili drugom odgovarajućom mjerom informacijske sigurnosti, sukladno procjeni rizika.</w:t>
      </w:r>
    </w:p>
    <w:p w14:paraId="3BE10A10" w14:textId="650EB364" w:rsidR="003E5579" w:rsidRPr="003B2F6D" w:rsidRDefault="003E5579" w:rsidP="00071667">
      <w:pPr>
        <w:pStyle w:val="Bezproreda"/>
        <w:jc w:val="both"/>
      </w:pPr>
      <w:r w:rsidRPr="003B2F6D">
        <w:t>Postupci upravljanja gradivom u digitalnom obliku trebaju biti dokumentirani.</w:t>
      </w:r>
    </w:p>
    <w:p w14:paraId="434BCD45" w14:textId="4A6C8D4D" w:rsidR="003E5579" w:rsidRPr="003B2F6D" w:rsidRDefault="003E5579" w:rsidP="00071667">
      <w:pPr>
        <w:pStyle w:val="Bezproreda"/>
        <w:jc w:val="both"/>
      </w:pPr>
      <w:r w:rsidRPr="003B2F6D">
        <w:t xml:space="preserve">Informacijski sustav u kojem se čuva arhivsko gradivo u digitalnom obliku treba omogućiti izvoz jedinica arhivskog gradiva i pripadajućih </w:t>
      </w:r>
      <w:proofErr w:type="spellStart"/>
      <w:r w:rsidRPr="003B2F6D">
        <w:t>metapodataka</w:t>
      </w:r>
      <w:proofErr w:type="spellEnd"/>
      <w:r w:rsidRPr="003B2F6D">
        <w:t>.</w:t>
      </w:r>
    </w:p>
    <w:p w14:paraId="41759D30" w14:textId="581C0896" w:rsidR="003E5579" w:rsidRPr="003B2F6D" w:rsidRDefault="003E5579" w:rsidP="003E5579">
      <w:pPr>
        <w:pStyle w:val="Bezproreda"/>
      </w:pPr>
    </w:p>
    <w:p w14:paraId="46824DA4" w14:textId="0FE95CAE" w:rsidR="003E5579" w:rsidRPr="003B2F6D" w:rsidRDefault="003E5579" w:rsidP="003E5579">
      <w:pPr>
        <w:pStyle w:val="Bezproreda"/>
      </w:pPr>
    </w:p>
    <w:p w14:paraId="0695395C" w14:textId="20294BB3" w:rsidR="003E5579" w:rsidRPr="003B2F6D" w:rsidRDefault="003E5579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E3088A" w:rsidRPr="003B2F6D">
        <w:rPr>
          <w:b/>
          <w:bCs/>
        </w:rPr>
        <w:t>6</w:t>
      </w:r>
      <w:r w:rsidRPr="003B2F6D">
        <w:rPr>
          <w:b/>
          <w:bCs/>
        </w:rPr>
        <w:t xml:space="preserve">. </w:t>
      </w:r>
      <w:r w:rsidR="00E3088A" w:rsidRPr="003B2F6D">
        <w:rPr>
          <w:b/>
          <w:bCs/>
        </w:rPr>
        <w:t>VREDNOVANJE GRADIVA</w:t>
      </w:r>
    </w:p>
    <w:p w14:paraId="0B32D49F" w14:textId="77777777" w:rsidR="00E3088A" w:rsidRPr="003B2F6D" w:rsidRDefault="00E3088A" w:rsidP="003E5579">
      <w:pPr>
        <w:pStyle w:val="Bezproreda"/>
        <w:jc w:val="center"/>
        <w:rPr>
          <w:b/>
          <w:bCs/>
        </w:rPr>
      </w:pPr>
    </w:p>
    <w:p w14:paraId="0F0858EB" w14:textId="383B1A2C" w:rsidR="003E5579" w:rsidRPr="003B2F6D" w:rsidRDefault="003E5579" w:rsidP="003E5579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E3088A" w:rsidRPr="003B2F6D">
        <w:rPr>
          <w:b/>
          <w:bCs/>
        </w:rPr>
        <w:t>30</w:t>
      </w:r>
      <w:r w:rsidRPr="003B2F6D">
        <w:rPr>
          <w:b/>
          <w:bCs/>
        </w:rPr>
        <w:t>.</w:t>
      </w:r>
    </w:p>
    <w:p w14:paraId="75E98F8E" w14:textId="7166CC8D" w:rsidR="003E5579" w:rsidRPr="003B2F6D" w:rsidRDefault="00071233" w:rsidP="00071667">
      <w:pPr>
        <w:pStyle w:val="Bezproreda"/>
        <w:jc w:val="both"/>
      </w:pPr>
      <w:r w:rsidRPr="003B2F6D">
        <w:t>Pravila o upravljanju</w:t>
      </w:r>
      <w:r w:rsidR="003E5579" w:rsidRPr="003B2F6D">
        <w:t xml:space="preserve"> dokumentarnim gradivom </w:t>
      </w:r>
      <w:r w:rsidR="003C0348" w:rsidRPr="003B2F6D">
        <w:t>Grada Imotskog</w:t>
      </w:r>
      <w:r w:rsidR="002B6A82" w:rsidRPr="003B2F6D">
        <w:t xml:space="preserve"> </w:t>
      </w:r>
      <w:r w:rsidR="003E5579" w:rsidRPr="003B2F6D">
        <w:t xml:space="preserve">s Popisom dokumentarnog gradiva </w:t>
      </w:r>
      <w:r w:rsidR="003C0348" w:rsidRPr="003B2F6D">
        <w:t>Grada Imotskog</w:t>
      </w:r>
      <w:r w:rsidR="002B6A82" w:rsidRPr="003B2F6D">
        <w:t xml:space="preserve"> </w:t>
      </w:r>
      <w:r w:rsidR="003E5579" w:rsidRPr="003B2F6D">
        <w:t>s rokovima čuvanja dostavljaju se Državnom arhivu u Splitu na odobrenje.</w:t>
      </w:r>
    </w:p>
    <w:p w14:paraId="1C352729" w14:textId="49A842B3" w:rsidR="003E5579" w:rsidRPr="003B2F6D" w:rsidRDefault="003E5579" w:rsidP="00071667">
      <w:pPr>
        <w:pStyle w:val="Bezproreda"/>
        <w:jc w:val="both"/>
      </w:pPr>
      <w:r w:rsidRPr="003B2F6D">
        <w:t>Ako Državni arhiv u Splitu u roku od trideset dana od dana zaprimanja zahtjeva ne izda odobrenje ili</w:t>
      </w:r>
      <w:r w:rsidRPr="003B2F6D">
        <w:rPr>
          <w:spacing w:val="-30"/>
        </w:rPr>
        <w:t xml:space="preserve"> </w:t>
      </w:r>
      <w:r w:rsidRPr="003B2F6D">
        <w:t>ne odbije</w:t>
      </w:r>
      <w:r w:rsidRPr="003B2F6D">
        <w:rPr>
          <w:spacing w:val="-10"/>
        </w:rPr>
        <w:t xml:space="preserve"> </w:t>
      </w:r>
      <w:r w:rsidRPr="003B2F6D">
        <w:t>izdati</w:t>
      </w:r>
      <w:r w:rsidRPr="003B2F6D">
        <w:rPr>
          <w:spacing w:val="-6"/>
        </w:rPr>
        <w:t xml:space="preserve"> </w:t>
      </w:r>
      <w:r w:rsidRPr="003B2F6D">
        <w:t>odobrenje</w:t>
      </w:r>
      <w:r w:rsidRPr="003B2F6D">
        <w:rPr>
          <w:spacing w:val="1"/>
        </w:rPr>
        <w:t xml:space="preserve"> </w:t>
      </w:r>
      <w:r w:rsidRPr="003B2F6D">
        <w:t>smatra</w:t>
      </w:r>
      <w:r w:rsidRPr="003B2F6D">
        <w:rPr>
          <w:spacing w:val="-6"/>
        </w:rPr>
        <w:t xml:space="preserve"> </w:t>
      </w:r>
      <w:r w:rsidRPr="003B2F6D">
        <w:t>se</w:t>
      </w:r>
      <w:r w:rsidRPr="003B2F6D">
        <w:rPr>
          <w:spacing w:val="-8"/>
        </w:rPr>
        <w:t xml:space="preserve"> </w:t>
      </w:r>
      <w:r w:rsidRPr="003B2F6D">
        <w:t>da</w:t>
      </w:r>
      <w:r w:rsidRPr="003B2F6D">
        <w:rPr>
          <w:spacing w:val="-11"/>
        </w:rPr>
        <w:t xml:space="preserve"> </w:t>
      </w:r>
      <w:r w:rsidRPr="003B2F6D">
        <w:t>je</w:t>
      </w:r>
      <w:r w:rsidRPr="003B2F6D">
        <w:rPr>
          <w:spacing w:val="-20"/>
        </w:rPr>
        <w:t xml:space="preserve"> </w:t>
      </w:r>
      <w:r w:rsidRPr="003B2F6D">
        <w:t>ovo</w:t>
      </w:r>
      <w:r w:rsidRPr="003B2F6D">
        <w:rPr>
          <w:spacing w:val="-13"/>
        </w:rPr>
        <w:t xml:space="preserve"> </w:t>
      </w:r>
      <w:r w:rsidRPr="003B2F6D">
        <w:t>odobrenje</w:t>
      </w:r>
      <w:r w:rsidRPr="003B2F6D">
        <w:rPr>
          <w:spacing w:val="-7"/>
        </w:rPr>
        <w:t xml:space="preserve"> </w:t>
      </w:r>
      <w:r w:rsidRPr="003B2F6D">
        <w:t>izdano.</w:t>
      </w:r>
    </w:p>
    <w:p w14:paraId="3E2C0B03" w14:textId="77777777" w:rsidR="003E5579" w:rsidRPr="003B2F6D" w:rsidRDefault="003E5579" w:rsidP="003E5579">
      <w:pPr>
        <w:pStyle w:val="Bezproreda"/>
        <w:rPr>
          <w:sz w:val="26"/>
        </w:rPr>
      </w:pPr>
    </w:p>
    <w:p w14:paraId="73CF864F" w14:textId="7F26C8A9" w:rsidR="003E5579" w:rsidRPr="003B2F6D" w:rsidRDefault="003E5579" w:rsidP="003E5579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FD3147" w:rsidRPr="003B2F6D">
        <w:rPr>
          <w:b/>
          <w:bCs/>
        </w:rPr>
        <w:t>31</w:t>
      </w:r>
      <w:r w:rsidRPr="003B2F6D">
        <w:rPr>
          <w:b/>
          <w:bCs/>
        </w:rPr>
        <w:t>.</w:t>
      </w:r>
    </w:p>
    <w:p w14:paraId="4C34B5A7" w14:textId="3CFEF3A5" w:rsidR="003E5579" w:rsidRPr="003B2F6D" w:rsidRDefault="003C0348" w:rsidP="00071667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3E5579" w:rsidRPr="003B2F6D">
        <w:t>odre</w:t>
      </w:r>
      <w:r w:rsidR="005D760B" w:rsidRPr="003B2F6D">
        <w:t>đ</w:t>
      </w:r>
      <w:r w:rsidR="003E5579" w:rsidRPr="003B2F6D">
        <w:t xml:space="preserve">uje rokove </w:t>
      </w:r>
      <w:r w:rsidR="005D760B" w:rsidRPr="003B2F6D">
        <w:t>č</w:t>
      </w:r>
      <w:r w:rsidR="003E5579" w:rsidRPr="003B2F6D">
        <w:t>uvanja dokumentarnog gradiva sukladno propisima koji</w:t>
      </w:r>
      <w:r w:rsidR="005D760B" w:rsidRPr="003B2F6D">
        <w:t xml:space="preserve"> </w:t>
      </w:r>
      <w:r w:rsidR="003E5579" w:rsidRPr="003B2F6D">
        <w:rPr>
          <w:spacing w:val="-45"/>
        </w:rPr>
        <w:t xml:space="preserve"> </w:t>
      </w:r>
      <w:r w:rsidR="003E5579" w:rsidRPr="003B2F6D">
        <w:t>ure</w:t>
      </w:r>
      <w:r w:rsidR="005D760B" w:rsidRPr="003B2F6D">
        <w:t>đ</w:t>
      </w:r>
      <w:r w:rsidR="003E5579" w:rsidRPr="003B2F6D">
        <w:t xml:space="preserve">uju obvezu </w:t>
      </w:r>
      <w:r w:rsidR="005D760B" w:rsidRPr="003B2F6D">
        <w:t>č</w:t>
      </w:r>
      <w:r w:rsidR="003E5579" w:rsidRPr="003B2F6D">
        <w:t>uvanja pojedinih vrsta dokumenata, potrebama poslovanja</w:t>
      </w:r>
      <w:r w:rsidR="003E5579" w:rsidRPr="003B2F6D">
        <w:rPr>
          <w:spacing w:val="-4"/>
        </w:rPr>
        <w:t xml:space="preserve"> </w:t>
      </w:r>
      <w:r w:rsidR="003E5579" w:rsidRPr="003B2F6D">
        <w:t>i</w:t>
      </w:r>
      <w:r w:rsidR="003E5579" w:rsidRPr="003B2F6D">
        <w:rPr>
          <w:spacing w:val="-18"/>
        </w:rPr>
        <w:t xml:space="preserve"> </w:t>
      </w:r>
      <w:r w:rsidR="003E5579" w:rsidRPr="003B2F6D">
        <w:t>za</w:t>
      </w:r>
      <w:r w:rsidR="005D760B" w:rsidRPr="003B2F6D">
        <w:t>š</w:t>
      </w:r>
      <w:r w:rsidR="003E5579" w:rsidRPr="003B2F6D">
        <w:t>tite</w:t>
      </w:r>
      <w:r w:rsidR="003E5579" w:rsidRPr="003B2F6D">
        <w:rPr>
          <w:spacing w:val="-10"/>
        </w:rPr>
        <w:t xml:space="preserve"> </w:t>
      </w:r>
      <w:r w:rsidR="003E5579" w:rsidRPr="003B2F6D">
        <w:t>vlastitih</w:t>
      </w:r>
      <w:r w:rsidR="003E5579" w:rsidRPr="003B2F6D">
        <w:rPr>
          <w:spacing w:val="-8"/>
        </w:rPr>
        <w:t xml:space="preserve"> </w:t>
      </w:r>
      <w:r w:rsidR="003E5579" w:rsidRPr="003B2F6D">
        <w:t>i</w:t>
      </w:r>
      <w:r w:rsidR="003E5579" w:rsidRPr="003B2F6D">
        <w:rPr>
          <w:spacing w:val="-16"/>
        </w:rPr>
        <w:t xml:space="preserve"> </w:t>
      </w:r>
      <w:r w:rsidR="003E5579" w:rsidRPr="003B2F6D">
        <w:t>tu</w:t>
      </w:r>
      <w:r w:rsidR="005D760B" w:rsidRPr="003B2F6D">
        <w:t>đ</w:t>
      </w:r>
      <w:r w:rsidR="003E5579" w:rsidRPr="003B2F6D">
        <w:t>ih</w:t>
      </w:r>
      <w:r w:rsidR="003E5579" w:rsidRPr="003B2F6D">
        <w:rPr>
          <w:spacing w:val="-11"/>
        </w:rPr>
        <w:t xml:space="preserve"> </w:t>
      </w:r>
      <w:r w:rsidR="003E5579" w:rsidRPr="003B2F6D">
        <w:t>prava</w:t>
      </w:r>
      <w:r w:rsidR="003E5579" w:rsidRPr="003B2F6D">
        <w:rPr>
          <w:spacing w:val="-12"/>
        </w:rPr>
        <w:t xml:space="preserve"> </w:t>
      </w:r>
      <w:r w:rsidR="003E5579" w:rsidRPr="003B2F6D">
        <w:t>i</w:t>
      </w:r>
      <w:r w:rsidR="003E5579" w:rsidRPr="003B2F6D">
        <w:rPr>
          <w:spacing w:val="-15"/>
        </w:rPr>
        <w:t xml:space="preserve"> </w:t>
      </w:r>
      <w:r w:rsidR="003E5579" w:rsidRPr="003B2F6D">
        <w:t>interesa,</w:t>
      </w:r>
      <w:r w:rsidR="003E5579" w:rsidRPr="003B2F6D">
        <w:rPr>
          <w:spacing w:val="-10"/>
        </w:rPr>
        <w:t xml:space="preserve"> </w:t>
      </w:r>
      <w:r w:rsidR="003E5579" w:rsidRPr="003B2F6D">
        <w:t>interesa</w:t>
      </w:r>
      <w:r w:rsidR="003E5579" w:rsidRPr="003B2F6D">
        <w:rPr>
          <w:spacing w:val="-12"/>
        </w:rPr>
        <w:t xml:space="preserve"> </w:t>
      </w:r>
      <w:r w:rsidR="003E5579" w:rsidRPr="003B2F6D">
        <w:t>javnosti,</w:t>
      </w:r>
      <w:r w:rsidR="003E5579" w:rsidRPr="003B2F6D">
        <w:rPr>
          <w:spacing w:val="-8"/>
        </w:rPr>
        <w:t xml:space="preserve"> </w:t>
      </w:r>
      <w:r w:rsidR="003E5579" w:rsidRPr="003B2F6D">
        <w:t>interesa</w:t>
      </w:r>
      <w:r w:rsidR="003E5579" w:rsidRPr="003B2F6D">
        <w:rPr>
          <w:spacing w:val="-13"/>
        </w:rPr>
        <w:t xml:space="preserve"> </w:t>
      </w:r>
      <w:r w:rsidR="003E5579" w:rsidRPr="003B2F6D">
        <w:t>za</w:t>
      </w:r>
      <w:r w:rsidR="003E5579" w:rsidRPr="003B2F6D">
        <w:rPr>
          <w:spacing w:val="-15"/>
        </w:rPr>
        <w:t xml:space="preserve"> </w:t>
      </w:r>
      <w:r w:rsidR="003E5579" w:rsidRPr="003B2F6D">
        <w:t xml:space="preserve">kulturu, povijest i druge znanosti te prema oglednim popisima gradiva s rokovima </w:t>
      </w:r>
      <w:r w:rsidR="005D760B" w:rsidRPr="003B2F6D">
        <w:t>č</w:t>
      </w:r>
      <w:r w:rsidR="003E5579" w:rsidRPr="003B2F6D">
        <w:t>uvanja i uputama</w:t>
      </w:r>
      <w:r w:rsidR="003E5579" w:rsidRPr="003B2F6D">
        <w:rPr>
          <w:spacing w:val="11"/>
        </w:rPr>
        <w:t xml:space="preserve"> </w:t>
      </w:r>
      <w:r w:rsidR="003E5579" w:rsidRPr="003B2F6D">
        <w:t>D</w:t>
      </w:r>
      <w:r w:rsidR="005D760B" w:rsidRPr="003B2F6D">
        <w:t>ržavnog arhiva u Splitu.</w:t>
      </w:r>
    </w:p>
    <w:p w14:paraId="5102DD96" w14:textId="6092A8C5" w:rsidR="005D760B" w:rsidRPr="003B2F6D" w:rsidRDefault="005D760B" w:rsidP="00071667">
      <w:pPr>
        <w:pStyle w:val="Bezproreda"/>
        <w:jc w:val="both"/>
      </w:pPr>
      <w:r w:rsidRPr="003B2F6D">
        <w:t xml:space="preserve">Ukoliko </w:t>
      </w:r>
      <w:r w:rsidR="003C0348" w:rsidRPr="003B2F6D">
        <w:t>Grad Imotski</w:t>
      </w:r>
      <w:r w:rsidR="000464BA" w:rsidRPr="003B2F6D">
        <w:t xml:space="preserve"> </w:t>
      </w:r>
      <w:r w:rsidRPr="003B2F6D">
        <w:t>posjeduje gradivo koje nije nastalo njegovim radom ili radom tijela čiju djelatnost nastavlja, du</w:t>
      </w:r>
      <w:r w:rsidR="0095150F" w:rsidRPr="003B2F6D">
        <w:t>žan</w:t>
      </w:r>
      <w:r w:rsidRPr="003B2F6D">
        <w:t xml:space="preserve"> je utvrditi rokove čuvanja i za to gradivo.</w:t>
      </w:r>
    </w:p>
    <w:p w14:paraId="34E38971" w14:textId="0AAFEF8A" w:rsidR="00FD3147" w:rsidRPr="003B2F6D" w:rsidRDefault="00FD3147" w:rsidP="00071667">
      <w:pPr>
        <w:pStyle w:val="Bezproreda"/>
        <w:jc w:val="both"/>
      </w:pPr>
      <w:r w:rsidRPr="003B2F6D">
        <w:t xml:space="preserve">Ako u radu </w:t>
      </w:r>
      <w:r w:rsidR="003C0348" w:rsidRPr="003B2F6D">
        <w:t>Grada Imotskog</w:t>
      </w:r>
      <w:r w:rsidR="002B6A82" w:rsidRPr="003B2F6D">
        <w:t xml:space="preserve"> </w:t>
      </w:r>
      <w:r w:rsidRPr="003B2F6D">
        <w:t xml:space="preserve">nastane jedinica gradiva koja nije predviđena u Popisu gradiva, </w:t>
      </w:r>
      <w:r w:rsidR="003C0348" w:rsidRPr="003B2F6D">
        <w:t>Grad Imotski</w:t>
      </w:r>
      <w:r w:rsidR="000464BA" w:rsidRPr="003B2F6D">
        <w:t xml:space="preserve"> </w:t>
      </w:r>
      <w:r w:rsidR="0095150F" w:rsidRPr="003B2F6D">
        <w:t>je dužan</w:t>
      </w:r>
      <w:r w:rsidRPr="003B2F6D">
        <w:t xml:space="preserve"> dopuniti taj Popis na propisani način.</w:t>
      </w:r>
    </w:p>
    <w:p w14:paraId="17EADD04" w14:textId="282DB10E" w:rsidR="005D760B" w:rsidRPr="003B2F6D" w:rsidRDefault="005D760B" w:rsidP="005D760B">
      <w:pPr>
        <w:pStyle w:val="Bezproreda"/>
      </w:pPr>
    </w:p>
    <w:p w14:paraId="7BEE2E50" w14:textId="710E4755" w:rsidR="005D760B" w:rsidRPr="003B2F6D" w:rsidRDefault="005D760B" w:rsidP="005D760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FD3147" w:rsidRPr="003B2F6D">
        <w:rPr>
          <w:b/>
          <w:bCs/>
        </w:rPr>
        <w:t>2</w:t>
      </w:r>
      <w:r w:rsidRPr="003B2F6D">
        <w:rPr>
          <w:b/>
          <w:bCs/>
        </w:rPr>
        <w:t>.</w:t>
      </w:r>
    </w:p>
    <w:p w14:paraId="231EDD3A" w14:textId="5126AE00" w:rsidR="005D760B" w:rsidRPr="003B2F6D" w:rsidRDefault="005D760B" w:rsidP="00071667">
      <w:pPr>
        <w:pStyle w:val="Bezproreda"/>
        <w:jc w:val="both"/>
      </w:pPr>
      <w:r w:rsidRPr="003B2F6D">
        <w:t xml:space="preserve">Ukoliko </w:t>
      </w:r>
      <w:r w:rsidR="003C0348" w:rsidRPr="003B2F6D">
        <w:t>Grad Imotski</w:t>
      </w:r>
      <w:r w:rsidR="000464BA" w:rsidRPr="003B2F6D">
        <w:t xml:space="preserve"> </w:t>
      </w:r>
      <w:r w:rsidRPr="003B2F6D">
        <w:t>vodi cjelokupnu ili dio dokumentacije u digitalnom i u fizičkom ili analognom obliku, podaci o djelomičnom ili potpunom podudaranju jedinica gradiva u digitalnom i u fizičkom ili analognom obliku moraju biti naznačeni u Popisu gradiva.</w:t>
      </w:r>
    </w:p>
    <w:p w14:paraId="1FA62090" w14:textId="433BFEB7" w:rsidR="00071667" w:rsidRPr="003B2F6D" w:rsidRDefault="00071667" w:rsidP="00071667">
      <w:pPr>
        <w:pStyle w:val="Bezproreda"/>
        <w:jc w:val="both"/>
      </w:pPr>
    </w:p>
    <w:p w14:paraId="6FA79A7A" w14:textId="0BDE3F06" w:rsidR="00071667" w:rsidRPr="003B2F6D" w:rsidRDefault="00071667" w:rsidP="00071667">
      <w:pPr>
        <w:pStyle w:val="Bezproreda"/>
        <w:jc w:val="both"/>
      </w:pPr>
    </w:p>
    <w:p w14:paraId="67D84646" w14:textId="77777777" w:rsidR="00071667" w:rsidRPr="003B2F6D" w:rsidRDefault="00071667" w:rsidP="00071667">
      <w:pPr>
        <w:pStyle w:val="Bezproreda"/>
        <w:jc w:val="both"/>
      </w:pPr>
    </w:p>
    <w:p w14:paraId="6A76F475" w14:textId="314978AB" w:rsidR="005D760B" w:rsidRPr="003B2F6D" w:rsidRDefault="005D760B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FD3147" w:rsidRPr="003B2F6D">
        <w:rPr>
          <w:b/>
          <w:bCs/>
        </w:rPr>
        <w:t>7</w:t>
      </w:r>
      <w:r w:rsidRPr="003B2F6D">
        <w:rPr>
          <w:b/>
          <w:bCs/>
        </w:rPr>
        <w:t xml:space="preserve">. </w:t>
      </w:r>
      <w:r w:rsidR="00FD3147" w:rsidRPr="003B2F6D">
        <w:rPr>
          <w:b/>
          <w:bCs/>
        </w:rPr>
        <w:t>POSTUPAK ODABIRANJA I IZLUČIVANJA DOKUMENTARNOG GRADIVA</w:t>
      </w:r>
    </w:p>
    <w:p w14:paraId="70BD5D4F" w14:textId="2BB1A5BF" w:rsidR="005D760B" w:rsidRPr="003B2F6D" w:rsidRDefault="005D760B" w:rsidP="005D760B">
      <w:pPr>
        <w:pStyle w:val="Bezproreda"/>
        <w:rPr>
          <w:b/>
          <w:bCs/>
        </w:rPr>
      </w:pPr>
    </w:p>
    <w:p w14:paraId="59306893" w14:textId="6F0CCA70" w:rsidR="005D760B" w:rsidRPr="003B2F6D" w:rsidRDefault="005D760B" w:rsidP="005D760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FD3147" w:rsidRPr="003B2F6D">
        <w:rPr>
          <w:b/>
          <w:bCs/>
        </w:rPr>
        <w:t>3</w:t>
      </w:r>
      <w:r w:rsidRPr="003B2F6D">
        <w:rPr>
          <w:b/>
          <w:bCs/>
        </w:rPr>
        <w:t>.</w:t>
      </w:r>
    </w:p>
    <w:p w14:paraId="073211BF" w14:textId="0CAE54D4" w:rsidR="005D760B" w:rsidRPr="003B2F6D" w:rsidRDefault="005D760B" w:rsidP="00071667">
      <w:pPr>
        <w:pStyle w:val="Bezproreda"/>
        <w:jc w:val="both"/>
      </w:pPr>
      <w:r w:rsidRPr="003B2F6D">
        <w:t>Dokumentarno</w:t>
      </w:r>
      <w:r w:rsidRPr="003B2F6D">
        <w:rPr>
          <w:spacing w:val="1"/>
        </w:rPr>
        <w:t xml:space="preserve"> </w:t>
      </w:r>
      <w:r w:rsidRPr="003B2F6D">
        <w:t>gradivo</w:t>
      </w:r>
      <w:r w:rsidRPr="003B2F6D">
        <w:rPr>
          <w:spacing w:val="1"/>
        </w:rPr>
        <w:t xml:space="preserve"> </w:t>
      </w:r>
      <w:r w:rsidRPr="003B2F6D">
        <w:t>u</w:t>
      </w:r>
      <w:r w:rsidRPr="003B2F6D">
        <w:rPr>
          <w:spacing w:val="-10"/>
        </w:rPr>
        <w:t xml:space="preserve"> </w:t>
      </w:r>
      <w:r w:rsidRPr="003B2F6D">
        <w:t>fizičkom</w:t>
      </w:r>
      <w:r w:rsidRPr="003B2F6D">
        <w:rPr>
          <w:spacing w:val="1"/>
        </w:rPr>
        <w:t xml:space="preserve"> </w:t>
      </w:r>
      <w:r w:rsidRPr="003B2F6D">
        <w:t>ili</w:t>
      </w:r>
      <w:r w:rsidRPr="003B2F6D">
        <w:rPr>
          <w:spacing w:val="-11"/>
        </w:rPr>
        <w:t xml:space="preserve"> </w:t>
      </w:r>
      <w:r w:rsidRPr="003B2F6D">
        <w:t>analognom</w:t>
      </w:r>
      <w:r w:rsidRPr="003B2F6D">
        <w:rPr>
          <w:spacing w:val="5"/>
        </w:rPr>
        <w:t xml:space="preserve"> </w:t>
      </w:r>
      <w:r w:rsidRPr="003B2F6D">
        <w:t>i</w:t>
      </w:r>
      <w:r w:rsidRPr="003B2F6D">
        <w:rPr>
          <w:spacing w:val="-12"/>
        </w:rPr>
        <w:t xml:space="preserve"> </w:t>
      </w:r>
      <w:r w:rsidRPr="003B2F6D">
        <w:t>u</w:t>
      </w:r>
      <w:r w:rsidRPr="003B2F6D">
        <w:rPr>
          <w:spacing w:val="-13"/>
        </w:rPr>
        <w:t xml:space="preserve"> </w:t>
      </w:r>
      <w:r w:rsidRPr="003B2F6D">
        <w:t>digitalnom</w:t>
      </w:r>
      <w:r w:rsidRPr="003B2F6D">
        <w:rPr>
          <w:spacing w:val="-5"/>
        </w:rPr>
        <w:t xml:space="preserve"> </w:t>
      </w:r>
      <w:r w:rsidRPr="003B2F6D">
        <w:t>obliku,</w:t>
      </w:r>
      <w:r w:rsidRPr="003B2F6D">
        <w:rPr>
          <w:spacing w:val="-9"/>
        </w:rPr>
        <w:t xml:space="preserve"> </w:t>
      </w:r>
      <w:r w:rsidRPr="003B2F6D">
        <w:t>odnosno</w:t>
      </w:r>
      <w:r w:rsidRPr="003B2F6D">
        <w:rPr>
          <w:spacing w:val="-3"/>
        </w:rPr>
        <w:t xml:space="preserve"> </w:t>
      </w:r>
      <w:r w:rsidRPr="003B2F6D">
        <w:t xml:space="preserve">gradivo s </w:t>
      </w:r>
      <w:r w:rsidR="003F2BB5">
        <w:t xml:space="preserve">ograničenim rokovima, čuva se </w:t>
      </w:r>
      <w:r w:rsidRPr="003B2F6D">
        <w:t>do isteka rokova utvrđ</w:t>
      </w:r>
      <w:r w:rsidR="00150250" w:rsidRPr="003B2F6D">
        <w:t>enih P</w:t>
      </w:r>
      <w:r w:rsidRPr="003B2F6D">
        <w:t xml:space="preserve">opisom dokumentarnog gradiva </w:t>
      </w:r>
      <w:r w:rsidR="003C0348" w:rsidRPr="003B2F6D">
        <w:t>Grada Imotskog</w:t>
      </w:r>
      <w:r w:rsidR="00FD3147" w:rsidRPr="003B2F6D">
        <w:t>.</w:t>
      </w:r>
    </w:p>
    <w:p w14:paraId="67DFCB74" w14:textId="5DA1A5D7" w:rsidR="005D760B" w:rsidRDefault="005D760B" w:rsidP="005D760B">
      <w:pPr>
        <w:pStyle w:val="Bezproreda"/>
        <w:rPr>
          <w:sz w:val="21"/>
        </w:rPr>
      </w:pPr>
    </w:p>
    <w:p w14:paraId="1D641920" w14:textId="77777777" w:rsidR="006C19DD" w:rsidRPr="003B2F6D" w:rsidRDefault="006C19DD" w:rsidP="005D760B">
      <w:pPr>
        <w:pStyle w:val="Bezproreda"/>
        <w:rPr>
          <w:sz w:val="21"/>
        </w:rPr>
      </w:pPr>
    </w:p>
    <w:p w14:paraId="0F8D180E" w14:textId="672A11CA" w:rsidR="005D760B" w:rsidRPr="003B2F6D" w:rsidRDefault="005D760B" w:rsidP="005D760B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FD3147" w:rsidRPr="003B2F6D">
        <w:rPr>
          <w:b/>
          <w:bCs/>
        </w:rPr>
        <w:t>4</w:t>
      </w:r>
      <w:r w:rsidRPr="003B2F6D">
        <w:rPr>
          <w:b/>
          <w:bCs/>
        </w:rPr>
        <w:t>.</w:t>
      </w:r>
    </w:p>
    <w:p w14:paraId="32E08EAE" w14:textId="79CC1F2D" w:rsidR="005D760B" w:rsidRPr="003B2F6D" w:rsidRDefault="00FD3147" w:rsidP="003F2BB5">
      <w:pPr>
        <w:pStyle w:val="Bezproreda"/>
        <w:spacing w:line="276" w:lineRule="auto"/>
        <w:jc w:val="both"/>
      </w:pPr>
      <w:r w:rsidRPr="003B2F6D">
        <w:t>I</w:t>
      </w:r>
      <w:r w:rsidR="005D760B" w:rsidRPr="003B2F6D">
        <w:t>zlučivanje</w:t>
      </w:r>
      <w:r w:rsidR="003F2BB5">
        <w:rPr>
          <w:spacing w:val="-19"/>
        </w:rPr>
        <w:t xml:space="preserve"> i uništavanje </w:t>
      </w:r>
      <w:r w:rsidR="005D760B" w:rsidRPr="003B2F6D">
        <w:t>dijela</w:t>
      </w:r>
      <w:r w:rsidR="005D760B" w:rsidRPr="003B2F6D">
        <w:rPr>
          <w:spacing w:val="-23"/>
        </w:rPr>
        <w:t xml:space="preserve"> </w:t>
      </w:r>
      <w:r w:rsidR="005D760B" w:rsidRPr="003B2F6D">
        <w:t>dokumentarnog</w:t>
      </w:r>
      <w:r w:rsidR="005D760B" w:rsidRPr="003B2F6D">
        <w:rPr>
          <w:spacing w:val="-7"/>
        </w:rPr>
        <w:t xml:space="preserve"> </w:t>
      </w:r>
      <w:r w:rsidR="005D760B" w:rsidRPr="003B2F6D">
        <w:t>gradiva</w:t>
      </w:r>
      <w:r w:rsidR="005D760B" w:rsidRPr="003B2F6D">
        <w:rPr>
          <w:spacing w:val="-17"/>
        </w:rPr>
        <w:t xml:space="preserve"> </w:t>
      </w:r>
      <w:r w:rsidR="003F2BB5">
        <w:t>kojem</w:t>
      </w:r>
      <w:r w:rsidR="005D760B" w:rsidRPr="003B2F6D">
        <w:rPr>
          <w:spacing w:val="-17"/>
        </w:rPr>
        <w:t xml:space="preserve"> </w:t>
      </w:r>
      <w:r w:rsidR="005D760B" w:rsidRPr="003B2F6D">
        <w:t>su</w:t>
      </w:r>
      <w:r w:rsidR="005D760B" w:rsidRPr="003B2F6D">
        <w:rPr>
          <w:spacing w:val="-22"/>
        </w:rPr>
        <w:t xml:space="preserve"> </w:t>
      </w:r>
      <w:r w:rsidR="005D760B" w:rsidRPr="003B2F6D">
        <w:t>istekli</w:t>
      </w:r>
      <w:r w:rsidR="005D760B" w:rsidRPr="003B2F6D">
        <w:rPr>
          <w:spacing w:val="-17"/>
        </w:rPr>
        <w:t xml:space="preserve"> </w:t>
      </w:r>
      <w:r w:rsidR="005D760B" w:rsidRPr="003B2F6D">
        <w:t xml:space="preserve">rokovi čuvanja prema Popisu dokumentarnoga gradiva </w:t>
      </w:r>
      <w:r w:rsidR="003C0348" w:rsidRPr="003B2F6D">
        <w:t>Grada Imotskog</w:t>
      </w:r>
      <w:r w:rsidR="002B6A82" w:rsidRPr="003B2F6D">
        <w:t xml:space="preserve"> </w:t>
      </w:r>
      <w:r w:rsidR="005D760B" w:rsidRPr="003B2F6D">
        <w:t>s rokovima čuvanja, vrši se redovito po isteku rokova čuvanja</w:t>
      </w:r>
      <w:r w:rsidR="005D760B" w:rsidRPr="003B2F6D">
        <w:rPr>
          <w:spacing w:val="-30"/>
        </w:rPr>
        <w:t xml:space="preserve"> </w:t>
      </w:r>
      <w:r w:rsidR="005D760B" w:rsidRPr="003B2F6D">
        <w:lastRenderedPageBreak/>
        <w:t>temeljem:</w:t>
      </w:r>
    </w:p>
    <w:p w14:paraId="25C6B184" w14:textId="32947E00" w:rsidR="005D760B" w:rsidRPr="003B2F6D" w:rsidRDefault="005D760B" w:rsidP="00071667">
      <w:pPr>
        <w:pStyle w:val="Bezproreda"/>
        <w:numPr>
          <w:ilvl w:val="0"/>
          <w:numId w:val="11"/>
        </w:numPr>
        <w:jc w:val="both"/>
      </w:pPr>
      <w:r w:rsidRPr="003B2F6D">
        <w:t>odobrenja Državnog arhiva u Splitu kojim se odobrava izlučivanje i uništenje gradiva po provedenom pojedinačnom postupku za određeno gradivo,</w:t>
      </w:r>
    </w:p>
    <w:p w14:paraId="688CC92C" w14:textId="2416839A" w:rsidR="005D760B" w:rsidRPr="003B2F6D" w:rsidRDefault="005D760B" w:rsidP="00071667">
      <w:pPr>
        <w:pStyle w:val="Bezproreda"/>
        <w:numPr>
          <w:ilvl w:val="0"/>
          <w:numId w:val="12"/>
        </w:numPr>
        <w:jc w:val="both"/>
      </w:pPr>
      <w:r w:rsidRPr="003B2F6D">
        <w:t>odobrenja Državnog arhiva u Splitu kojim se odobrava izlučivanje i uništenje određenih kategorija gradiva prema odobrenom popisu gradiva s rokovima čuvanja bez provođenja posebnog postupka za svaki pojedinačni postupak</w:t>
      </w:r>
      <w:r w:rsidR="00302968" w:rsidRPr="003B2F6D">
        <w:t>.</w:t>
      </w:r>
    </w:p>
    <w:p w14:paraId="328699E2" w14:textId="77777777" w:rsidR="00083753" w:rsidRPr="003B2F6D" w:rsidRDefault="00083753" w:rsidP="00071667">
      <w:pPr>
        <w:pStyle w:val="Bezproreda"/>
        <w:jc w:val="both"/>
      </w:pPr>
    </w:p>
    <w:p w14:paraId="7C0E9DC8" w14:textId="7424924F" w:rsidR="005D760B" w:rsidRPr="003B2F6D" w:rsidRDefault="005D760B" w:rsidP="00071667">
      <w:pPr>
        <w:pStyle w:val="Bezproreda"/>
        <w:jc w:val="both"/>
      </w:pPr>
      <w:r w:rsidRPr="003B2F6D">
        <w:t>Odobrenja</w:t>
      </w:r>
      <w:r w:rsidRPr="003B2F6D">
        <w:rPr>
          <w:spacing w:val="-9"/>
        </w:rPr>
        <w:t xml:space="preserve"> </w:t>
      </w:r>
      <w:r w:rsidRPr="003B2F6D">
        <w:t>iz</w:t>
      </w:r>
      <w:r w:rsidRPr="003B2F6D">
        <w:rPr>
          <w:spacing w:val="-26"/>
        </w:rPr>
        <w:t xml:space="preserve"> </w:t>
      </w:r>
      <w:r w:rsidRPr="003B2F6D">
        <w:t>stavka</w:t>
      </w:r>
      <w:r w:rsidRPr="003B2F6D">
        <w:rPr>
          <w:spacing w:val="-17"/>
        </w:rPr>
        <w:t xml:space="preserve"> </w:t>
      </w:r>
      <w:r w:rsidRPr="003B2F6D">
        <w:t>1.</w:t>
      </w:r>
      <w:r w:rsidRPr="003B2F6D">
        <w:rPr>
          <w:spacing w:val="-18"/>
        </w:rPr>
        <w:t xml:space="preserve"> </w:t>
      </w:r>
      <w:r w:rsidRPr="003B2F6D">
        <w:t>ovog</w:t>
      </w:r>
      <w:r w:rsidRPr="003B2F6D">
        <w:rPr>
          <w:spacing w:val="-15"/>
        </w:rPr>
        <w:t xml:space="preserve"> </w:t>
      </w:r>
      <w:r w:rsidR="00083753" w:rsidRPr="003B2F6D">
        <w:t>č</w:t>
      </w:r>
      <w:r w:rsidRPr="003B2F6D">
        <w:t>lanka</w:t>
      </w:r>
      <w:r w:rsidRPr="003B2F6D">
        <w:rPr>
          <w:spacing w:val="-20"/>
        </w:rPr>
        <w:t xml:space="preserve"> </w:t>
      </w:r>
      <w:r w:rsidRPr="003B2F6D">
        <w:t>daju</w:t>
      </w:r>
      <w:r w:rsidRPr="003B2F6D">
        <w:rPr>
          <w:spacing w:val="-12"/>
        </w:rPr>
        <w:t xml:space="preserve"> </w:t>
      </w:r>
      <w:r w:rsidRPr="003B2F6D">
        <w:t>se</w:t>
      </w:r>
      <w:r w:rsidRPr="003B2F6D">
        <w:rPr>
          <w:spacing w:val="-16"/>
        </w:rPr>
        <w:t xml:space="preserve"> </w:t>
      </w:r>
      <w:r w:rsidRPr="003B2F6D">
        <w:t>na</w:t>
      </w:r>
      <w:r w:rsidRPr="003B2F6D">
        <w:rPr>
          <w:spacing w:val="-20"/>
        </w:rPr>
        <w:t xml:space="preserve"> </w:t>
      </w:r>
      <w:r w:rsidRPr="003B2F6D">
        <w:t>prijedlog</w:t>
      </w:r>
      <w:r w:rsidRPr="003B2F6D">
        <w:rPr>
          <w:spacing w:val="-13"/>
        </w:rPr>
        <w:t xml:space="preserve"> </w:t>
      </w:r>
      <w:r w:rsidR="003C0348" w:rsidRPr="003B2F6D">
        <w:t>Grada Imotskog</w:t>
      </w:r>
      <w:r w:rsidR="002B6A82" w:rsidRPr="003B2F6D">
        <w:t xml:space="preserve"> </w:t>
      </w:r>
      <w:r w:rsidRPr="003B2F6D">
        <w:t xml:space="preserve">i na temelju odobrenog Popisa </w:t>
      </w:r>
      <w:r w:rsidR="00302968" w:rsidRPr="003B2F6D">
        <w:t xml:space="preserve">dokumentarnog gradiva </w:t>
      </w:r>
      <w:r w:rsidR="003C0348" w:rsidRPr="003B2F6D">
        <w:t>Grada Imotskog.</w:t>
      </w:r>
    </w:p>
    <w:p w14:paraId="4B59A5A9" w14:textId="44405203" w:rsidR="00D62DD1" w:rsidRDefault="00D62DD1" w:rsidP="005D760B">
      <w:pPr>
        <w:pStyle w:val="Bezproreda"/>
        <w:rPr>
          <w:b/>
          <w:bCs/>
        </w:rPr>
      </w:pPr>
    </w:p>
    <w:p w14:paraId="72971308" w14:textId="77777777" w:rsidR="003F2BB5" w:rsidRPr="003B2F6D" w:rsidRDefault="003F2BB5" w:rsidP="005D760B">
      <w:pPr>
        <w:pStyle w:val="Bezproreda"/>
        <w:rPr>
          <w:b/>
          <w:bCs/>
        </w:rPr>
      </w:pPr>
    </w:p>
    <w:p w14:paraId="0240853A" w14:textId="6B447D50" w:rsidR="00D62DD1" w:rsidRPr="003B2F6D" w:rsidRDefault="00D62DD1" w:rsidP="003F2BB5">
      <w:pPr>
        <w:pStyle w:val="Bezproreda"/>
        <w:jc w:val="both"/>
        <w:rPr>
          <w:b/>
          <w:bCs/>
        </w:rPr>
      </w:pPr>
      <w:r w:rsidRPr="003B2F6D">
        <w:rPr>
          <w:b/>
          <w:bCs/>
        </w:rPr>
        <w:t>III.</w:t>
      </w:r>
      <w:r w:rsidR="00302968" w:rsidRPr="003B2F6D">
        <w:rPr>
          <w:b/>
          <w:bCs/>
        </w:rPr>
        <w:t>7</w:t>
      </w:r>
      <w:r w:rsidRPr="003B2F6D">
        <w:rPr>
          <w:b/>
          <w:bCs/>
        </w:rPr>
        <w:t>.1. Postupak izlučivanja dokumentarnog gradiva po provedenom pojedinačnom postupku za</w:t>
      </w:r>
      <w:r w:rsidR="003F2BB5">
        <w:rPr>
          <w:b/>
          <w:bCs/>
        </w:rPr>
        <w:t xml:space="preserve"> </w:t>
      </w:r>
      <w:r w:rsidRPr="003B2F6D">
        <w:rPr>
          <w:b/>
          <w:bCs/>
        </w:rPr>
        <w:t>određeno gradivo</w:t>
      </w:r>
    </w:p>
    <w:p w14:paraId="1BC965FB" w14:textId="185A166B" w:rsidR="00D62DD1" w:rsidRPr="003B2F6D" w:rsidRDefault="00D62DD1" w:rsidP="005D760B">
      <w:pPr>
        <w:pStyle w:val="Bezproreda"/>
        <w:rPr>
          <w:b/>
          <w:bCs/>
        </w:rPr>
      </w:pPr>
    </w:p>
    <w:p w14:paraId="4BB44D7E" w14:textId="1DCC52B5" w:rsidR="00D62DD1" w:rsidRPr="003B2F6D" w:rsidRDefault="00D62DD1" w:rsidP="00D62DD1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907D33" w:rsidRPr="003B2F6D">
        <w:rPr>
          <w:b/>
          <w:bCs/>
        </w:rPr>
        <w:t>5</w:t>
      </w:r>
      <w:r w:rsidRPr="003B2F6D">
        <w:rPr>
          <w:b/>
          <w:bCs/>
        </w:rPr>
        <w:t>.</w:t>
      </w:r>
    </w:p>
    <w:p w14:paraId="754AB731" w14:textId="4B0BC152" w:rsidR="00907D33" w:rsidRPr="003B2F6D" w:rsidRDefault="00D62DD1" w:rsidP="00071667">
      <w:pPr>
        <w:pStyle w:val="Bezproreda"/>
        <w:jc w:val="both"/>
        <w:rPr>
          <w:spacing w:val="-7"/>
        </w:rPr>
      </w:pPr>
      <w:r w:rsidRPr="003B2F6D">
        <w:t xml:space="preserve">Postupak za izlučivanje dokumentarnog gradiva pokreće odgovorna osoba </w:t>
      </w:r>
      <w:r w:rsidR="003C0348" w:rsidRPr="003B2F6D">
        <w:t>Grada Imotskog.</w:t>
      </w:r>
      <w:r w:rsidRPr="003B2F6D">
        <w:rPr>
          <w:spacing w:val="-7"/>
        </w:rPr>
        <w:t xml:space="preserve"> </w:t>
      </w:r>
    </w:p>
    <w:p w14:paraId="3C178ABF" w14:textId="5A03E1EB" w:rsidR="00D62DD1" w:rsidRPr="003B2F6D" w:rsidRDefault="00D62DD1" w:rsidP="00071667">
      <w:pPr>
        <w:pStyle w:val="Bezproreda"/>
        <w:jc w:val="both"/>
      </w:pPr>
      <w:r w:rsidRPr="003B2F6D">
        <w:t>Prijedlogu</w:t>
      </w:r>
      <w:r w:rsidRPr="003B2F6D">
        <w:rPr>
          <w:spacing w:val="4"/>
        </w:rPr>
        <w:t xml:space="preserve"> </w:t>
      </w:r>
      <w:r w:rsidRPr="003B2F6D">
        <w:t>za</w:t>
      </w:r>
      <w:r w:rsidRPr="003B2F6D">
        <w:rPr>
          <w:spacing w:val="-14"/>
        </w:rPr>
        <w:t xml:space="preserve"> </w:t>
      </w:r>
      <w:r w:rsidRPr="003B2F6D">
        <w:t>davanje</w:t>
      </w:r>
      <w:r w:rsidRPr="003B2F6D">
        <w:rPr>
          <w:spacing w:val="-8"/>
        </w:rPr>
        <w:t xml:space="preserve"> </w:t>
      </w:r>
      <w:r w:rsidRPr="003B2F6D">
        <w:t>odobrenja</w:t>
      </w:r>
      <w:r w:rsidRPr="003B2F6D">
        <w:rPr>
          <w:spacing w:val="-1"/>
        </w:rPr>
        <w:t xml:space="preserve"> </w:t>
      </w:r>
      <w:r w:rsidRPr="003B2F6D">
        <w:t>za</w:t>
      </w:r>
      <w:r w:rsidRPr="003B2F6D">
        <w:rPr>
          <w:spacing w:val="-13"/>
        </w:rPr>
        <w:t xml:space="preserve"> </w:t>
      </w:r>
      <w:r w:rsidRPr="003B2F6D">
        <w:t>izlučivanje</w:t>
      </w:r>
      <w:r w:rsidRPr="003B2F6D">
        <w:rPr>
          <w:spacing w:val="-2"/>
        </w:rPr>
        <w:t xml:space="preserve"> </w:t>
      </w:r>
      <w:r w:rsidRPr="003B2F6D">
        <w:t>gradiva</w:t>
      </w:r>
      <w:r w:rsidRPr="003B2F6D">
        <w:rPr>
          <w:spacing w:val="-9"/>
        </w:rPr>
        <w:t xml:space="preserve"> </w:t>
      </w:r>
      <w:r w:rsidRPr="003B2F6D">
        <w:t>prila</w:t>
      </w:r>
      <w:r w:rsidRPr="003B2F6D">
        <w:rPr>
          <w:spacing w:val="15"/>
        </w:rPr>
        <w:t>ž</w:t>
      </w:r>
      <w:r w:rsidRPr="003B2F6D">
        <w:t>e</w:t>
      </w:r>
      <w:r w:rsidRPr="003B2F6D">
        <w:rPr>
          <w:spacing w:val="-17"/>
        </w:rPr>
        <w:t xml:space="preserve"> </w:t>
      </w:r>
      <w:r w:rsidRPr="003B2F6D">
        <w:t xml:space="preserve">se popis gradiva koje se predlaže za izlučivanje s podacima o </w:t>
      </w:r>
      <w:r w:rsidR="00907D33" w:rsidRPr="003B2F6D">
        <w:t xml:space="preserve">oznaci, </w:t>
      </w:r>
      <w:r w:rsidRPr="003B2F6D">
        <w:t>vrsti, količini i vremenu nastanka gradiva te o osnovi za</w:t>
      </w:r>
      <w:r w:rsidRPr="003B2F6D">
        <w:rPr>
          <w:spacing w:val="36"/>
        </w:rPr>
        <w:t xml:space="preserve"> </w:t>
      </w:r>
      <w:r w:rsidRPr="003B2F6D">
        <w:t>izlučivanje.</w:t>
      </w:r>
    </w:p>
    <w:p w14:paraId="245D6A0F" w14:textId="77777777" w:rsidR="00D62DD1" w:rsidRPr="003B2F6D" w:rsidRDefault="00D62DD1" w:rsidP="00D62DD1">
      <w:pPr>
        <w:pStyle w:val="Bezproreda"/>
        <w:rPr>
          <w:sz w:val="21"/>
        </w:rPr>
      </w:pPr>
    </w:p>
    <w:p w14:paraId="2EBA7C1F" w14:textId="14CAB5E5" w:rsidR="00D62DD1" w:rsidRPr="003B2F6D" w:rsidRDefault="00D62DD1" w:rsidP="00D62DD1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907D33" w:rsidRPr="003B2F6D">
        <w:rPr>
          <w:b/>
          <w:bCs/>
        </w:rPr>
        <w:t>6</w:t>
      </w:r>
      <w:r w:rsidRPr="003B2F6D">
        <w:rPr>
          <w:b/>
          <w:bCs/>
        </w:rPr>
        <w:t>.</w:t>
      </w:r>
    </w:p>
    <w:p w14:paraId="43386D5B" w14:textId="57FE3004" w:rsidR="00D62DD1" w:rsidRPr="003B2F6D" w:rsidRDefault="00D62DD1" w:rsidP="00071667">
      <w:pPr>
        <w:pStyle w:val="Bezproreda"/>
        <w:jc w:val="both"/>
      </w:pPr>
      <w:r w:rsidRPr="003B2F6D">
        <w:t>Popis gradiva predloženog za izlučivanje dostavlja se Državnom arhivu u Splitu.</w:t>
      </w:r>
    </w:p>
    <w:p w14:paraId="7B45C6AB" w14:textId="37B5C7B7" w:rsidR="00907D33" w:rsidRPr="003B2F6D" w:rsidRDefault="00D62DD1" w:rsidP="00071667">
      <w:pPr>
        <w:pStyle w:val="Bezproreda"/>
        <w:jc w:val="both"/>
      </w:pPr>
      <w:r w:rsidRPr="003B2F6D">
        <w:t xml:space="preserve">Državni arhiv u Splitu izdaje rješenje </w:t>
      </w:r>
      <w:r w:rsidR="00907D33" w:rsidRPr="003B2F6D">
        <w:t>o odobrenju izlučivanja</w:t>
      </w:r>
      <w:r w:rsidR="00784584" w:rsidRPr="003B2F6D">
        <w:t xml:space="preserve"> i uništavanja gradiva  u roku od trideset dana od dana zaprimanja prijedloga.</w:t>
      </w:r>
    </w:p>
    <w:p w14:paraId="1409E29D" w14:textId="77777777" w:rsidR="00D62DD1" w:rsidRPr="003B2F6D" w:rsidRDefault="00D62DD1" w:rsidP="00D62DD1">
      <w:pPr>
        <w:pStyle w:val="Bezproreda"/>
        <w:rPr>
          <w:sz w:val="23"/>
        </w:rPr>
      </w:pPr>
    </w:p>
    <w:p w14:paraId="5A47576F" w14:textId="5ECE1C6F" w:rsidR="00D62DD1" w:rsidRPr="003B2F6D" w:rsidRDefault="009F68AE" w:rsidP="009F68AE">
      <w:pPr>
        <w:pStyle w:val="Bezproreda"/>
        <w:jc w:val="center"/>
        <w:rPr>
          <w:b/>
          <w:bCs/>
        </w:rPr>
      </w:pPr>
      <w:r w:rsidRPr="003B2F6D">
        <w:rPr>
          <w:b/>
          <w:bCs/>
          <w:w w:val="105"/>
        </w:rPr>
        <w:t>Č</w:t>
      </w:r>
      <w:r w:rsidR="00D62DD1" w:rsidRPr="003B2F6D">
        <w:rPr>
          <w:b/>
          <w:bCs/>
          <w:w w:val="105"/>
        </w:rPr>
        <w:t>lanak 3</w:t>
      </w:r>
      <w:r w:rsidR="00784584" w:rsidRPr="003B2F6D">
        <w:rPr>
          <w:b/>
          <w:bCs/>
          <w:w w:val="105"/>
        </w:rPr>
        <w:t>7</w:t>
      </w:r>
      <w:r w:rsidR="00D62DD1" w:rsidRPr="003B2F6D">
        <w:rPr>
          <w:b/>
          <w:bCs/>
          <w:w w:val="105"/>
        </w:rPr>
        <w:t>.</w:t>
      </w:r>
    </w:p>
    <w:p w14:paraId="2A910331" w14:textId="77777777" w:rsidR="009F68AE" w:rsidRPr="003B2F6D" w:rsidRDefault="00D62DD1" w:rsidP="00071667">
      <w:pPr>
        <w:pStyle w:val="Bezproreda"/>
        <w:jc w:val="both"/>
      </w:pPr>
      <w:r w:rsidRPr="003B2F6D">
        <w:t>Izlu</w:t>
      </w:r>
      <w:r w:rsidR="009F68AE" w:rsidRPr="003B2F6D">
        <w:t>č</w:t>
      </w:r>
      <w:r w:rsidRPr="003B2F6D">
        <w:t>eno gradivo uni</w:t>
      </w:r>
      <w:r w:rsidR="009F68AE" w:rsidRPr="003B2F6D">
        <w:t>š</w:t>
      </w:r>
      <w:r w:rsidRPr="003B2F6D">
        <w:t>tava se na na</w:t>
      </w:r>
      <w:r w:rsidR="009F68AE" w:rsidRPr="003B2F6D">
        <w:t>č</w:t>
      </w:r>
      <w:r w:rsidRPr="003B2F6D">
        <w:t>in koji osigurana za</w:t>
      </w:r>
      <w:r w:rsidR="009F68AE" w:rsidRPr="003B2F6D">
        <w:t>š</w:t>
      </w:r>
      <w:r w:rsidRPr="003B2F6D">
        <w:t>titu tajnosti podataka i onemogu</w:t>
      </w:r>
      <w:r w:rsidR="009F68AE" w:rsidRPr="003B2F6D">
        <w:t>ć</w:t>
      </w:r>
      <w:r w:rsidRPr="003B2F6D">
        <w:t>uje neovla</w:t>
      </w:r>
      <w:r w:rsidR="009F68AE" w:rsidRPr="003B2F6D">
        <w:t>š</w:t>
      </w:r>
      <w:r w:rsidRPr="003B2F6D">
        <w:t>teni pristup osobnim podacima</w:t>
      </w:r>
      <w:r w:rsidR="009F68AE" w:rsidRPr="003B2F6D">
        <w:t>.</w:t>
      </w:r>
    </w:p>
    <w:p w14:paraId="4AB1C077" w14:textId="50D7DBBE" w:rsidR="00D62DD1" w:rsidRPr="003B2F6D" w:rsidRDefault="00D62DD1" w:rsidP="00071667">
      <w:pPr>
        <w:pStyle w:val="Bezproreda"/>
        <w:jc w:val="both"/>
      </w:pPr>
      <w:r w:rsidRPr="003B2F6D">
        <w:t>Postupak izlu</w:t>
      </w:r>
      <w:r w:rsidR="009F68AE" w:rsidRPr="003B2F6D">
        <w:t>č</w:t>
      </w:r>
      <w:r w:rsidRPr="003B2F6D">
        <w:t>ivanja gradiva i uni</w:t>
      </w:r>
      <w:r w:rsidR="009F68AE" w:rsidRPr="003B2F6D">
        <w:t>š</w:t>
      </w:r>
      <w:r w:rsidRPr="003B2F6D">
        <w:t>tenje izlu</w:t>
      </w:r>
      <w:r w:rsidR="009F68AE" w:rsidRPr="003B2F6D">
        <w:t>č</w:t>
      </w:r>
      <w:r w:rsidRPr="003B2F6D">
        <w:t>enog gradiva dokumentira se bilje</w:t>
      </w:r>
      <w:r w:rsidR="009F68AE" w:rsidRPr="003B2F6D">
        <w:t>ž</w:t>
      </w:r>
      <w:r w:rsidRPr="003B2F6D">
        <w:t>enjem odgovaraju</w:t>
      </w:r>
      <w:r w:rsidR="009F68AE" w:rsidRPr="003B2F6D">
        <w:t>ć</w:t>
      </w:r>
      <w:r w:rsidRPr="003B2F6D">
        <w:t xml:space="preserve">ih </w:t>
      </w:r>
      <w:proofErr w:type="spellStart"/>
      <w:r w:rsidRPr="003B2F6D">
        <w:t>metapodataka</w:t>
      </w:r>
      <w:proofErr w:type="spellEnd"/>
      <w:r w:rsidRPr="003B2F6D">
        <w:t xml:space="preserve"> u evidenciji gradiva, zapisnikom ili drugim odgovaraju</w:t>
      </w:r>
      <w:r w:rsidR="009F68AE" w:rsidRPr="003B2F6D">
        <w:t>ć</w:t>
      </w:r>
      <w:r w:rsidRPr="003B2F6D">
        <w:t>im dokumentom.</w:t>
      </w:r>
    </w:p>
    <w:p w14:paraId="53CD3BD1" w14:textId="5DEE2703" w:rsidR="00784584" w:rsidRPr="003B2F6D" w:rsidRDefault="00784584" w:rsidP="00071667">
      <w:pPr>
        <w:pStyle w:val="Bezproreda"/>
        <w:jc w:val="both"/>
      </w:pPr>
      <w:r w:rsidRPr="003B2F6D">
        <w:t>Podatke o izlučenom i uništenom gradivu potrebno je navesti u Popisu cjelokupnog gradiva.</w:t>
      </w:r>
    </w:p>
    <w:p w14:paraId="145B8844" w14:textId="34F4EB95" w:rsidR="00784584" w:rsidRPr="003B2F6D" w:rsidRDefault="00784584" w:rsidP="00071667">
      <w:pPr>
        <w:pStyle w:val="Bezproreda"/>
        <w:jc w:val="both"/>
      </w:pPr>
    </w:p>
    <w:p w14:paraId="32FE7BCF" w14:textId="77777777" w:rsidR="00071667" w:rsidRPr="003B2F6D" w:rsidRDefault="00071667" w:rsidP="00071667">
      <w:pPr>
        <w:pStyle w:val="Bezproreda"/>
        <w:jc w:val="both"/>
      </w:pPr>
    </w:p>
    <w:p w14:paraId="471C9570" w14:textId="77777777" w:rsidR="00E77CAF" w:rsidRPr="003B2F6D" w:rsidRDefault="00E77CAF" w:rsidP="00071667">
      <w:pPr>
        <w:pStyle w:val="Bezproreda"/>
        <w:jc w:val="both"/>
      </w:pPr>
    </w:p>
    <w:p w14:paraId="5262AF33" w14:textId="2A1C3E3B" w:rsidR="009F68AE" w:rsidRPr="003B2F6D" w:rsidRDefault="009F68AE" w:rsidP="003F2BB5">
      <w:pPr>
        <w:pStyle w:val="Bezproreda"/>
        <w:jc w:val="both"/>
        <w:rPr>
          <w:b/>
          <w:bCs/>
        </w:rPr>
      </w:pPr>
      <w:r w:rsidRPr="003B2F6D">
        <w:rPr>
          <w:b/>
          <w:bCs/>
        </w:rPr>
        <w:t xml:space="preserve">III. </w:t>
      </w:r>
      <w:r w:rsidR="00784584" w:rsidRPr="003B2F6D">
        <w:rPr>
          <w:b/>
          <w:bCs/>
        </w:rPr>
        <w:t>7</w:t>
      </w:r>
      <w:r w:rsidRPr="003B2F6D">
        <w:rPr>
          <w:b/>
          <w:bCs/>
        </w:rPr>
        <w:t>.2. Postupak izlučivanja</w:t>
      </w:r>
      <w:r w:rsidR="00784584" w:rsidRPr="003B2F6D">
        <w:rPr>
          <w:b/>
          <w:bCs/>
        </w:rPr>
        <w:t xml:space="preserve"> i uništenja</w:t>
      </w:r>
      <w:r w:rsidRPr="003B2F6D">
        <w:rPr>
          <w:b/>
          <w:bCs/>
        </w:rPr>
        <w:t xml:space="preserve"> dokumentarnog </w:t>
      </w:r>
      <w:r w:rsidR="003F2BB5">
        <w:rPr>
          <w:b/>
          <w:bCs/>
        </w:rPr>
        <w:t xml:space="preserve">gradiva bez provođenja posebnog </w:t>
      </w:r>
      <w:r w:rsidR="009843FF" w:rsidRPr="003B2F6D">
        <w:rPr>
          <w:b/>
          <w:bCs/>
        </w:rPr>
        <w:t xml:space="preserve">postupka za svaki pojedinačni postupak                </w:t>
      </w:r>
    </w:p>
    <w:p w14:paraId="4AF368F9" w14:textId="770EE27C" w:rsidR="009F68AE" w:rsidRPr="003B2F6D" w:rsidRDefault="009F68AE" w:rsidP="00D62DD1">
      <w:pPr>
        <w:pStyle w:val="Bezproreda"/>
        <w:rPr>
          <w:b/>
          <w:bCs/>
        </w:rPr>
      </w:pPr>
    </w:p>
    <w:p w14:paraId="11139A92" w14:textId="6D4C224C" w:rsidR="009F68AE" w:rsidRPr="003B2F6D" w:rsidRDefault="009F68AE" w:rsidP="009F68AE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784584" w:rsidRPr="003B2F6D">
        <w:rPr>
          <w:b/>
          <w:bCs/>
        </w:rPr>
        <w:t>8</w:t>
      </w:r>
      <w:r w:rsidRPr="003B2F6D">
        <w:rPr>
          <w:b/>
          <w:bCs/>
        </w:rPr>
        <w:t>.</w:t>
      </w:r>
    </w:p>
    <w:p w14:paraId="1AF0625D" w14:textId="2E1A8112" w:rsidR="009F68AE" w:rsidRPr="003B2F6D" w:rsidRDefault="003C0348" w:rsidP="006B19FC">
      <w:pPr>
        <w:pStyle w:val="Bezproreda"/>
        <w:jc w:val="both"/>
      </w:pPr>
      <w:r w:rsidRPr="003B2F6D">
        <w:t>Grad Imotski</w:t>
      </w:r>
      <w:r w:rsidR="000464BA" w:rsidRPr="003B2F6D">
        <w:t xml:space="preserve"> </w:t>
      </w:r>
      <w:r w:rsidR="009F68AE" w:rsidRPr="003B2F6D">
        <w:t>može</w:t>
      </w:r>
      <w:r w:rsidR="009F68AE" w:rsidRPr="003B2F6D">
        <w:rPr>
          <w:spacing w:val="-15"/>
        </w:rPr>
        <w:t xml:space="preserve"> </w:t>
      </w:r>
      <w:r w:rsidR="009F68AE" w:rsidRPr="003B2F6D">
        <w:t>izlu</w:t>
      </w:r>
      <w:r w:rsidR="00BC0B07" w:rsidRPr="003B2F6D">
        <w:t>č</w:t>
      </w:r>
      <w:r w:rsidR="009F68AE" w:rsidRPr="003B2F6D">
        <w:t>iti</w:t>
      </w:r>
      <w:r w:rsidR="009F68AE" w:rsidRPr="003B2F6D">
        <w:rPr>
          <w:spacing w:val="-7"/>
        </w:rPr>
        <w:t xml:space="preserve"> </w:t>
      </w:r>
      <w:r w:rsidR="009F68AE" w:rsidRPr="003B2F6D">
        <w:t>i</w:t>
      </w:r>
      <w:r w:rsidR="009F68AE" w:rsidRPr="003B2F6D">
        <w:rPr>
          <w:spacing w:val="-18"/>
        </w:rPr>
        <w:t xml:space="preserve"> </w:t>
      </w:r>
      <w:r w:rsidR="009F68AE" w:rsidRPr="003B2F6D">
        <w:t>uni</w:t>
      </w:r>
      <w:r w:rsidR="00BC0B07" w:rsidRPr="003B2F6D">
        <w:t>š</w:t>
      </w:r>
      <w:r w:rsidR="009F68AE" w:rsidRPr="003B2F6D">
        <w:t>titi</w:t>
      </w:r>
      <w:r w:rsidR="009F68AE" w:rsidRPr="003B2F6D">
        <w:rPr>
          <w:spacing w:val="-13"/>
        </w:rPr>
        <w:t xml:space="preserve"> </w:t>
      </w:r>
      <w:r w:rsidR="009F68AE" w:rsidRPr="003B2F6D">
        <w:t>odre</w:t>
      </w:r>
      <w:r w:rsidR="00BC0B07" w:rsidRPr="003B2F6D">
        <w:t>đ</w:t>
      </w:r>
      <w:r w:rsidR="009F68AE" w:rsidRPr="003B2F6D">
        <w:t>ene</w:t>
      </w:r>
      <w:r w:rsidR="009F68AE" w:rsidRPr="003B2F6D">
        <w:rPr>
          <w:spacing w:val="-10"/>
        </w:rPr>
        <w:t xml:space="preserve"> </w:t>
      </w:r>
      <w:r w:rsidR="009F68AE" w:rsidRPr="003B2F6D">
        <w:t>kategorije</w:t>
      </w:r>
      <w:r w:rsidR="009F68AE" w:rsidRPr="003B2F6D">
        <w:rPr>
          <w:spacing w:val="-16"/>
        </w:rPr>
        <w:t xml:space="preserve"> </w:t>
      </w:r>
      <w:r w:rsidR="009F68AE" w:rsidRPr="003B2F6D">
        <w:t>gradiva</w:t>
      </w:r>
      <w:r w:rsidR="009F68AE" w:rsidRPr="003B2F6D">
        <w:rPr>
          <w:spacing w:val="-16"/>
        </w:rPr>
        <w:t xml:space="preserve"> </w:t>
      </w:r>
      <w:r w:rsidR="009F68AE" w:rsidRPr="003B2F6D">
        <w:t>bez provo</w:t>
      </w:r>
      <w:r w:rsidR="00BC0B07" w:rsidRPr="003B2F6D">
        <w:t>đ</w:t>
      </w:r>
      <w:r w:rsidR="009F68AE" w:rsidRPr="003B2F6D">
        <w:t>enja posebnog postupka za svaki pojedina</w:t>
      </w:r>
      <w:r w:rsidR="00BC0B07" w:rsidRPr="003B2F6D">
        <w:t>č</w:t>
      </w:r>
      <w:r w:rsidR="009F68AE" w:rsidRPr="003B2F6D">
        <w:t xml:space="preserve">ni postupak, </w:t>
      </w:r>
      <w:r w:rsidR="00BC0B07" w:rsidRPr="003B2F6D">
        <w:t>š</w:t>
      </w:r>
      <w:r w:rsidR="009F68AE" w:rsidRPr="003B2F6D">
        <w:t xml:space="preserve">to mora biti posebno definirano u </w:t>
      </w:r>
      <w:r w:rsidR="00784584" w:rsidRPr="003B2F6D">
        <w:t>P</w:t>
      </w:r>
      <w:r w:rsidR="009F68AE" w:rsidRPr="003B2F6D">
        <w:t>opisu gradiva s rokovima</w:t>
      </w:r>
      <w:r w:rsidR="009F68AE" w:rsidRPr="003B2F6D">
        <w:rPr>
          <w:spacing w:val="59"/>
        </w:rPr>
        <w:t xml:space="preserve"> </w:t>
      </w:r>
      <w:r w:rsidR="00BC0B07" w:rsidRPr="003B2F6D">
        <w:t>č</w:t>
      </w:r>
      <w:r w:rsidR="009F68AE" w:rsidRPr="003B2F6D">
        <w:t>uvanja.</w:t>
      </w:r>
    </w:p>
    <w:p w14:paraId="72DA8D69" w14:textId="07A0BD07" w:rsidR="00BC0B07" w:rsidRPr="003B2F6D" w:rsidRDefault="009F68AE" w:rsidP="006B19FC">
      <w:pPr>
        <w:pStyle w:val="Bezproreda"/>
        <w:jc w:val="both"/>
      </w:pPr>
      <w:r w:rsidRPr="003B2F6D">
        <w:t xml:space="preserve">O provedenome postupku dostavlja se obavijest </w:t>
      </w:r>
      <w:r w:rsidR="00BC0B07" w:rsidRPr="003B2F6D">
        <w:t>Državnom arhivu u Splitu.</w:t>
      </w:r>
    </w:p>
    <w:p w14:paraId="3C806918" w14:textId="77777777" w:rsidR="006B19FC" w:rsidRPr="003B2F6D" w:rsidRDefault="006B19FC" w:rsidP="006B19FC">
      <w:pPr>
        <w:pStyle w:val="Bezproreda"/>
        <w:jc w:val="both"/>
      </w:pPr>
    </w:p>
    <w:p w14:paraId="2EF8691E" w14:textId="77777777" w:rsidR="00E77CAF" w:rsidRPr="003B2F6D" w:rsidRDefault="00E77CAF" w:rsidP="009F68AE">
      <w:pPr>
        <w:pStyle w:val="Bezproreda"/>
      </w:pPr>
    </w:p>
    <w:p w14:paraId="729D0F14" w14:textId="6AB9FA71" w:rsidR="00BC0B07" w:rsidRPr="003B2F6D" w:rsidRDefault="00BC0B07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784584" w:rsidRPr="003B2F6D">
        <w:rPr>
          <w:b/>
          <w:bCs/>
        </w:rPr>
        <w:t>8</w:t>
      </w:r>
      <w:r w:rsidRPr="003B2F6D">
        <w:rPr>
          <w:b/>
          <w:bCs/>
        </w:rPr>
        <w:t xml:space="preserve">. </w:t>
      </w:r>
      <w:r w:rsidR="00784584" w:rsidRPr="003B2F6D">
        <w:rPr>
          <w:b/>
          <w:bCs/>
        </w:rPr>
        <w:t>DOSTUPNOST I KORIŠTENJE GRADIVA</w:t>
      </w:r>
    </w:p>
    <w:p w14:paraId="181AB2FE" w14:textId="535175FE" w:rsidR="00BC0B07" w:rsidRPr="003B2F6D" w:rsidRDefault="00BC0B07" w:rsidP="009F68AE">
      <w:pPr>
        <w:pStyle w:val="Bezproreda"/>
        <w:rPr>
          <w:b/>
          <w:bCs/>
        </w:rPr>
      </w:pPr>
    </w:p>
    <w:p w14:paraId="77286231" w14:textId="04B47B8D" w:rsidR="00BC0B07" w:rsidRPr="003B2F6D" w:rsidRDefault="00BC0B07" w:rsidP="00BC0B07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3</w:t>
      </w:r>
      <w:r w:rsidR="00784584" w:rsidRPr="003B2F6D">
        <w:rPr>
          <w:b/>
          <w:bCs/>
        </w:rPr>
        <w:t>9</w:t>
      </w:r>
      <w:r w:rsidRPr="003B2F6D">
        <w:rPr>
          <w:b/>
          <w:bCs/>
        </w:rPr>
        <w:t>.</w:t>
      </w:r>
    </w:p>
    <w:p w14:paraId="20A922FF" w14:textId="51602195" w:rsidR="00BC0B07" w:rsidRPr="003B2F6D" w:rsidRDefault="00BC0B07" w:rsidP="006B19FC">
      <w:pPr>
        <w:pStyle w:val="Bezproreda"/>
        <w:jc w:val="both"/>
      </w:pPr>
      <w:r w:rsidRPr="003B2F6D">
        <w:t xml:space="preserve">Dokumentarno i arhivsko gradivo </w:t>
      </w:r>
      <w:r w:rsidR="003C0348" w:rsidRPr="003B2F6D">
        <w:t>Grada Imotskog</w:t>
      </w:r>
      <w:r w:rsidR="002B6A82" w:rsidRPr="003B2F6D">
        <w:t xml:space="preserve"> </w:t>
      </w:r>
      <w:r w:rsidR="003F2BB5">
        <w:t>dostupno je od njegova nastanka</w:t>
      </w:r>
      <w:r w:rsidRPr="003B2F6D">
        <w:t xml:space="preserve"> ako odnosnim zakonima i podzakonskim aktima nije određeno drugačije.</w:t>
      </w:r>
    </w:p>
    <w:p w14:paraId="6C06C025" w14:textId="77777777" w:rsidR="00BC0B07" w:rsidRPr="003B2F6D" w:rsidRDefault="00BC0B07" w:rsidP="00BC0B07">
      <w:pPr>
        <w:pStyle w:val="Bezproreda"/>
        <w:rPr>
          <w:sz w:val="21"/>
        </w:rPr>
      </w:pPr>
    </w:p>
    <w:p w14:paraId="5A063C48" w14:textId="2427725C" w:rsidR="00BC0B07" w:rsidRPr="003B2F6D" w:rsidRDefault="00BC0B07" w:rsidP="00BC0B07">
      <w:pPr>
        <w:pStyle w:val="Bezproreda"/>
        <w:jc w:val="center"/>
        <w:rPr>
          <w:b/>
          <w:bCs/>
        </w:rPr>
      </w:pPr>
      <w:r w:rsidRPr="003B2F6D">
        <w:rPr>
          <w:b/>
          <w:bCs/>
          <w:w w:val="105"/>
        </w:rPr>
        <w:t xml:space="preserve">Članak </w:t>
      </w:r>
      <w:r w:rsidR="00784584" w:rsidRPr="003B2F6D">
        <w:rPr>
          <w:b/>
          <w:bCs/>
          <w:w w:val="105"/>
        </w:rPr>
        <w:t>40</w:t>
      </w:r>
      <w:r w:rsidRPr="003B2F6D">
        <w:rPr>
          <w:b/>
          <w:bCs/>
          <w:w w:val="105"/>
        </w:rPr>
        <w:t>.</w:t>
      </w:r>
    </w:p>
    <w:p w14:paraId="3C438547" w14:textId="6300142C" w:rsidR="00BC0B07" w:rsidRPr="003B2F6D" w:rsidRDefault="00BC0B07" w:rsidP="00BC0B07">
      <w:pPr>
        <w:pStyle w:val="Bezproreda"/>
      </w:pPr>
      <w:r w:rsidRPr="003B2F6D">
        <w:t>Korištenje gradiva utvrđuje se kroz informacijske sustave.</w:t>
      </w:r>
    </w:p>
    <w:p w14:paraId="1512D599" w14:textId="0E98FA7E" w:rsidR="00BC0B07" w:rsidRPr="003B2F6D" w:rsidRDefault="00BC0B07" w:rsidP="00BC0B07">
      <w:pPr>
        <w:pStyle w:val="Bezproreda"/>
      </w:pPr>
    </w:p>
    <w:p w14:paraId="1DCE782F" w14:textId="14E576B2" w:rsidR="00BC0B07" w:rsidRPr="003B2F6D" w:rsidRDefault="00BC0B07" w:rsidP="00BC0B07">
      <w:pPr>
        <w:pStyle w:val="Bezproreda"/>
      </w:pPr>
    </w:p>
    <w:p w14:paraId="4207596A" w14:textId="584D2E05" w:rsidR="00BC0B07" w:rsidRPr="003B2F6D" w:rsidRDefault="00BC0B07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784584" w:rsidRPr="003B2F6D">
        <w:rPr>
          <w:b/>
          <w:bCs/>
        </w:rPr>
        <w:t>9</w:t>
      </w:r>
      <w:r w:rsidRPr="003B2F6D">
        <w:rPr>
          <w:b/>
          <w:bCs/>
        </w:rPr>
        <w:t xml:space="preserve">. </w:t>
      </w:r>
      <w:r w:rsidR="00784584" w:rsidRPr="003B2F6D">
        <w:rPr>
          <w:b/>
          <w:bCs/>
        </w:rPr>
        <w:t>PREDAJA JAVNOG ARHIVSKOG GRADIVA NADLEŽNOM ARHIVU</w:t>
      </w:r>
    </w:p>
    <w:p w14:paraId="5BEDC9B1" w14:textId="4C5F7A58" w:rsidR="00BC0B07" w:rsidRPr="003B2F6D" w:rsidRDefault="00BC0B07" w:rsidP="00BC0B07">
      <w:pPr>
        <w:pStyle w:val="Bezproreda"/>
        <w:rPr>
          <w:b/>
          <w:bCs/>
        </w:rPr>
      </w:pPr>
    </w:p>
    <w:p w14:paraId="05E56328" w14:textId="38E8CADB" w:rsidR="00BC0B07" w:rsidRPr="003B2F6D" w:rsidRDefault="00BC0B07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784584" w:rsidRPr="003B2F6D">
        <w:rPr>
          <w:b/>
          <w:bCs/>
        </w:rPr>
        <w:t>9</w:t>
      </w:r>
      <w:r w:rsidRPr="003B2F6D">
        <w:rPr>
          <w:b/>
          <w:bCs/>
        </w:rPr>
        <w:t>.1. Priprema gradiva za predaju</w:t>
      </w:r>
    </w:p>
    <w:p w14:paraId="2613CF34" w14:textId="55BB090D" w:rsidR="00BC0B07" w:rsidRPr="003B2F6D" w:rsidRDefault="00BC0B07" w:rsidP="00BC0B07">
      <w:pPr>
        <w:pStyle w:val="Bezproreda"/>
        <w:rPr>
          <w:b/>
          <w:bCs/>
        </w:rPr>
      </w:pPr>
    </w:p>
    <w:p w14:paraId="76AEE621" w14:textId="6AA71554" w:rsidR="00BC0B07" w:rsidRPr="003B2F6D" w:rsidRDefault="00BC0B07" w:rsidP="00BC0B07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784584" w:rsidRPr="003B2F6D">
        <w:rPr>
          <w:b/>
          <w:bCs/>
        </w:rPr>
        <w:t>41</w:t>
      </w:r>
      <w:r w:rsidRPr="003B2F6D">
        <w:rPr>
          <w:b/>
          <w:bCs/>
        </w:rPr>
        <w:t>.</w:t>
      </w:r>
    </w:p>
    <w:p w14:paraId="22D97F23" w14:textId="2966314D" w:rsidR="00BC0B07" w:rsidRPr="003B2F6D" w:rsidRDefault="00BC0B07" w:rsidP="003F2BB5">
      <w:pPr>
        <w:pStyle w:val="Bezproreda"/>
        <w:jc w:val="both"/>
      </w:pPr>
      <w:r w:rsidRPr="003B2F6D">
        <w:t>Javno</w:t>
      </w:r>
      <w:r w:rsidRPr="003B2F6D">
        <w:rPr>
          <w:spacing w:val="-16"/>
        </w:rPr>
        <w:t xml:space="preserve"> </w:t>
      </w:r>
      <w:r w:rsidRPr="003B2F6D">
        <w:t>arhivsko</w:t>
      </w:r>
      <w:r w:rsidRPr="003B2F6D">
        <w:rPr>
          <w:spacing w:val="-14"/>
        </w:rPr>
        <w:t xml:space="preserve"> </w:t>
      </w:r>
      <w:r w:rsidRPr="003B2F6D">
        <w:t>gradivo</w:t>
      </w:r>
      <w:r w:rsidRPr="003B2F6D">
        <w:rPr>
          <w:spacing w:val="-12"/>
        </w:rPr>
        <w:t xml:space="preserve"> </w:t>
      </w:r>
      <w:r w:rsidRPr="003B2F6D">
        <w:t>predaje</w:t>
      </w:r>
      <w:r w:rsidRPr="003B2F6D">
        <w:rPr>
          <w:spacing w:val="-18"/>
        </w:rPr>
        <w:t xml:space="preserve"> </w:t>
      </w:r>
      <w:r w:rsidRPr="003B2F6D">
        <w:t>se</w:t>
      </w:r>
      <w:r w:rsidRPr="003B2F6D">
        <w:rPr>
          <w:spacing w:val="-22"/>
        </w:rPr>
        <w:t xml:space="preserve"> </w:t>
      </w:r>
      <w:r w:rsidRPr="003B2F6D">
        <w:t>Državnom arhivu u Splitu</w:t>
      </w:r>
      <w:r w:rsidRPr="003B2F6D">
        <w:rPr>
          <w:spacing w:val="-13"/>
        </w:rPr>
        <w:t xml:space="preserve"> </w:t>
      </w:r>
      <w:r w:rsidRPr="003B2F6D">
        <w:t>sređeno,</w:t>
      </w:r>
      <w:r w:rsidRPr="003B2F6D">
        <w:rPr>
          <w:spacing w:val="-12"/>
        </w:rPr>
        <w:t xml:space="preserve"> </w:t>
      </w:r>
      <w:r w:rsidRPr="003B2F6D">
        <w:t>popisano,</w:t>
      </w:r>
      <w:r w:rsidRPr="003B2F6D">
        <w:rPr>
          <w:spacing w:val="-5"/>
        </w:rPr>
        <w:t xml:space="preserve"> </w:t>
      </w:r>
      <w:r w:rsidRPr="003B2F6D">
        <w:t>u</w:t>
      </w:r>
      <w:r w:rsidRPr="003B2F6D">
        <w:rPr>
          <w:spacing w:val="-19"/>
        </w:rPr>
        <w:t xml:space="preserve"> </w:t>
      </w:r>
      <w:r w:rsidRPr="003B2F6D">
        <w:t>zaokruženim</w:t>
      </w:r>
      <w:r w:rsidRPr="003B2F6D">
        <w:rPr>
          <w:spacing w:val="-3"/>
        </w:rPr>
        <w:t xml:space="preserve"> </w:t>
      </w:r>
      <w:r w:rsidRPr="003B2F6D">
        <w:t xml:space="preserve">cjelinama, tehnički opremljeno i označeno, </w:t>
      </w:r>
      <w:r w:rsidR="00784584" w:rsidRPr="003B2F6D">
        <w:t>i</w:t>
      </w:r>
      <w:r w:rsidRPr="003B2F6D">
        <w:t xml:space="preserve"> u digitalnom obliku koji je primjeren za trajno čuvanje.</w:t>
      </w:r>
    </w:p>
    <w:p w14:paraId="0CEF1C3D" w14:textId="6E6EAFD9" w:rsidR="00BC0B07" w:rsidRPr="003B2F6D" w:rsidRDefault="00BC0B07" w:rsidP="003F2BB5">
      <w:pPr>
        <w:pStyle w:val="Bezproreda"/>
        <w:jc w:val="both"/>
      </w:pPr>
      <w:r w:rsidRPr="003B2F6D">
        <w:t xml:space="preserve">Prije predaje gradiva </w:t>
      </w:r>
      <w:r w:rsidR="00810DF5" w:rsidRPr="003B2F6D">
        <w:t>Grad Imotski</w:t>
      </w:r>
      <w:r w:rsidR="000464BA" w:rsidRPr="003B2F6D">
        <w:t xml:space="preserve"> </w:t>
      </w:r>
      <w:r w:rsidRPr="003B2F6D">
        <w:t>je du</w:t>
      </w:r>
      <w:r w:rsidR="00531C96" w:rsidRPr="003B2F6D">
        <w:t>žan</w:t>
      </w:r>
      <w:r w:rsidRPr="003B2F6D">
        <w:t xml:space="preserve"> izraditi popis gradiva koje se predaje, a popis je potrebno izraditi u prethodno utvrđenom strukturiranom elektroničkom formatu te ga dostaviti Državnom arhivu u Splitu.</w:t>
      </w:r>
    </w:p>
    <w:p w14:paraId="4C1AFE51" w14:textId="72E6535E" w:rsidR="00BC0B07" w:rsidRPr="003B2F6D" w:rsidRDefault="00BC0B07" w:rsidP="003F2BB5">
      <w:pPr>
        <w:pStyle w:val="Bezproreda"/>
        <w:jc w:val="both"/>
      </w:pPr>
      <w:r w:rsidRPr="003B2F6D">
        <w:t>Gradivo u digitalnom obliku priprema se za predaju tako da se oblikuje u informacijske</w:t>
      </w:r>
      <w:r w:rsidRPr="003B2F6D">
        <w:rPr>
          <w:spacing w:val="-4"/>
        </w:rPr>
        <w:t xml:space="preserve"> </w:t>
      </w:r>
      <w:r w:rsidRPr="003B2F6D">
        <w:t>pakete</w:t>
      </w:r>
      <w:r w:rsidRPr="003B2F6D">
        <w:rPr>
          <w:spacing w:val="-12"/>
        </w:rPr>
        <w:t xml:space="preserve"> </w:t>
      </w:r>
      <w:r w:rsidRPr="003B2F6D">
        <w:t>za</w:t>
      </w:r>
      <w:r w:rsidRPr="003B2F6D">
        <w:rPr>
          <w:spacing w:val="-16"/>
        </w:rPr>
        <w:t xml:space="preserve"> </w:t>
      </w:r>
      <w:r w:rsidRPr="003B2F6D">
        <w:t>predaju,</w:t>
      </w:r>
      <w:r w:rsidRPr="003B2F6D">
        <w:rPr>
          <w:spacing w:val="-8"/>
        </w:rPr>
        <w:t xml:space="preserve"> </w:t>
      </w:r>
      <w:r w:rsidRPr="003B2F6D">
        <w:t>koji</w:t>
      </w:r>
      <w:r w:rsidRPr="003B2F6D">
        <w:rPr>
          <w:spacing w:val="-18"/>
        </w:rPr>
        <w:t xml:space="preserve"> </w:t>
      </w:r>
      <w:r w:rsidRPr="003B2F6D">
        <w:t>sadrže</w:t>
      </w:r>
      <w:r w:rsidRPr="003B2F6D">
        <w:rPr>
          <w:spacing w:val="-13"/>
        </w:rPr>
        <w:t xml:space="preserve"> </w:t>
      </w:r>
      <w:r w:rsidRPr="003B2F6D">
        <w:t>jednoznačno</w:t>
      </w:r>
      <w:r w:rsidRPr="003B2F6D">
        <w:rPr>
          <w:spacing w:val="-1"/>
        </w:rPr>
        <w:t xml:space="preserve"> </w:t>
      </w:r>
      <w:r w:rsidRPr="003B2F6D">
        <w:t>identificirane</w:t>
      </w:r>
      <w:r w:rsidRPr="003B2F6D">
        <w:rPr>
          <w:spacing w:val="-20"/>
        </w:rPr>
        <w:t xml:space="preserve"> </w:t>
      </w:r>
      <w:r w:rsidRPr="003B2F6D">
        <w:t>datoteke</w:t>
      </w:r>
      <w:r w:rsidRPr="003B2F6D">
        <w:rPr>
          <w:spacing w:val="-7"/>
        </w:rPr>
        <w:t xml:space="preserve"> </w:t>
      </w:r>
      <w:r w:rsidRPr="003B2F6D">
        <w:t>i</w:t>
      </w:r>
      <w:r w:rsidRPr="003B2F6D">
        <w:rPr>
          <w:spacing w:val="-16"/>
        </w:rPr>
        <w:t xml:space="preserve"> </w:t>
      </w:r>
      <w:r w:rsidRPr="003B2F6D">
        <w:t>s</w:t>
      </w:r>
      <w:r w:rsidRPr="003B2F6D">
        <w:rPr>
          <w:spacing w:val="-20"/>
        </w:rPr>
        <w:t xml:space="preserve"> </w:t>
      </w:r>
      <w:r w:rsidRPr="003B2F6D">
        <w:t>njima povezane</w:t>
      </w:r>
      <w:r w:rsidRPr="003B2F6D">
        <w:rPr>
          <w:spacing w:val="15"/>
        </w:rPr>
        <w:t xml:space="preserve"> </w:t>
      </w:r>
      <w:proofErr w:type="spellStart"/>
      <w:r w:rsidRPr="003B2F6D">
        <w:t>metapodatke</w:t>
      </w:r>
      <w:proofErr w:type="spellEnd"/>
      <w:r w:rsidRPr="003B2F6D">
        <w:t>.</w:t>
      </w:r>
    </w:p>
    <w:p w14:paraId="429B3F12" w14:textId="45CDA4D8" w:rsidR="00BC0B07" w:rsidRPr="003B2F6D" w:rsidRDefault="00BC0B07" w:rsidP="003F2BB5">
      <w:pPr>
        <w:pStyle w:val="Bezproreda"/>
        <w:jc w:val="both"/>
      </w:pPr>
      <w:r w:rsidRPr="003B2F6D">
        <w:t>Hrvatski državni arhiv vodi popis specifikacija informacijskih paketa za koje je utvrđeno da su prihvatljivi za predaju gradiva arhivima.</w:t>
      </w:r>
    </w:p>
    <w:p w14:paraId="26BA6764" w14:textId="77777777" w:rsidR="00BC0B07" w:rsidRPr="003B2F6D" w:rsidRDefault="00BC0B07" w:rsidP="00BC0B07">
      <w:pPr>
        <w:pStyle w:val="Bezproreda"/>
        <w:rPr>
          <w:sz w:val="21"/>
        </w:rPr>
      </w:pPr>
    </w:p>
    <w:p w14:paraId="581D2092" w14:textId="4F4C415B" w:rsidR="00BC0B07" w:rsidRPr="003B2F6D" w:rsidRDefault="00BC0B07" w:rsidP="00BC0B07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4</w:t>
      </w:r>
      <w:r w:rsidR="00784584" w:rsidRPr="003B2F6D">
        <w:rPr>
          <w:b/>
          <w:bCs/>
        </w:rPr>
        <w:t>2</w:t>
      </w:r>
      <w:r w:rsidRPr="003B2F6D">
        <w:rPr>
          <w:b/>
          <w:bCs/>
        </w:rPr>
        <w:t>.</w:t>
      </w:r>
    </w:p>
    <w:p w14:paraId="7077788C" w14:textId="30AA7CD9" w:rsidR="00BC0B07" w:rsidRPr="003B2F6D" w:rsidRDefault="00BC0B07" w:rsidP="006B19FC">
      <w:pPr>
        <w:pStyle w:val="Bezproreda"/>
        <w:jc w:val="both"/>
      </w:pPr>
      <w:r w:rsidRPr="003B2F6D">
        <w:t>Troškove</w:t>
      </w:r>
      <w:r w:rsidRPr="003B2F6D">
        <w:rPr>
          <w:spacing w:val="-24"/>
        </w:rPr>
        <w:t xml:space="preserve"> </w:t>
      </w:r>
      <w:r w:rsidRPr="003B2F6D">
        <w:t>predaje,</w:t>
      </w:r>
      <w:r w:rsidRPr="003B2F6D">
        <w:rPr>
          <w:spacing w:val="-27"/>
        </w:rPr>
        <w:t xml:space="preserve"> </w:t>
      </w:r>
      <w:r w:rsidRPr="003B2F6D">
        <w:t>sređivanj</w:t>
      </w:r>
      <w:r w:rsidR="00784584" w:rsidRPr="003B2F6D">
        <w:t>a</w:t>
      </w:r>
      <w:r w:rsidRPr="003B2F6D">
        <w:t>,</w:t>
      </w:r>
      <w:r w:rsidRPr="003B2F6D">
        <w:rPr>
          <w:spacing w:val="-25"/>
        </w:rPr>
        <w:t xml:space="preserve"> </w:t>
      </w:r>
      <w:r w:rsidRPr="003B2F6D">
        <w:t>popisivanj</w:t>
      </w:r>
      <w:r w:rsidR="00784584" w:rsidRPr="003B2F6D">
        <w:t>a</w:t>
      </w:r>
      <w:r w:rsidRPr="003B2F6D">
        <w:t>,</w:t>
      </w:r>
      <w:r w:rsidRPr="003B2F6D">
        <w:rPr>
          <w:spacing w:val="-26"/>
        </w:rPr>
        <w:t xml:space="preserve"> </w:t>
      </w:r>
      <w:r w:rsidRPr="003B2F6D">
        <w:t>opremanj</w:t>
      </w:r>
      <w:r w:rsidR="00784584" w:rsidRPr="003B2F6D">
        <w:t>a</w:t>
      </w:r>
      <w:r w:rsidRPr="003B2F6D">
        <w:rPr>
          <w:spacing w:val="-25"/>
        </w:rPr>
        <w:t xml:space="preserve"> </w:t>
      </w:r>
      <w:r w:rsidRPr="003B2F6D">
        <w:t>i</w:t>
      </w:r>
      <w:r w:rsidRPr="003B2F6D">
        <w:rPr>
          <w:spacing w:val="-28"/>
        </w:rPr>
        <w:t xml:space="preserve"> </w:t>
      </w:r>
      <w:r w:rsidRPr="003B2F6D">
        <w:t>pretvorb</w:t>
      </w:r>
      <w:r w:rsidR="00784584" w:rsidRPr="003B2F6D">
        <w:t>e</w:t>
      </w:r>
      <w:r w:rsidRPr="003B2F6D">
        <w:rPr>
          <w:spacing w:val="-26"/>
        </w:rPr>
        <w:t xml:space="preserve"> </w:t>
      </w:r>
      <w:r w:rsidRPr="003B2F6D">
        <w:t>gradiva</w:t>
      </w:r>
      <w:r w:rsidRPr="003B2F6D">
        <w:rPr>
          <w:spacing w:val="-24"/>
        </w:rPr>
        <w:t xml:space="preserve"> </w:t>
      </w:r>
      <w:r w:rsidRPr="003B2F6D">
        <w:t>u</w:t>
      </w:r>
      <w:r w:rsidRPr="003B2F6D">
        <w:rPr>
          <w:spacing w:val="-31"/>
        </w:rPr>
        <w:t xml:space="preserve"> </w:t>
      </w:r>
      <w:r w:rsidRPr="003B2F6D">
        <w:t>digitalni</w:t>
      </w:r>
      <w:r w:rsidRPr="003B2F6D">
        <w:rPr>
          <w:spacing w:val="-23"/>
        </w:rPr>
        <w:t xml:space="preserve"> </w:t>
      </w:r>
      <w:r w:rsidRPr="003B2F6D">
        <w:t>oblik za trajno čuvanj</w:t>
      </w:r>
      <w:r w:rsidR="00E77CAF" w:rsidRPr="003B2F6D">
        <w:t>e</w:t>
      </w:r>
      <w:r w:rsidRPr="003B2F6D">
        <w:t xml:space="preserve"> podmiruje </w:t>
      </w:r>
      <w:r w:rsidR="00810DF5" w:rsidRPr="003B2F6D">
        <w:t>Grad Imotski</w:t>
      </w:r>
      <w:r w:rsidRPr="003B2F6D">
        <w:t>.</w:t>
      </w:r>
    </w:p>
    <w:p w14:paraId="512BE626" w14:textId="77777777" w:rsidR="006B19FC" w:rsidRPr="003B2F6D" w:rsidRDefault="006B19FC" w:rsidP="006B19FC">
      <w:pPr>
        <w:pStyle w:val="Bezproreda"/>
        <w:jc w:val="both"/>
      </w:pPr>
    </w:p>
    <w:p w14:paraId="1ED0E775" w14:textId="77777777" w:rsidR="00E77CAF" w:rsidRPr="003B2F6D" w:rsidRDefault="00E77CAF" w:rsidP="00BC0B07">
      <w:pPr>
        <w:pStyle w:val="Bezproreda"/>
      </w:pPr>
    </w:p>
    <w:p w14:paraId="5FDD0EBB" w14:textId="77777777" w:rsidR="00BC0B07" w:rsidRPr="003B2F6D" w:rsidRDefault="00BC0B07" w:rsidP="009843F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E77CAF" w:rsidRPr="003B2F6D">
        <w:rPr>
          <w:b/>
          <w:bCs/>
        </w:rPr>
        <w:t>9</w:t>
      </w:r>
      <w:r w:rsidR="00D4569C" w:rsidRPr="003B2F6D">
        <w:rPr>
          <w:b/>
          <w:bCs/>
        </w:rPr>
        <w:t>.2. Predaja gradiva u digitalnom obliku</w:t>
      </w:r>
    </w:p>
    <w:p w14:paraId="4B801043" w14:textId="0AFCA5A6" w:rsidR="00D4569C" w:rsidRPr="003B2F6D" w:rsidRDefault="00D4569C" w:rsidP="00BC0B07">
      <w:pPr>
        <w:pStyle w:val="Bezproreda"/>
        <w:rPr>
          <w:b/>
          <w:bCs/>
        </w:rPr>
      </w:pPr>
    </w:p>
    <w:p w14:paraId="40AD164F" w14:textId="66612290" w:rsidR="00D4569C" w:rsidRPr="003B2F6D" w:rsidRDefault="00D4569C" w:rsidP="00E77CAF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4</w:t>
      </w:r>
      <w:r w:rsidR="00E77CAF" w:rsidRPr="003B2F6D">
        <w:rPr>
          <w:b/>
          <w:bCs/>
        </w:rPr>
        <w:t>3</w:t>
      </w:r>
      <w:r w:rsidRPr="003B2F6D">
        <w:rPr>
          <w:b/>
          <w:bCs/>
        </w:rPr>
        <w:t>.</w:t>
      </w:r>
    </w:p>
    <w:p w14:paraId="1C7929E5" w14:textId="5FEEC5BC" w:rsidR="00D4569C" w:rsidRPr="003B2F6D" w:rsidRDefault="00D4569C" w:rsidP="006B19FC">
      <w:pPr>
        <w:pStyle w:val="Bezproreda"/>
        <w:jc w:val="both"/>
      </w:pPr>
      <w:r w:rsidRPr="003B2F6D">
        <w:t>Arhivsko gradivo u digitalnom obliku predaje se Državnom arhivu u Splitu u roku koji nije dulji od deset godina od njegova nastanka, osim ako drugim zakonom, odnosno podzakonskim aktom donesenim na temelju zakona, nisu propisani dodatni uvjeti za čuvanje klasificiranih podataka.</w:t>
      </w:r>
    </w:p>
    <w:p w14:paraId="6F49022B" w14:textId="7F3EF428" w:rsidR="00D4569C" w:rsidRPr="003B2F6D" w:rsidRDefault="00D4569C" w:rsidP="006B19FC">
      <w:pPr>
        <w:pStyle w:val="Bezproreda"/>
        <w:jc w:val="both"/>
      </w:pPr>
      <w:r w:rsidRPr="003B2F6D">
        <w:t>U postupku predaje gradiva u digitalnom obliku obvezno se provjerava cjelovitost i čitljivost</w:t>
      </w:r>
      <w:r w:rsidRPr="003B2F6D">
        <w:rPr>
          <w:spacing w:val="-4"/>
        </w:rPr>
        <w:t xml:space="preserve"> </w:t>
      </w:r>
      <w:r w:rsidRPr="003B2F6D">
        <w:t>gradiva</w:t>
      </w:r>
      <w:r w:rsidRPr="003B2F6D">
        <w:rPr>
          <w:spacing w:val="-6"/>
        </w:rPr>
        <w:t xml:space="preserve"> </w:t>
      </w:r>
      <w:r w:rsidRPr="003B2F6D">
        <w:t>koje</w:t>
      </w:r>
      <w:r w:rsidRPr="003B2F6D">
        <w:rPr>
          <w:spacing w:val="-11"/>
        </w:rPr>
        <w:t xml:space="preserve"> </w:t>
      </w:r>
      <w:r w:rsidRPr="003B2F6D">
        <w:t>se</w:t>
      </w:r>
      <w:r w:rsidRPr="003B2F6D">
        <w:rPr>
          <w:spacing w:val="-10"/>
        </w:rPr>
        <w:t xml:space="preserve"> </w:t>
      </w:r>
      <w:r w:rsidRPr="003B2F6D">
        <w:t>predaje</w:t>
      </w:r>
      <w:r w:rsidRPr="003B2F6D">
        <w:rPr>
          <w:spacing w:val="-11"/>
        </w:rPr>
        <w:t xml:space="preserve"> </w:t>
      </w:r>
      <w:r w:rsidRPr="003B2F6D">
        <w:t>kao</w:t>
      </w:r>
      <w:r w:rsidRPr="003B2F6D">
        <w:rPr>
          <w:spacing w:val="-12"/>
        </w:rPr>
        <w:t xml:space="preserve"> </w:t>
      </w:r>
      <w:r w:rsidRPr="003B2F6D">
        <w:t>i</w:t>
      </w:r>
      <w:r w:rsidRPr="003B2F6D">
        <w:rPr>
          <w:spacing w:val="-16"/>
        </w:rPr>
        <w:t xml:space="preserve"> </w:t>
      </w:r>
      <w:r w:rsidRPr="003B2F6D">
        <w:t>predani</w:t>
      </w:r>
      <w:r w:rsidRPr="003B2F6D">
        <w:rPr>
          <w:spacing w:val="-8"/>
        </w:rPr>
        <w:t xml:space="preserve"> </w:t>
      </w:r>
      <w:r w:rsidRPr="003B2F6D">
        <w:t>sadržaj</w:t>
      </w:r>
      <w:r w:rsidRPr="003B2F6D">
        <w:rPr>
          <w:spacing w:val="-6"/>
        </w:rPr>
        <w:t xml:space="preserve"> </w:t>
      </w:r>
      <w:r w:rsidRPr="003B2F6D">
        <w:t>koji</w:t>
      </w:r>
      <w:r w:rsidRPr="003B2F6D">
        <w:rPr>
          <w:spacing w:val="-10"/>
        </w:rPr>
        <w:t xml:space="preserve"> </w:t>
      </w:r>
      <w:r w:rsidRPr="003B2F6D">
        <w:t>mora</w:t>
      </w:r>
      <w:r w:rsidRPr="003B2F6D">
        <w:rPr>
          <w:spacing w:val="-6"/>
        </w:rPr>
        <w:t xml:space="preserve"> </w:t>
      </w:r>
      <w:r w:rsidRPr="003B2F6D">
        <w:t>biti</w:t>
      </w:r>
      <w:r w:rsidRPr="003B2F6D">
        <w:rPr>
          <w:spacing w:val="-16"/>
        </w:rPr>
        <w:t xml:space="preserve"> </w:t>
      </w:r>
      <w:r w:rsidRPr="003B2F6D">
        <w:t>siguran</w:t>
      </w:r>
      <w:r w:rsidRPr="003B2F6D">
        <w:rPr>
          <w:spacing w:val="-2"/>
        </w:rPr>
        <w:t xml:space="preserve"> </w:t>
      </w:r>
      <w:r w:rsidRPr="003B2F6D">
        <w:t>i</w:t>
      </w:r>
      <w:r w:rsidRPr="003B2F6D">
        <w:rPr>
          <w:spacing w:val="-13"/>
        </w:rPr>
        <w:t xml:space="preserve"> </w:t>
      </w:r>
      <w:r w:rsidRPr="003B2F6D">
        <w:t>neškodljiv za unos u informacijski sustav</w:t>
      </w:r>
      <w:r w:rsidRPr="003B2F6D">
        <w:rPr>
          <w:spacing w:val="-10"/>
        </w:rPr>
        <w:t xml:space="preserve"> </w:t>
      </w:r>
      <w:r w:rsidRPr="003B2F6D">
        <w:t>Državnog arhiva u Splitu.</w:t>
      </w:r>
    </w:p>
    <w:p w14:paraId="5EE50C80" w14:textId="7B49DD3E" w:rsidR="00D4569C" w:rsidRPr="003B2F6D" w:rsidRDefault="00D4569C" w:rsidP="006B19FC">
      <w:pPr>
        <w:pStyle w:val="Bezproreda"/>
        <w:jc w:val="both"/>
      </w:pPr>
      <w:r w:rsidRPr="003B2F6D">
        <w:t xml:space="preserve">Arhivsko gradivo u digitalnom obliku može se preuzimati u arhiv automatiziranim povremenim pobiranjem s mrežno dostupnog mjesta ili drugim uređenim sustavom strojne razmjene podataka, ako je to primjereno s obzirom na vrstu </w:t>
      </w:r>
      <w:r w:rsidRPr="003B2F6D">
        <w:rPr>
          <w:color w:val="0E0E0E"/>
        </w:rPr>
        <w:t xml:space="preserve">i </w:t>
      </w:r>
      <w:r w:rsidRPr="003B2F6D">
        <w:t>tehnička obilježja gradiva.</w:t>
      </w:r>
    </w:p>
    <w:p w14:paraId="141D8576" w14:textId="74BB8071" w:rsidR="00D4569C" w:rsidRPr="003B2F6D" w:rsidRDefault="00810DF5" w:rsidP="006B19FC">
      <w:pPr>
        <w:pStyle w:val="Bezproreda"/>
        <w:jc w:val="both"/>
      </w:pPr>
      <w:r w:rsidRPr="003B2F6D">
        <w:t xml:space="preserve">Grad Imotski </w:t>
      </w:r>
      <w:r w:rsidR="00D4569C" w:rsidRPr="003B2F6D">
        <w:t>je duž</w:t>
      </w:r>
      <w:r w:rsidR="00531C96" w:rsidRPr="003B2F6D">
        <w:t>an</w:t>
      </w:r>
      <w:r w:rsidR="00D4569C" w:rsidRPr="003B2F6D">
        <w:t xml:space="preserve"> dostaviti popis gradiva koje se predaje u digitalnom obliku, osim ako Državni arhiv u Splitu ne odredi drugačiji način.</w:t>
      </w:r>
    </w:p>
    <w:p w14:paraId="4B95B61D" w14:textId="1CCDFCDC" w:rsidR="00D4569C" w:rsidRPr="003B2F6D" w:rsidRDefault="00D4569C" w:rsidP="006B19FC">
      <w:pPr>
        <w:pStyle w:val="Bezproreda"/>
        <w:jc w:val="both"/>
      </w:pPr>
      <w:r w:rsidRPr="003B2F6D">
        <w:t xml:space="preserve">Gradivo u digitalnom obliku predaje se tako da se preda odgovarajući popis gradiva koji sadrži identifikatore ili </w:t>
      </w:r>
      <w:proofErr w:type="spellStart"/>
      <w:r w:rsidRPr="003B2F6D">
        <w:t>lokatore</w:t>
      </w:r>
      <w:proofErr w:type="spellEnd"/>
      <w:r w:rsidRPr="003B2F6D">
        <w:t xml:space="preserve"> jedinica gradiva te ako se tijekom predaje mogu provjeriti autentičnost, cjelovitost, vjerodostojnost podrijetla i čitljivost jedinica gradiva</w:t>
      </w:r>
      <w:r w:rsidRPr="003B2F6D">
        <w:rPr>
          <w:spacing w:val="-3"/>
        </w:rPr>
        <w:t xml:space="preserve"> </w:t>
      </w:r>
      <w:r w:rsidRPr="003B2F6D">
        <w:t>i</w:t>
      </w:r>
      <w:r w:rsidRPr="003B2F6D">
        <w:rPr>
          <w:spacing w:val="-11"/>
        </w:rPr>
        <w:t xml:space="preserve"> </w:t>
      </w:r>
      <w:r w:rsidRPr="003B2F6D">
        <w:t>ako</w:t>
      </w:r>
      <w:r w:rsidRPr="003B2F6D">
        <w:rPr>
          <w:spacing w:val="-11"/>
        </w:rPr>
        <w:t xml:space="preserve"> </w:t>
      </w:r>
      <w:r w:rsidRPr="003B2F6D">
        <w:t>se</w:t>
      </w:r>
      <w:r w:rsidRPr="003B2F6D">
        <w:rPr>
          <w:spacing w:val="-15"/>
        </w:rPr>
        <w:t xml:space="preserve"> </w:t>
      </w:r>
      <w:r w:rsidRPr="003B2F6D">
        <w:t>gradivo</w:t>
      </w:r>
      <w:r w:rsidRPr="003B2F6D">
        <w:rPr>
          <w:spacing w:val="3"/>
        </w:rPr>
        <w:t xml:space="preserve"> </w:t>
      </w:r>
      <w:r w:rsidRPr="003B2F6D">
        <w:t>nalazi</w:t>
      </w:r>
      <w:r w:rsidRPr="003B2F6D">
        <w:rPr>
          <w:spacing w:val="-4"/>
        </w:rPr>
        <w:t xml:space="preserve"> </w:t>
      </w:r>
      <w:r w:rsidRPr="003B2F6D">
        <w:t>u</w:t>
      </w:r>
      <w:r w:rsidRPr="003B2F6D">
        <w:rPr>
          <w:spacing w:val="-3"/>
        </w:rPr>
        <w:t xml:space="preserve"> </w:t>
      </w:r>
      <w:r w:rsidRPr="003B2F6D">
        <w:t>sustavu</w:t>
      </w:r>
      <w:r w:rsidRPr="003B2F6D">
        <w:rPr>
          <w:spacing w:val="-1"/>
        </w:rPr>
        <w:t xml:space="preserve"> </w:t>
      </w:r>
      <w:r w:rsidRPr="003B2F6D">
        <w:t>koji</w:t>
      </w:r>
      <w:r w:rsidRPr="003B2F6D">
        <w:rPr>
          <w:spacing w:val="-9"/>
        </w:rPr>
        <w:t xml:space="preserve"> </w:t>
      </w:r>
      <w:r w:rsidRPr="003B2F6D">
        <w:t>je</w:t>
      </w:r>
      <w:r w:rsidRPr="003B2F6D">
        <w:rPr>
          <w:spacing w:val="-9"/>
        </w:rPr>
        <w:t xml:space="preserve"> </w:t>
      </w:r>
      <w:r w:rsidRPr="003B2F6D">
        <w:t>prikladan</w:t>
      </w:r>
      <w:r w:rsidRPr="003B2F6D">
        <w:rPr>
          <w:spacing w:val="-6"/>
        </w:rPr>
        <w:t xml:space="preserve"> </w:t>
      </w:r>
      <w:r w:rsidRPr="003B2F6D">
        <w:t>za</w:t>
      </w:r>
      <w:r w:rsidRPr="003B2F6D">
        <w:rPr>
          <w:spacing w:val="-17"/>
        </w:rPr>
        <w:t xml:space="preserve"> </w:t>
      </w:r>
      <w:r w:rsidRPr="003B2F6D">
        <w:t>čuvanje</w:t>
      </w:r>
      <w:r w:rsidRPr="003B2F6D">
        <w:rPr>
          <w:spacing w:val="-9"/>
        </w:rPr>
        <w:t xml:space="preserve"> </w:t>
      </w:r>
      <w:r w:rsidRPr="003B2F6D">
        <w:t>arhivskog</w:t>
      </w:r>
      <w:r w:rsidRPr="003B2F6D">
        <w:rPr>
          <w:spacing w:val="-5"/>
        </w:rPr>
        <w:t xml:space="preserve"> </w:t>
      </w:r>
      <w:r w:rsidRPr="003B2F6D">
        <w:t>gradiva</w:t>
      </w:r>
      <w:r w:rsidRPr="003B2F6D">
        <w:rPr>
          <w:spacing w:val="-2"/>
        </w:rPr>
        <w:t xml:space="preserve"> </w:t>
      </w:r>
      <w:r w:rsidRPr="003B2F6D">
        <w:t>u digitalnom</w:t>
      </w:r>
      <w:r w:rsidRPr="003B2F6D">
        <w:rPr>
          <w:spacing w:val="9"/>
        </w:rPr>
        <w:t xml:space="preserve"> </w:t>
      </w:r>
      <w:r w:rsidRPr="003B2F6D">
        <w:t>obliku.</w:t>
      </w:r>
    </w:p>
    <w:p w14:paraId="256A4B1B" w14:textId="6752D504" w:rsidR="00D4569C" w:rsidRPr="003B2F6D" w:rsidRDefault="00D4569C" w:rsidP="00D4569C">
      <w:pPr>
        <w:pStyle w:val="Bezproreda"/>
      </w:pPr>
    </w:p>
    <w:p w14:paraId="6FC2E2D3" w14:textId="2284B9D5" w:rsidR="00D4569C" w:rsidRPr="003B2F6D" w:rsidRDefault="00D4569C" w:rsidP="00D4569C">
      <w:pPr>
        <w:pStyle w:val="Bezproreda"/>
      </w:pPr>
    </w:p>
    <w:p w14:paraId="387BC067" w14:textId="027BB643" w:rsidR="00D4569C" w:rsidRPr="003B2F6D" w:rsidRDefault="00D4569C" w:rsidP="00D4569C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E77CAF" w:rsidRPr="003B2F6D">
        <w:rPr>
          <w:b/>
          <w:bCs/>
        </w:rPr>
        <w:t>9</w:t>
      </w:r>
      <w:r w:rsidRPr="003B2F6D">
        <w:rPr>
          <w:b/>
          <w:bCs/>
        </w:rPr>
        <w:t>.3. Predaja gradiva u fizičkom ili analognom obliku</w:t>
      </w:r>
    </w:p>
    <w:p w14:paraId="29A14C7B" w14:textId="2BFFE4D3" w:rsidR="00D4569C" w:rsidRPr="003B2F6D" w:rsidRDefault="00D4569C" w:rsidP="00D4569C">
      <w:pPr>
        <w:pStyle w:val="Bezproreda"/>
        <w:rPr>
          <w:b/>
          <w:bCs/>
        </w:rPr>
      </w:pPr>
    </w:p>
    <w:p w14:paraId="12FA39D6" w14:textId="0FDE8825" w:rsidR="00D4569C" w:rsidRPr="003B2F6D" w:rsidRDefault="00D4569C" w:rsidP="00D4569C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4</w:t>
      </w:r>
      <w:r w:rsidR="00E77CAF" w:rsidRPr="003B2F6D">
        <w:rPr>
          <w:b/>
          <w:bCs/>
        </w:rPr>
        <w:t>4</w:t>
      </w:r>
      <w:r w:rsidRPr="003B2F6D">
        <w:rPr>
          <w:b/>
          <w:bCs/>
        </w:rPr>
        <w:t>.</w:t>
      </w:r>
    </w:p>
    <w:p w14:paraId="40E5DEFC" w14:textId="33715D99" w:rsidR="00D4569C" w:rsidRPr="003B2F6D" w:rsidRDefault="00D4569C" w:rsidP="006B19FC">
      <w:pPr>
        <w:pStyle w:val="Bezproreda"/>
        <w:jc w:val="both"/>
      </w:pPr>
      <w:r w:rsidRPr="003B2F6D">
        <w:t>Arhivsko gradivo u fizi</w:t>
      </w:r>
      <w:r w:rsidR="00D602DF" w:rsidRPr="003B2F6D">
        <w:t>č</w:t>
      </w:r>
      <w:r w:rsidRPr="003B2F6D">
        <w:t xml:space="preserve">kom ili analognom obliku predaje se </w:t>
      </w:r>
      <w:r w:rsidR="00D602DF" w:rsidRPr="003B2F6D">
        <w:t>Državnom arhivu u Splitu</w:t>
      </w:r>
      <w:r w:rsidRPr="003B2F6D">
        <w:t xml:space="preserve"> u roku koji u pravilu ne mo</w:t>
      </w:r>
      <w:r w:rsidR="00D602DF" w:rsidRPr="003B2F6D">
        <w:t>ž</w:t>
      </w:r>
      <w:r w:rsidRPr="003B2F6D">
        <w:t>e biti dulji od trideset godina od njegova nastanka. Gradivo se mo</w:t>
      </w:r>
      <w:r w:rsidR="00D602DF" w:rsidRPr="003B2F6D">
        <w:t>ž</w:t>
      </w:r>
      <w:r w:rsidRPr="003B2F6D">
        <w:t>e predati i prije isteka toga roka, ako je to nu</w:t>
      </w:r>
      <w:r w:rsidR="00D602DF" w:rsidRPr="003B2F6D">
        <w:t>ž</w:t>
      </w:r>
      <w:r w:rsidRPr="003B2F6D">
        <w:t>no radi za</w:t>
      </w:r>
      <w:r w:rsidR="00D602DF" w:rsidRPr="003B2F6D">
        <w:t>š</w:t>
      </w:r>
      <w:r w:rsidRPr="003B2F6D">
        <w:t>tite i spa</w:t>
      </w:r>
      <w:r w:rsidR="00D602DF" w:rsidRPr="003B2F6D">
        <w:t>š</w:t>
      </w:r>
      <w:r w:rsidRPr="003B2F6D">
        <w:t>avanja gradiva.</w:t>
      </w:r>
    </w:p>
    <w:p w14:paraId="4DA849E8" w14:textId="4325369E" w:rsidR="00D4569C" w:rsidRPr="003B2F6D" w:rsidRDefault="00D4569C" w:rsidP="006B19FC">
      <w:pPr>
        <w:pStyle w:val="Bezproreda"/>
        <w:jc w:val="both"/>
      </w:pPr>
      <w:r w:rsidRPr="003B2F6D">
        <w:t>Arhivsko gradivo u fizi</w:t>
      </w:r>
      <w:r w:rsidR="00D602DF" w:rsidRPr="003B2F6D">
        <w:t>č</w:t>
      </w:r>
      <w:r w:rsidRPr="003B2F6D">
        <w:t xml:space="preserve">kom ili analognom obliku predaje se opremljeno opremom za trajno </w:t>
      </w:r>
      <w:r w:rsidR="00D602DF" w:rsidRPr="003B2F6D">
        <w:t>č</w:t>
      </w:r>
      <w:r w:rsidRPr="003B2F6D">
        <w:t>uvanje i ozna</w:t>
      </w:r>
      <w:r w:rsidR="00D602DF" w:rsidRPr="003B2F6D">
        <w:t>č</w:t>
      </w:r>
      <w:r w:rsidRPr="003B2F6D">
        <w:t>eno oznakama tehni</w:t>
      </w:r>
      <w:r w:rsidR="00D602DF" w:rsidRPr="003B2F6D">
        <w:t>č</w:t>
      </w:r>
      <w:r w:rsidRPr="003B2F6D">
        <w:t>kih jedinica iz popisa gradiva za predaju.</w:t>
      </w:r>
    </w:p>
    <w:p w14:paraId="4C282A63" w14:textId="272E11CD" w:rsidR="00D4569C" w:rsidRPr="003B2F6D" w:rsidRDefault="00D4569C" w:rsidP="006B19FC">
      <w:pPr>
        <w:pStyle w:val="Bezproreda"/>
        <w:jc w:val="both"/>
      </w:pPr>
      <w:r w:rsidRPr="003B2F6D">
        <w:t>Uz gradivo u fizi</w:t>
      </w:r>
      <w:r w:rsidR="00D602DF" w:rsidRPr="003B2F6D">
        <w:t>č</w:t>
      </w:r>
      <w:r w:rsidRPr="003B2F6D">
        <w:t xml:space="preserve">kom ili analognom obliku </w:t>
      </w:r>
      <w:r w:rsidR="00810DF5" w:rsidRPr="003B2F6D">
        <w:t>Grad Imotski</w:t>
      </w:r>
      <w:r w:rsidR="003020F9" w:rsidRPr="003B2F6D">
        <w:t xml:space="preserve"> </w:t>
      </w:r>
      <w:r w:rsidRPr="003B2F6D">
        <w:t>predaje isto gradivo pretvoreno u digitalni oblik sukladno odredbama ovih Pravila, Zakona o arhivskom gradivu i arhivima te Pravilniku o upravljanju dokumentarnim gradivom izvan arhiva.</w:t>
      </w:r>
    </w:p>
    <w:p w14:paraId="0ABD10EC" w14:textId="4588C6B5" w:rsidR="00D602DF" w:rsidRPr="003B2F6D" w:rsidRDefault="00D602DF" w:rsidP="006B19FC">
      <w:pPr>
        <w:pStyle w:val="Bezproreda"/>
        <w:jc w:val="both"/>
      </w:pPr>
      <w:r w:rsidRPr="003B2F6D">
        <w:t xml:space="preserve">Ako je gradivo u fizičkom ili analognom obliku potrebno </w:t>
      </w:r>
      <w:r w:rsidR="00810DF5" w:rsidRPr="003B2F6D">
        <w:t>Gradu Imotskom</w:t>
      </w:r>
      <w:r w:rsidR="003020F9" w:rsidRPr="003B2F6D">
        <w:t xml:space="preserve"> </w:t>
      </w:r>
      <w:r w:rsidRPr="003B2F6D">
        <w:t>za obavljanje djelatnosti ili je uslijed stanja neprikladno za dugotrajno čuvanje, Državni arhiv u Splitu može preuzeti takvo gradivo samo u digitalnom obliku.</w:t>
      </w:r>
    </w:p>
    <w:p w14:paraId="78CA3561" w14:textId="4A5F784D" w:rsidR="00D602DF" w:rsidRPr="003B2F6D" w:rsidRDefault="00D602DF" w:rsidP="00D4569C">
      <w:pPr>
        <w:pStyle w:val="Bezproreda"/>
      </w:pPr>
    </w:p>
    <w:p w14:paraId="4B96F106" w14:textId="77777777" w:rsidR="00AF6513" w:rsidRPr="003B2F6D" w:rsidRDefault="00AF6513" w:rsidP="00D4569C">
      <w:pPr>
        <w:pStyle w:val="Bezproreda"/>
      </w:pPr>
    </w:p>
    <w:p w14:paraId="59A1890D" w14:textId="6590F875" w:rsidR="00D602DF" w:rsidRPr="003B2F6D" w:rsidRDefault="00D602DF" w:rsidP="00D602DF">
      <w:pPr>
        <w:pStyle w:val="Bezproreda"/>
        <w:rPr>
          <w:b/>
          <w:bCs/>
        </w:rPr>
      </w:pPr>
      <w:r w:rsidRPr="003B2F6D">
        <w:rPr>
          <w:b/>
          <w:bCs/>
        </w:rPr>
        <w:t>III.</w:t>
      </w:r>
      <w:r w:rsidR="00264165" w:rsidRPr="003B2F6D">
        <w:rPr>
          <w:b/>
          <w:bCs/>
        </w:rPr>
        <w:t>9</w:t>
      </w:r>
      <w:r w:rsidRPr="003B2F6D">
        <w:rPr>
          <w:b/>
          <w:bCs/>
        </w:rPr>
        <w:t>.4. Dokumentiranje i evidentiranje predaje gradiva Državnom arhivu u Splitu</w:t>
      </w:r>
    </w:p>
    <w:p w14:paraId="0A6DB3CE" w14:textId="2D9795CB" w:rsidR="00D602DF" w:rsidRPr="003B2F6D" w:rsidRDefault="00D602DF" w:rsidP="00D602DF">
      <w:pPr>
        <w:pStyle w:val="Bezproreda"/>
        <w:rPr>
          <w:b/>
          <w:bCs/>
        </w:rPr>
      </w:pPr>
    </w:p>
    <w:p w14:paraId="2B5A49D0" w14:textId="49CA8367" w:rsidR="00D602DF" w:rsidRPr="003B2F6D" w:rsidRDefault="00D602DF" w:rsidP="00D602DF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lastRenderedPageBreak/>
        <w:t>Članak 4</w:t>
      </w:r>
      <w:r w:rsidR="00264165" w:rsidRPr="003B2F6D">
        <w:rPr>
          <w:b/>
          <w:bCs/>
        </w:rPr>
        <w:t>5</w:t>
      </w:r>
      <w:r w:rsidRPr="003B2F6D">
        <w:rPr>
          <w:b/>
          <w:bCs/>
        </w:rPr>
        <w:t>.</w:t>
      </w:r>
    </w:p>
    <w:p w14:paraId="42B140D6" w14:textId="08E01AA9" w:rsidR="00D602DF" w:rsidRPr="003B2F6D" w:rsidRDefault="00D602DF" w:rsidP="006B19FC">
      <w:pPr>
        <w:pStyle w:val="Bezproreda"/>
        <w:jc w:val="both"/>
      </w:pPr>
      <w:r w:rsidRPr="003B2F6D">
        <w:t>O</w:t>
      </w:r>
      <w:r w:rsidRPr="003B2F6D">
        <w:rPr>
          <w:spacing w:val="-18"/>
        </w:rPr>
        <w:t xml:space="preserve"> </w:t>
      </w:r>
      <w:r w:rsidRPr="003B2F6D">
        <w:t>predaji</w:t>
      </w:r>
      <w:r w:rsidRPr="003B2F6D">
        <w:rPr>
          <w:spacing w:val="-8"/>
        </w:rPr>
        <w:t xml:space="preserve"> </w:t>
      </w:r>
      <w:r w:rsidRPr="003B2F6D">
        <w:t>javnog</w:t>
      </w:r>
      <w:r w:rsidRPr="003B2F6D">
        <w:rPr>
          <w:spacing w:val="-4"/>
        </w:rPr>
        <w:t xml:space="preserve"> </w:t>
      </w:r>
      <w:r w:rsidRPr="003B2F6D">
        <w:t>arhivskog</w:t>
      </w:r>
      <w:r w:rsidRPr="003B2F6D">
        <w:rPr>
          <w:spacing w:val="-7"/>
        </w:rPr>
        <w:t xml:space="preserve"> </w:t>
      </w:r>
      <w:r w:rsidRPr="003B2F6D">
        <w:t>gradiva</w:t>
      </w:r>
      <w:r w:rsidR="00264165" w:rsidRPr="003B2F6D">
        <w:t xml:space="preserve"> </w:t>
      </w:r>
      <w:r w:rsidR="00810DF5" w:rsidRPr="003B2F6D">
        <w:t>Grada Imotskog</w:t>
      </w:r>
      <w:r w:rsidR="002B6A82" w:rsidRPr="003B2F6D">
        <w:rPr>
          <w:spacing w:val="-10"/>
        </w:rPr>
        <w:t xml:space="preserve"> </w:t>
      </w:r>
      <w:r w:rsidRPr="003B2F6D">
        <w:t>Državnom arhivu u Splitu sastavlja se</w:t>
      </w:r>
      <w:r w:rsidRPr="003B2F6D">
        <w:rPr>
          <w:spacing w:val="-30"/>
        </w:rPr>
        <w:t xml:space="preserve"> </w:t>
      </w:r>
      <w:r w:rsidRPr="003B2F6D">
        <w:t>zapisnik,</w:t>
      </w:r>
      <w:r w:rsidRPr="003B2F6D">
        <w:rPr>
          <w:spacing w:val="-21"/>
        </w:rPr>
        <w:t xml:space="preserve"> </w:t>
      </w:r>
      <w:r w:rsidRPr="003B2F6D">
        <w:t>službena</w:t>
      </w:r>
      <w:r w:rsidRPr="003B2F6D">
        <w:rPr>
          <w:spacing w:val="-22"/>
        </w:rPr>
        <w:t xml:space="preserve"> </w:t>
      </w:r>
      <w:r w:rsidRPr="003B2F6D">
        <w:t>bilješka</w:t>
      </w:r>
      <w:r w:rsidRPr="003B2F6D">
        <w:rPr>
          <w:spacing w:val="-25"/>
        </w:rPr>
        <w:t xml:space="preserve"> </w:t>
      </w:r>
      <w:r w:rsidRPr="003B2F6D">
        <w:t>ili</w:t>
      </w:r>
      <w:r w:rsidRPr="003B2F6D">
        <w:rPr>
          <w:spacing w:val="-30"/>
        </w:rPr>
        <w:t xml:space="preserve"> </w:t>
      </w:r>
      <w:r w:rsidRPr="003B2F6D">
        <w:t>drugi</w:t>
      </w:r>
      <w:r w:rsidRPr="003B2F6D">
        <w:rPr>
          <w:spacing w:val="-29"/>
        </w:rPr>
        <w:t xml:space="preserve"> </w:t>
      </w:r>
      <w:r w:rsidRPr="003B2F6D">
        <w:t>odgovarajući</w:t>
      </w:r>
      <w:r w:rsidRPr="003B2F6D">
        <w:rPr>
          <w:spacing w:val="-16"/>
        </w:rPr>
        <w:t xml:space="preserve"> </w:t>
      </w:r>
      <w:r w:rsidRPr="003B2F6D">
        <w:t>dokument</w:t>
      </w:r>
      <w:r w:rsidRPr="003B2F6D">
        <w:rPr>
          <w:spacing w:val="-21"/>
        </w:rPr>
        <w:t xml:space="preserve"> </w:t>
      </w:r>
      <w:r w:rsidRPr="003B2F6D">
        <w:t>sukladno</w:t>
      </w:r>
      <w:r w:rsidRPr="003B2F6D">
        <w:rPr>
          <w:spacing w:val="-24"/>
        </w:rPr>
        <w:t xml:space="preserve"> </w:t>
      </w:r>
      <w:r w:rsidR="00AF6513" w:rsidRPr="003B2F6D">
        <w:t>č</w:t>
      </w:r>
      <w:r w:rsidRPr="003B2F6D">
        <w:t>l.</w:t>
      </w:r>
      <w:r w:rsidRPr="003B2F6D">
        <w:rPr>
          <w:spacing w:val="-26"/>
        </w:rPr>
        <w:t xml:space="preserve"> </w:t>
      </w:r>
      <w:r w:rsidRPr="003B2F6D">
        <w:t>43.</w:t>
      </w:r>
      <w:r w:rsidRPr="003B2F6D">
        <w:rPr>
          <w:spacing w:val="-26"/>
        </w:rPr>
        <w:t xml:space="preserve"> </w:t>
      </w:r>
      <w:r w:rsidRPr="003B2F6D">
        <w:t>Pravilnika o upravljanju dokumentarnim gradivom izvan</w:t>
      </w:r>
      <w:r w:rsidRPr="003B2F6D">
        <w:rPr>
          <w:spacing w:val="47"/>
        </w:rPr>
        <w:t xml:space="preserve"> </w:t>
      </w:r>
      <w:r w:rsidRPr="003B2F6D">
        <w:t>arhiva.</w:t>
      </w:r>
    </w:p>
    <w:p w14:paraId="1B221547" w14:textId="576451BC" w:rsidR="00D602DF" w:rsidRPr="003B2F6D" w:rsidRDefault="00D602DF" w:rsidP="00D602DF">
      <w:pPr>
        <w:pStyle w:val="Bezproreda"/>
        <w:rPr>
          <w:b/>
          <w:bCs/>
        </w:rPr>
      </w:pPr>
    </w:p>
    <w:p w14:paraId="3EA09023" w14:textId="30C65C58" w:rsidR="00AF6513" w:rsidRPr="003B2F6D" w:rsidRDefault="00AF6513" w:rsidP="00D602DF">
      <w:pPr>
        <w:pStyle w:val="Bezproreda"/>
        <w:rPr>
          <w:b/>
          <w:bCs/>
        </w:rPr>
      </w:pPr>
    </w:p>
    <w:p w14:paraId="071442AE" w14:textId="541EBBC1" w:rsidR="00264165" w:rsidRPr="003B2F6D" w:rsidRDefault="00AF6513" w:rsidP="003F2BB5">
      <w:pPr>
        <w:pStyle w:val="Bezproreda"/>
        <w:jc w:val="both"/>
        <w:rPr>
          <w:b/>
          <w:bCs/>
        </w:rPr>
      </w:pPr>
      <w:r w:rsidRPr="003B2F6D">
        <w:rPr>
          <w:b/>
          <w:bCs/>
        </w:rPr>
        <w:t>IV. STRUČNO OSOBLJE NA POSLOVIMA UPRAVLJANJA DOKUMENTARNIM I ARHIVSKIM</w:t>
      </w:r>
      <w:r w:rsidRPr="003B2F6D">
        <w:rPr>
          <w:b/>
          <w:bCs/>
          <w:spacing w:val="-3"/>
        </w:rPr>
        <w:t xml:space="preserve"> </w:t>
      </w:r>
      <w:r w:rsidR="00264165" w:rsidRPr="003B2F6D">
        <w:rPr>
          <w:b/>
          <w:bCs/>
          <w:spacing w:val="-3"/>
        </w:rPr>
        <w:t xml:space="preserve"> </w:t>
      </w:r>
      <w:r w:rsidR="00264165" w:rsidRPr="003B2F6D">
        <w:rPr>
          <w:b/>
          <w:bCs/>
        </w:rPr>
        <w:t>GRADIVOM</w:t>
      </w:r>
    </w:p>
    <w:p w14:paraId="5E96593C" w14:textId="77777777" w:rsidR="00AF6513" w:rsidRPr="003B2F6D" w:rsidRDefault="00AF6513" w:rsidP="00AF6513">
      <w:pPr>
        <w:pStyle w:val="Bezproreda"/>
      </w:pPr>
    </w:p>
    <w:p w14:paraId="44D15657" w14:textId="502CEAF3" w:rsidR="00AF6513" w:rsidRPr="003B2F6D" w:rsidRDefault="00AF6513" w:rsidP="00AF6513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4</w:t>
      </w:r>
      <w:r w:rsidR="00264165" w:rsidRPr="003B2F6D">
        <w:rPr>
          <w:b/>
          <w:bCs/>
        </w:rPr>
        <w:t>6</w:t>
      </w:r>
      <w:r w:rsidRPr="003B2F6D">
        <w:rPr>
          <w:b/>
          <w:bCs/>
        </w:rPr>
        <w:t>.</w:t>
      </w:r>
    </w:p>
    <w:p w14:paraId="3C3F0A72" w14:textId="06235DD9" w:rsidR="00AF6513" w:rsidRPr="003B2F6D" w:rsidRDefault="00AF6513" w:rsidP="003F2BB5">
      <w:pPr>
        <w:pStyle w:val="Bezproreda"/>
        <w:jc w:val="both"/>
      </w:pPr>
      <w:r w:rsidRPr="003B2F6D">
        <w:t>Poslovima upravljanja dokumentarnim i arhivskim gradivom izvan arhiva smatraju se:</w:t>
      </w:r>
    </w:p>
    <w:p w14:paraId="2F4B4B2D" w14:textId="6AFD325B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uspostava sustava upravljanja gradivom i izrada Pravila o istom, uz raspodjelu zaduženja,</w:t>
      </w:r>
    </w:p>
    <w:p w14:paraId="29208568" w14:textId="6B4DBEF9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izrada klasifikacijskog/razredbenog plana koji sadrži cjelokupnu dokumentaciju stvaratelja</w:t>
      </w:r>
      <w:r w:rsidRPr="003B2F6D">
        <w:rPr>
          <w:spacing w:val="-5"/>
        </w:rPr>
        <w:t xml:space="preserve"> </w:t>
      </w:r>
      <w:r w:rsidRPr="003B2F6D">
        <w:t>te</w:t>
      </w:r>
      <w:r w:rsidRPr="003B2F6D">
        <w:rPr>
          <w:spacing w:val="-18"/>
        </w:rPr>
        <w:t xml:space="preserve"> </w:t>
      </w:r>
      <w:r w:rsidRPr="003B2F6D">
        <w:t>određivanje</w:t>
      </w:r>
      <w:r w:rsidRPr="003B2F6D">
        <w:rPr>
          <w:spacing w:val="-2"/>
        </w:rPr>
        <w:t xml:space="preserve"> </w:t>
      </w:r>
      <w:r w:rsidRPr="003B2F6D">
        <w:t>načina</w:t>
      </w:r>
      <w:r w:rsidRPr="003B2F6D">
        <w:rPr>
          <w:spacing w:val="-7"/>
        </w:rPr>
        <w:t xml:space="preserve"> </w:t>
      </w:r>
      <w:r w:rsidRPr="003B2F6D">
        <w:t>i</w:t>
      </w:r>
      <w:r w:rsidRPr="003B2F6D">
        <w:rPr>
          <w:spacing w:val="-18"/>
        </w:rPr>
        <w:t xml:space="preserve"> </w:t>
      </w:r>
      <w:r w:rsidRPr="003B2F6D">
        <w:t>oblika</w:t>
      </w:r>
      <w:r w:rsidRPr="003B2F6D">
        <w:rPr>
          <w:spacing w:val="-14"/>
        </w:rPr>
        <w:t xml:space="preserve"> </w:t>
      </w:r>
      <w:r w:rsidRPr="003B2F6D">
        <w:t>čuvanja</w:t>
      </w:r>
      <w:r w:rsidRPr="003B2F6D">
        <w:rPr>
          <w:spacing w:val="-6"/>
        </w:rPr>
        <w:t xml:space="preserve"> </w:t>
      </w:r>
      <w:r w:rsidRPr="003B2F6D">
        <w:t>pojedinih</w:t>
      </w:r>
      <w:r w:rsidRPr="003B2F6D">
        <w:rPr>
          <w:spacing w:val="-12"/>
        </w:rPr>
        <w:t xml:space="preserve"> </w:t>
      </w:r>
      <w:r w:rsidRPr="003B2F6D">
        <w:t>cjelina</w:t>
      </w:r>
      <w:r w:rsidRPr="003B2F6D">
        <w:rPr>
          <w:spacing w:val="-14"/>
        </w:rPr>
        <w:t xml:space="preserve"> </w:t>
      </w:r>
      <w:r w:rsidRPr="003B2F6D">
        <w:t>dokumentacije,</w:t>
      </w:r>
    </w:p>
    <w:p w14:paraId="573EA250" w14:textId="3A15C9A2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utvrđivanje pravila i postupaka nastajanja</w:t>
      </w:r>
      <w:r w:rsidRPr="003B2F6D">
        <w:rPr>
          <w:spacing w:val="-8"/>
        </w:rPr>
        <w:t xml:space="preserve"> </w:t>
      </w:r>
      <w:r w:rsidRPr="003B2F6D">
        <w:t xml:space="preserve">izvornog dokumentarnog gradiva </w:t>
      </w:r>
      <w:r w:rsidRPr="003B2F6D">
        <w:rPr>
          <w:spacing w:val="-18"/>
        </w:rPr>
        <w:t xml:space="preserve">u </w:t>
      </w:r>
      <w:r w:rsidR="003F2BB5">
        <w:rPr>
          <w:spacing w:val="-18"/>
        </w:rPr>
        <w:t xml:space="preserve"> </w:t>
      </w:r>
      <w:r w:rsidRPr="003B2F6D">
        <w:t>digitalnom</w:t>
      </w:r>
      <w:r w:rsidRPr="003B2F6D">
        <w:rPr>
          <w:spacing w:val="16"/>
        </w:rPr>
        <w:t xml:space="preserve"> </w:t>
      </w:r>
      <w:r w:rsidRPr="003B2F6D">
        <w:t>obliku,</w:t>
      </w:r>
    </w:p>
    <w:p w14:paraId="625BA4D9" w14:textId="27C082CF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osiguranje pretvorbe arhivskoga gradiva koje je u fizičkom ili analognom obliku u digitalni oblik,</w:t>
      </w:r>
    </w:p>
    <w:p w14:paraId="6385843E" w14:textId="76468CF3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obavljanje provjere cjelovitosti i kvalitete</w:t>
      </w:r>
      <w:r w:rsidRPr="003B2F6D">
        <w:rPr>
          <w:spacing w:val="18"/>
        </w:rPr>
        <w:t xml:space="preserve"> </w:t>
      </w:r>
      <w:r w:rsidRPr="003B2F6D">
        <w:t>pretvorbe,</w:t>
      </w:r>
    </w:p>
    <w:p w14:paraId="22644E93" w14:textId="42BE4F9F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vrednovanje cjelokupnog gradiva i određivanje rokova čuvanja izradom Popisa dokumentarnog gradiva s rokovima</w:t>
      </w:r>
      <w:r w:rsidRPr="003B2F6D">
        <w:rPr>
          <w:spacing w:val="-17"/>
        </w:rPr>
        <w:t xml:space="preserve"> </w:t>
      </w:r>
      <w:r w:rsidRPr="003B2F6D">
        <w:t>čuvanja,</w:t>
      </w:r>
    </w:p>
    <w:p w14:paraId="22A555B1" w14:textId="3E8F8F83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utvrđivanje dostupnosti i načina korištenja pojedinih cjelina dokumentacije,</w:t>
      </w:r>
    </w:p>
    <w:p w14:paraId="58249FBF" w14:textId="343C0A13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osiguranje prostora za odlaganje i čuvanje dokumentarnog gradiva u fizičkom ili analognom</w:t>
      </w:r>
      <w:r w:rsidRPr="003B2F6D">
        <w:rPr>
          <w:spacing w:val="18"/>
        </w:rPr>
        <w:t xml:space="preserve"> </w:t>
      </w:r>
      <w:r w:rsidRPr="003B2F6D">
        <w:t>obliku,</w:t>
      </w:r>
    </w:p>
    <w:p w14:paraId="72E9136B" w14:textId="56D5821C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zaprimanje,</w:t>
      </w:r>
      <w:r w:rsidRPr="003B2F6D">
        <w:rPr>
          <w:spacing w:val="-4"/>
        </w:rPr>
        <w:t xml:space="preserve"> </w:t>
      </w:r>
      <w:r w:rsidRPr="003B2F6D">
        <w:t>označavanje</w:t>
      </w:r>
      <w:r w:rsidRPr="003B2F6D">
        <w:rPr>
          <w:spacing w:val="-8"/>
        </w:rPr>
        <w:t xml:space="preserve"> </w:t>
      </w:r>
      <w:r w:rsidRPr="003B2F6D">
        <w:t>i</w:t>
      </w:r>
      <w:r w:rsidRPr="003B2F6D">
        <w:rPr>
          <w:spacing w:val="-18"/>
        </w:rPr>
        <w:t xml:space="preserve"> </w:t>
      </w:r>
      <w:r w:rsidRPr="003B2F6D">
        <w:t>tehničko</w:t>
      </w:r>
      <w:r w:rsidRPr="003B2F6D">
        <w:rPr>
          <w:spacing w:val="-10"/>
        </w:rPr>
        <w:t xml:space="preserve"> </w:t>
      </w:r>
      <w:r w:rsidRPr="003B2F6D">
        <w:t>opremanje</w:t>
      </w:r>
      <w:r w:rsidRPr="003B2F6D">
        <w:rPr>
          <w:spacing w:val="-6"/>
        </w:rPr>
        <w:t xml:space="preserve"> </w:t>
      </w:r>
      <w:r w:rsidRPr="003B2F6D">
        <w:t>dokumentarnog</w:t>
      </w:r>
      <w:r w:rsidRPr="003B2F6D">
        <w:rPr>
          <w:spacing w:val="3"/>
        </w:rPr>
        <w:t xml:space="preserve"> </w:t>
      </w:r>
      <w:r w:rsidRPr="003B2F6D">
        <w:t>gradiva</w:t>
      </w:r>
      <w:r w:rsidRPr="003B2F6D">
        <w:rPr>
          <w:spacing w:val="-10"/>
        </w:rPr>
        <w:t xml:space="preserve"> </w:t>
      </w:r>
      <w:r w:rsidRPr="003B2F6D">
        <w:t>u</w:t>
      </w:r>
      <w:r w:rsidRPr="003B2F6D">
        <w:rPr>
          <w:spacing w:val="-21"/>
        </w:rPr>
        <w:t xml:space="preserve"> </w:t>
      </w:r>
      <w:r w:rsidRPr="003B2F6D">
        <w:t xml:space="preserve">pismohrani, vođenje evidencija </w:t>
      </w:r>
      <w:r w:rsidRPr="003B2F6D">
        <w:rPr>
          <w:color w:val="111111"/>
        </w:rPr>
        <w:t xml:space="preserve">o </w:t>
      </w:r>
      <w:r w:rsidRPr="003B2F6D">
        <w:t>dokumentarnom gradivu, sređivanje i op</w:t>
      </w:r>
      <w:r w:rsidR="000A67F2" w:rsidRPr="003B2F6D">
        <w:t>i</w:t>
      </w:r>
      <w:r w:rsidRPr="003B2F6D">
        <w:t>s, odlaganje i za</w:t>
      </w:r>
      <w:r w:rsidR="000A67F2" w:rsidRPr="003B2F6D">
        <w:t>š</w:t>
      </w:r>
      <w:r w:rsidRPr="003B2F6D">
        <w:t>tita, odabiranje trajnog i izlu</w:t>
      </w:r>
      <w:r w:rsidR="000A67F2" w:rsidRPr="003B2F6D">
        <w:t>č</w:t>
      </w:r>
      <w:r w:rsidRPr="003B2F6D">
        <w:t>ivanje gradiva kojem su protekli rokovi</w:t>
      </w:r>
      <w:r w:rsidRPr="003B2F6D">
        <w:rPr>
          <w:spacing w:val="-17"/>
        </w:rPr>
        <w:t xml:space="preserve"> </w:t>
      </w:r>
      <w:r w:rsidR="000A67F2" w:rsidRPr="003B2F6D">
        <w:t>č</w:t>
      </w:r>
      <w:r w:rsidRPr="003B2F6D">
        <w:t>uvanja,</w:t>
      </w:r>
    </w:p>
    <w:p w14:paraId="5F1ED4FA" w14:textId="0E23A8A3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redovno godi</w:t>
      </w:r>
      <w:r w:rsidR="000A67F2" w:rsidRPr="003B2F6D">
        <w:t>š</w:t>
      </w:r>
      <w:r w:rsidRPr="003B2F6D">
        <w:t xml:space="preserve">nje dostavljanje popisa cjelokupnog gradiva </w:t>
      </w:r>
      <w:r w:rsidR="000A67F2" w:rsidRPr="003B2F6D">
        <w:t>Državnom arhivu u Splitu</w:t>
      </w:r>
      <w:r w:rsidRPr="003B2F6D">
        <w:t>,</w:t>
      </w:r>
    </w:p>
    <w:p w14:paraId="15C89DBF" w14:textId="4848220E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obavje</w:t>
      </w:r>
      <w:r w:rsidR="000A67F2" w:rsidRPr="003B2F6D">
        <w:t>š</w:t>
      </w:r>
      <w:r w:rsidRPr="003B2F6D">
        <w:t xml:space="preserve">tavanje </w:t>
      </w:r>
      <w:r w:rsidR="000A67F2" w:rsidRPr="003B2F6D">
        <w:t>Državnog arhiva u Splitu</w:t>
      </w:r>
      <w:r w:rsidRPr="003B2F6D">
        <w:t xml:space="preserve"> o svim va</w:t>
      </w:r>
      <w:r w:rsidR="000A67F2" w:rsidRPr="003B2F6D">
        <w:t>ž</w:t>
      </w:r>
      <w:r w:rsidRPr="003B2F6D">
        <w:t>nijim promjenama u vezi s gradivom i omogu</w:t>
      </w:r>
      <w:r w:rsidR="000A67F2" w:rsidRPr="003B2F6D">
        <w:t>ć</w:t>
      </w:r>
      <w:r w:rsidRPr="003B2F6D">
        <w:t>avanje uvida u stanje gradiva, radi davanja mi</w:t>
      </w:r>
      <w:r w:rsidR="000A67F2" w:rsidRPr="003B2F6D">
        <w:t>š</w:t>
      </w:r>
      <w:r w:rsidRPr="003B2F6D">
        <w:t>ljenja o postupanju s gradivom,</w:t>
      </w:r>
    </w:p>
    <w:p w14:paraId="5F5E5C10" w14:textId="124F5A7D" w:rsidR="00AF6513" w:rsidRPr="003B2F6D" w:rsidRDefault="00AF6513" w:rsidP="003F2BB5">
      <w:pPr>
        <w:pStyle w:val="Bezproreda"/>
        <w:numPr>
          <w:ilvl w:val="0"/>
          <w:numId w:val="13"/>
        </w:numPr>
        <w:jc w:val="both"/>
      </w:pPr>
      <w:r w:rsidRPr="003B2F6D">
        <w:t>priprema za predaju gradiva</w:t>
      </w:r>
      <w:r w:rsidRPr="003B2F6D">
        <w:rPr>
          <w:spacing w:val="30"/>
        </w:rPr>
        <w:t xml:space="preserve"> </w:t>
      </w:r>
      <w:r w:rsidR="000A67F2" w:rsidRPr="003B2F6D">
        <w:t>Državnom arhivu u Splitu.</w:t>
      </w:r>
    </w:p>
    <w:p w14:paraId="094F3A5D" w14:textId="3F7ECA2B" w:rsidR="000A67F2" w:rsidRPr="003B2F6D" w:rsidRDefault="000A67F2" w:rsidP="000A67F2">
      <w:pPr>
        <w:pStyle w:val="Bezproreda"/>
        <w:rPr>
          <w:sz w:val="24"/>
        </w:rPr>
      </w:pPr>
    </w:p>
    <w:p w14:paraId="7E1E98ED" w14:textId="5E8ACC13" w:rsidR="000A67F2" w:rsidRPr="003B2F6D" w:rsidRDefault="000A67F2" w:rsidP="003F2BB5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4</w:t>
      </w:r>
      <w:r w:rsidR="00264165" w:rsidRPr="003B2F6D">
        <w:rPr>
          <w:b/>
          <w:bCs/>
        </w:rPr>
        <w:t>7</w:t>
      </w:r>
      <w:r w:rsidRPr="003B2F6D">
        <w:rPr>
          <w:b/>
          <w:bCs/>
        </w:rPr>
        <w:t>.</w:t>
      </w:r>
    </w:p>
    <w:p w14:paraId="28EE923C" w14:textId="71B86C6A" w:rsidR="000A67F2" w:rsidRPr="003B2F6D" w:rsidRDefault="000A67F2" w:rsidP="006B19FC">
      <w:pPr>
        <w:pStyle w:val="Bezproreda"/>
        <w:jc w:val="both"/>
      </w:pPr>
      <w:r w:rsidRPr="003B2F6D">
        <w:t>Poslovi</w:t>
      </w:r>
      <w:r w:rsidRPr="003B2F6D">
        <w:rPr>
          <w:spacing w:val="-18"/>
        </w:rPr>
        <w:t xml:space="preserve"> </w:t>
      </w:r>
      <w:r w:rsidRPr="003B2F6D">
        <w:t>upravljanja</w:t>
      </w:r>
      <w:r w:rsidRPr="003B2F6D">
        <w:rPr>
          <w:spacing w:val="-25"/>
        </w:rPr>
        <w:t xml:space="preserve"> </w:t>
      </w:r>
      <w:r w:rsidRPr="003B2F6D">
        <w:t>dokumentarnim</w:t>
      </w:r>
      <w:r w:rsidRPr="003B2F6D">
        <w:rPr>
          <w:spacing w:val="-14"/>
        </w:rPr>
        <w:t xml:space="preserve"> </w:t>
      </w:r>
      <w:r w:rsidRPr="003B2F6D">
        <w:t>i</w:t>
      </w:r>
      <w:r w:rsidRPr="003B2F6D">
        <w:rPr>
          <w:spacing w:val="-29"/>
        </w:rPr>
        <w:t xml:space="preserve"> </w:t>
      </w:r>
      <w:r w:rsidRPr="003B2F6D">
        <w:t>arhivskim</w:t>
      </w:r>
      <w:r w:rsidRPr="003B2F6D">
        <w:rPr>
          <w:spacing w:val="-17"/>
        </w:rPr>
        <w:t xml:space="preserve"> </w:t>
      </w:r>
      <w:r w:rsidRPr="003B2F6D">
        <w:t>gradivom</w:t>
      </w:r>
      <w:r w:rsidRPr="003B2F6D">
        <w:rPr>
          <w:spacing w:val="-17"/>
        </w:rPr>
        <w:t xml:space="preserve"> </w:t>
      </w:r>
      <w:r w:rsidRPr="003B2F6D">
        <w:t>povjeravaju</w:t>
      </w:r>
      <w:r w:rsidRPr="003B2F6D">
        <w:rPr>
          <w:spacing w:val="-20"/>
        </w:rPr>
        <w:t xml:space="preserve"> </w:t>
      </w:r>
      <w:r w:rsidRPr="003B2F6D">
        <w:t>se osobama koje su stručno osposobljene i obučene za obavljanje pojedinih</w:t>
      </w:r>
      <w:r w:rsidRPr="003B2F6D">
        <w:rPr>
          <w:spacing w:val="-19"/>
        </w:rPr>
        <w:t xml:space="preserve"> </w:t>
      </w:r>
      <w:r w:rsidRPr="003B2F6D">
        <w:t>poslova.</w:t>
      </w:r>
    </w:p>
    <w:p w14:paraId="5BA4DE87" w14:textId="77777777" w:rsidR="0054565A" w:rsidRPr="003B2F6D" w:rsidRDefault="0054565A" w:rsidP="00531C96">
      <w:pPr>
        <w:pStyle w:val="Bezproreda"/>
        <w:ind w:left="2832" w:firstLine="708"/>
        <w:rPr>
          <w:sz w:val="21"/>
        </w:rPr>
      </w:pPr>
    </w:p>
    <w:p w14:paraId="78CD7892" w14:textId="022EE21B" w:rsidR="000A67F2" w:rsidRPr="003B2F6D" w:rsidRDefault="000A67F2" w:rsidP="003F2BB5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4</w:t>
      </w:r>
      <w:r w:rsidR="00264165" w:rsidRPr="003B2F6D">
        <w:rPr>
          <w:b/>
          <w:bCs/>
        </w:rPr>
        <w:t>8</w:t>
      </w:r>
      <w:r w:rsidRPr="003B2F6D">
        <w:rPr>
          <w:b/>
          <w:bCs/>
        </w:rPr>
        <w:t>.</w:t>
      </w:r>
    </w:p>
    <w:p w14:paraId="40E2C7DB" w14:textId="6466C090" w:rsidR="00264165" w:rsidRPr="003B2F6D" w:rsidRDefault="00810DF5" w:rsidP="006B19FC">
      <w:pPr>
        <w:pStyle w:val="Bezproreda"/>
        <w:jc w:val="both"/>
      </w:pPr>
      <w:r w:rsidRPr="003B2F6D">
        <w:t>Grad Imotski</w:t>
      </w:r>
      <w:r w:rsidR="003020F9" w:rsidRPr="003B2F6D">
        <w:t xml:space="preserve"> </w:t>
      </w:r>
      <w:r w:rsidR="000A67F2" w:rsidRPr="003B2F6D">
        <w:t>je duž</w:t>
      </w:r>
      <w:r w:rsidR="00531C96" w:rsidRPr="003B2F6D">
        <w:t>an</w:t>
      </w:r>
      <w:r w:rsidR="000A67F2" w:rsidRPr="003B2F6D">
        <w:t xml:space="preserve"> odrediti osobu koja obavlja stručne arhivske poslove u odnosu na dokumentarno i arhivsko gradivo i o tome obavijestiti Državni </w:t>
      </w:r>
      <w:r w:rsidR="007433BF" w:rsidRPr="003B2F6D">
        <w:t>arhiv</w:t>
      </w:r>
      <w:r w:rsidR="000A67F2" w:rsidRPr="003B2F6D">
        <w:t xml:space="preserve"> u Splitu. </w:t>
      </w:r>
    </w:p>
    <w:p w14:paraId="68462A64" w14:textId="655CBF34" w:rsidR="000A67F2" w:rsidRPr="003B2F6D" w:rsidRDefault="000A67F2" w:rsidP="006B19FC">
      <w:pPr>
        <w:pStyle w:val="Bezproreda"/>
        <w:jc w:val="both"/>
      </w:pPr>
      <w:r w:rsidRPr="003B2F6D">
        <w:t>Ako je opseg poslova manji, može ih obavljati određeni zaposlenik uz druge poslove, zaposlenik drugog tijela ili druga stručno osposobljena osoba.</w:t>
      </w:r>
    </w:p>
    <w:p w14:paraId="32202D7F" w14:textId="77777777" w:rsidR="009208A2" w:rsidRPr="003B2F6D" w:rsidRDefault="009208A2" w:rsidP="000A67F2">
      <w:pPr>
        <w:pStyle w:val="Bezproreda"/>
      </w:pPr>
    </w:p>
    <w:p w14:paraId="118C82C3" w14:textId="66B8AE80" w:rsidR="000A67F2" w:rsidRPr="003B2F6D" w:rsidRDefault="000A67F2" w:rsidP="003F2BB5">
      <w:pPr>
        <w:pStyle w:val="Bezproreda"/>
        <w:jc w:val="center"/>
      </w:pPr>
      <w:r w:rsidRPr="003B2F6D">
        <w:rPr>
          <w:b/>
          <w:bCs/>
        </w:rPr>
        <w:t>Članak 4</w:t>
      </w:r>
      <w:r w:rsidR="009208A2" w:rsidRPr="003B2F6D">
        <w:rPr>
          <w:b/>
          <w:bCs/>
        </w:rPr>
        <w:t>9</w:t>
      </w:r>
      <w:r w:rsidRPr="003B2F6D">
        <w:rPr>
          <w:b/>
          <w:bCs/>
        </w:rPr>
        <w:t>.</w:t>
      </w:r>
    </w:p>
    <w:p w14:paraId="1C542A06" w14:textId="0E09403B" w:rsidR="000A67F2" w:rsidRPr="003B2F6D" w:rsidRDefault="000A67F2" w:rsidP="006B19FC">
      <w:pPr>
        <w:pStyle w:val="Bezproreda"/>
        <w:jc w:val="both"/>
      </w:pPr>
      <w:r w:rsidRPr="003B2F6D">
        <w:t>Zaposlenici</w:t>
      </w:r>
      <w:r w:rsidRPr="003B2F6D">
        <w:rPr>
          <w:spacing w:val="1"/>
        </w:rPr>
        <w:t xml:space="preserve"> </w:t>
      </w:r>
      <w:r w:rsidRPr="003B2F6D">
        <w:t>na</w:t>
      </w:r>
      <w:r w:rsidRPr="003B2F6D">
        <w:rPr>
          <w:spacing w:val="-16"/>
        </w:rPr>
        <w:t xml:space="preserve"> </w:t>
      </w:r>
      <w:r w:rsidRPr="003B2F6D">
        <w:t>poslovima</w:t>
      </w:r>
      <w:r w:rsidRPr="003B2F6D">
        <w:rPr>
          <w:spacing w:val="-9"/>
        </w:rPr>
        <w:t xml:space="preserve"> </w:t>
      </w:r>
      <w:r w:rsidRPr="003B2F6D">
        <w:t>navedenim</w:t>
      </w:r>
      <w:r w:rsidRPr="003B2F6D">
        <w:rPr>
          <w:spacing w:val="-2"/>
        </w:rPr>
        <w:t xml:space="preserve"> </w:t>
      </w:r>
      <w:r w:rsidRPr="003B2F6D">
        <w:t>u</w:t>
      </w:r>
      <w:r w:rsidRPr="003B2F6D">
        <w:rPr>
          <w:spacing w:val="-18"/>
        </w:rPr>
        <w:t xml:space="preserve"> </w:t>
      </w:r>
      <w:r w:rsidRPr="003B2F6D">
        <w:t>čl</w:t>
      </w:r>
      <w:r w:rsidR="009208A2" w:rsidRPr="003B2F6D">
        <w:t>.</w:t>
      </w:r>
      <w:r w:rsidRPr="003B2F6D">
        <w:rPr>
          <w:spacing w:val="-11"/>
        </w:rPr>
        <w:t xml:space="preserve"> </w:t>
      </w:r>
      <w:r w:rsidR="00A7542B" w:rsidRPr="003B2F6D">
        <w:rPr>
          <w:spacing w:val="-11"/>
        </w:rPr>
        <w:t>46.</w:t>
      </w:r>
      <w:r w:rsidRPr="003B2F6D">
        <w:rPr>
          <w:spacing w:val="-19"/>
        </w:rPr>
        <w:t xml:space="preserve"> </w:t>
      </w:r>
      <w:r w:rsidRPr="003B2F6D">
        <w:t>moraju</w:t>
      </w:r>
      <w:r w:rsidRPr="003B2F6D">
        <w:rPr>
          <w:spacing w:val="-6"/>
        </w:rPr>
        <w:t xml:space="preserve"> </w:t>
      </w:r>
      <w:r w:rsidRPr="003B2F6D">
        <w:t>imati</w:t>
      </w:r>
      <w:r w:rsidRPr="003B2F6D">
        <w:rPr>
          <w:spacing w:val="-13"/>
        </w:rPr>
        <w:t xml:space="preserve"> </w:t>
      </w:r>
      <w:r w:rsidRPr="003B2F6D">
        <w:t>najmanje</w:t>
      </w:r>
      <w:r w:rsidRPr="003B2F6D">
        <w:rPr>
          <w:spacing w:val="-8"/>
        </w:rPr>
        <w:t xml:space="preserve"> </w:t>
      </w:r>
      <w:r w:rsidRPr="003B2F6D">
        <w:t>srednju</w:t>
      </w:r>
      <w:r w:rsidRPr="003B2F6D">
        <w:rPr>
          <w:spacing w:val="-10"/>
        </w:rPr>
        <w:t xml:space="preserve"> </w:t>
      </w:r>
      <w:r w:rsidRPr="003B2F6D">
        <w:t>stručnu spremu, kao i položen ispit za provjeru stručne osposobljenosti radnika na poslovima upravljanja dokumentarnim i arhivskim gradivom izvan arhiva sukladno Pravilniku o stručnim arhivskim zvanjima i drugim zvanjima u arhivskoj struci te uvjetima i načinu njihova stjecanja.</w:t>
      </w:r>
    </w:p>
    <w:p w14:paraId="63DCDDFA" w14:textId="2250C2F0" w:rsidR="000A67F2" w:rsidRPr="003B2F6D" w:rsidRDefault="000A67F2" w:rsidP="006B19FC">
      <w:pPr>
        <w:pStyle w:val="Bezproreda"/>
        <w:jc w:val="both"/>
      </w:pPr>
      <w:r w:rsidRPr="003B2F6D">
        <w:t>Ukoliko zaposlenik iz st. 1. ovoga članka nema položen stručni ispit, stječe pravo polaganja stručnog ispita nakon šest mjeseci radnoga iskustva na obavljanju poslova upravljanja dokumentarnim i arhivskim gradivom izvan</w:t>
      </w:r>
      <w:r w:rsidRPr="003B2F6D">
        <w:rPr>
          <w:spacing w:val="56"/>
        </w:rPr>
        <w:t xml:space="preserve"> </w:t>
      </w:r>
      <w:r w:rsidRPr="003B2F6D">
        <w:t>arhiva.</w:t>
      </w:r>
    </w:p>
    <w:p w14:paraId="2B3CA9B2" w14:textId="4D6368B9" w:rsidR="000A67F2" w:rsidRPr="003B2F6D" w:rsidRDefault="000A67F2" w:rsidP="006B19FC">
      <w:pPr>
        <w:pStyle w:val="Bezproreda"/>
        <w:jc w:val="both"/>
      </w:pPr>
      <w:r w:rsidRPr="003B2F6D">
        <w:t>Zaposlenici iz st. 1. ovog članka mogu ostvariti i pravo na stjecanje stručnog arhivskog zvanja</w:t>
      </w:r>
      <w:r w:rsidRPr="003B2F6D">
        <w:rPr>
          <w:spacing w:val="-17"/>
        </w:rPr>
        <w:t xml:space="preserve"> </w:t>
      </w:r>
      <w:r w:rsidRPr="003B2F6D">
        <w:t>sukladno</w:t>
      </w:r>
      <w:r w:rsidRPr="003B2F6D">
        <w:rPr>
          <w:spacing w:val="-13"/>
        </w:rPr>
        <w:t xml:space="preserve"> </w:t>
      </w:r>
      <w:r w:rsidRPr="003B2F6D">
        <w:t>odredbama</w:t>
      </w:r>
      <w:r w:rsidRPr="003B2F6D">
        <w:rPr>
          <w:spacing w:val="-7"/>
        </w:rPr>
        <w:t xml:space="preserve"> </w:t>
      </w:r>
      <w:r w:rsidRPr="003B2F6D">
        <w:t>Pravilnika</w:t>
      </w:r>
      <w:r w:rsidRPr="003B2F6D">
        <w:rPr>
          <w:spacing w:val="-8"/>
        </w:rPr>
        <w:t xml:space="preserve"> </w:t>
      </w:r>
      <w:r w:rsidRPr="003B2F6D">
        <w:t>o</w:t>
      </w:r>
      <w:r w:rsidRPr="003B2F6D">
        <w:rPr>
          <w:spacing w:val="-18"/>
        </w:rPr>
        <w:t xml:space="preserve"> </w:t>
      </w:r>
      <w:r w:rsidRPr="003B2F6D">
        <w:t>stručnim</w:t>
      </w:r>
      <w:r w:rsidRPr="003B2F6D">
        <w:rPr>
          <w:spacing w:val="-5"/>
        </w:rPr>
        <w:t xml:space="preserve"> </w:t>
      </w:r>
      <w:r w:rsidRPr="003B2F6D">
        <w:t>arhivskim</w:t>
      </w:r>
      <w:r w:rsidRPr="003B2F6D">
        <w:rPr>
          <w:spacing w:val="3"/>
        </w:rPr>
        <w:t xml:space="preserve"> </w:t>
      </w:r>
      <w:r w:rsidRPr="003B2F6D">
        <w:t>zvanjima</w:t>
      </w:r>
      <w:r w:rsidRPr="003B2F6D">
        <w:rPr>
          <w:spacing w:val="-14"/>
        </w:rPr>
        <w:t xml:space="preserve"> </w:t>
      </w:r>
      <w:r w:rsidRPr="003B2F6D">
        <w:t>i</w:t>
      </w:r>
      <w:r w:rsidRPr="003B2F6D">
        <w:rPr>
          <w:spacing w:val="-19"/>
        </w:rPr>
        <w:t xml:space="preserve"> </w:t>
      </w:r>
      <w:r w:rsidRPr="003B2F6D">
        <w:t>drugim</w:t>
      </w:r>
      <w:r w:rsidRPr="003B2F6D">
        <w:rPr>
          <w:spacing w:val="-16"/>
        </w:rPr>
        <w:t xml:space="preserve"> </w:t>
      </w:r>
      <w:r w:rsidRPr="003B2F6D">
        <w:t>zvanjima u arhivskoj struci te uvjetima i načinu njihova</w:t>
      </w:r>
      <w:r w:rsidRPr="003B2F6D">
        <w:rPr>
          <w:spacing w:val="38"/>
        </w:rPr>
        <w:t xml:space="preserve"> </w:t>
      </w:r>
      <w:r w:rsidRPr="003B2F6D">
        <w:t>stjecanja.</w:t>
      </w:r>
    </w:p>
    <w:p w14:paraId="79B56708" w14:textId="3F3E9857" w:rsidR="000A67F2" w:rsidRPr="003B2F6D" w:rsidRDefault="000A67F2" w:rsidP="000A67F2">
      <w:pPr>
        <w:pStyle w:val="Bezproreda"/>
      </w:pPr>
    </w:p>
    <w:p w14:paraId="5F6713F3" w14:textId="10754306" w:rsidR="000A67F2" w:rsidRPr="003B2F6D" w:rsidRDefault="000A67F2" w:rsidP="000A67F2">
      <w:pPr>
        <w:pStyle w:val="Bezproreda"/>
      </w:pPr>
    </w:p>
    <w:p w14:paraId="315B57C9" w14:textId="1BCC3ABD" w:rsidR="000A67F2" w:rsidRPr="003B2F6D" w:rsidRDefault="000A67F2" w:rsidP="000A67F2">
      <w:pPr>
        <w:pStyle w:val="Bezproreda"/>
        <w:rPr>
          <w:b/>
          <w:bCs/>
        </w:rPr>
      </w:pPr>
      <w:r w:rsidRPr="003B2F6D">
        <w:rPr>
          <w:b/>
          <w:bCs/>
        </w:rPr>
        <w:lastRenderedPageBreak/>
        <w:t>V. ZAVRŠNE ODREDBE</w:t>
      </w:r>
    </w:p>
    <w:p w14:paraId="732A74FD" w14:textId="20B20E98" w:rsidR="000A67F2" w:rsidRPr="003B2F6D" w:rsidRDefault="000A67F2" w:rsidP="000A67F2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9208A2" w:rsidRPr="003B2F6D">
        <w:rPr>
          <w:b/>
          <w:bCs/>
        </w:rPr>
        <w:t>50</w:t>
      </w:r>
      <w:r w:rsidRPr="003B2F6D">
        <w:rPr>
          <w:b/>
          <w:bCs/>
        </w:rPr>
        <w:t>.</w:t>
      </w:r>
    </w:p>
    <w:p w14:paraId="715B3E79" w14:textId="0CBCEF79" w:rsidR="00205620" w:rsidRPr="003B2F6D" w:rsidRDefault="00205620" w:rsidP="006B19FC">
      <w:pPr>
        <w:pStyle w:val="Bezproreda"/>
        <w:jc w:val="both"/>
      </w:pPr>
      <w:r w:rsidRPr="003B2F6D">
        <w:t xml:space="preserve">Odgovorne osobe za cjelokupno dokumentarno i arhivsko gradivo nastalo tijekom poslovanja </w:t>
      </w:r>
      <w:r w:rsidR="00810DF5" w:rsidRPr="003B2F6D">
        <w:t>Grada Imotskog</w:t>
      </w:r>
      <w:r w:rsidR="005D77E7" w:rsidRPr="003B2F6D">
        <w:t xml:space="preserve"> </w:t>
      </w:r>
      <w:r w:rsidRPr="003B2F6D">
        <w:t>obvezne su postupati u skladu sa odredbama Zakona o arhivskom gradivu i arhivima, pravilnicima proizašlima iz</w:t>
      </w:r>
      <w:r w:rsidRPr="003B2F6D">
        <w:rPr>
          <w:spacing w:val="-36"/>
        </w:rPr>
        <w:t xml:space="preserve">   </w:t>
      </w:r>
      <w:r w:rsidRPr="003B2F6D">
        <w:t>Zakona te odredbama ovih</w:t>
      </w:r>
      <w:r w:rsidRPr="003B2F6D">
        <w:rPr>
          <w:spacing w:val="9"/>
        </w:rPr>
        <w:t xml:space="preserve"> </w:t>
      </w:r>
      <w:r w:rsidRPr="003B2F6D">
        <w:t>Pravila.</w:t>
      </w:r>
    </w:p>
    <w:p w14:paraId="322E91C8" w14:textId="77777777" w:rsidR="00205620" w:rsidRPr="003B2F6D" w:rsidRDefault="00205620" w:rsidP="00205620">
      <w:pPr>
        <w:pStyle w:val="Bezproreda"/>
      </w:pPr>
    </w:p>
    <w:p w14:paraId="3F9B821E" w14:textId="51451097" w:rsidR="00205620" w:rsidRPr="003B2F6D" w:rsidRDefault="00205620" w:rsidP="0020562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 xml:space="preserve">Članak </w:t>
      </w:r>
      <w:r w:rsidR="009208A2" w:rsidRPr="003B2F6D">
        <w:rPr>
          <w:b/>
          <w:bCs/>
        </w:rPr>
        <w:t>51</w:t>
      </w:r>
      <w:r w:rsidRPr="003B2F6D">
        <w:rPr>
          <w:b/>
          <w:bCs/>
        </w:rPr>
        <w:t>.</w:t>
      </w:r>
    </w:p>
    <w:p w14:paraId="5FD71B2B" w14:textId="6E70ADD4" w:rsidR="000A67F2" w:rsidRPr="003B2F6D" w:rsidRDefault="00205620" w:rsidP="006B19FC">
      <w:pPr>
        <w:pStyle w:val="Bezproreda"/>
        <w:jc w:val="both"/>
      </w:pPr>
      <w:r w:rsidRPr="003B2F6D">
        <w:t>Izmjene i dopune ovih Pravila donose se po postupku utvrđenim za njegovo donošenje.</w:t>
      </w:r>
    </w:p>
    <w:p w14:paraId="24128CB1" w14:textId="77777777" w:rsidR="000A67F2" w:rsidRPr="003B2F6D" w:rsidRDefault="000A67F2" w:rsidP="00AF6513">
      <w:pPr>
        <w:pStyle w:val="Bezproreda"/>
      </w:pPr>
    </w:p>
    <w:p w14:paraId="3EA1D3C7" w14:textId="75A3B22E" w:rsidR="00205620" w:rsidRPr="003B2F6D" w:rsidRDefault="00205620" w:rsidP="0020562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5</w:t>
      </w:r>
      <w:r w:rsidR="009208A2" w:rsidRPr="003B2F6D">
        <w:rPr>
          <w:b/>
          <w:bCs/>
        </w:rPr>
        <w:t>2</w:t>
      </w:r>
      <w:r w:rsidRPr="003B2F6D">
        <w:rPr>
          <w:b/>
          <w:bCs/>
        </w:rPr>
        <w:t>.</w:t>
      </w:r>
    </w:p>
    <w:p w14:paraId="61465BD2" w14:textId="4B206BCC" w:rsidR="00205620" w:rsidRPr="003B2F6D" w:rsidRDefault="00205620" w:rsidP="006B19FC">
      <w:pPr>
        <w:pStyle w:val="Bezproreda"/>
        <w:jc w:val="both"/>
      </w:pPr>
      <w:r w:rsidRPr="003B2F6D">
        <w:t>Za sva pitanja koja nisu navedena ovim Pravilima primjenjuje se Zakon o arhivskom gradivu i arhivima, njegovi podzakonski akti, kao i drugi zakonski propisi kojima se pobliže utvrđuje rukovanje i rokovi čuvanja dokumentarnog i arhivskog gradiva.</w:t>
      </w:r>
    </w:p>
    <w:p w14:paraId="49B1E7E3" w14:textId="77777777" w:rsidR="00205620" w:rsidRPr="003B2F6D" w:rsidRDefault="00205620" w:rsidP="006B19FC">
      <w:pPr>
        <w:pStyle w:val="Bezproreda"/>
        <w:jc w:val="both"/>
        <w:rPr>
          <w:sz w:val="21"/>
        </w:rPr>
      </w:pPr>
    </w:p>
    <w:p w14:paraId="4919C2C9" w14:textId="6A1E852B" w:rsidR="00205620" w:rsidRPr="003B2F6D" w:rsidRDefault="00205620" w:rsidP="0020562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5</w:t>
      </w:r>
      <w:r w:rsidR="009208A2" w:rsidRPr="003B2F6D">
        <w:rPr>
          <w:b/>
          <w:bCs/>
        </w:rPr>
        <w:t>3</w:t>
      </w:r>
      <w:r w:rsidRPr="003B2F6D">
        <w:rPr>
          <w:b/>
          <w:bCs/>
        </w:rPr>
        <w:t>.</w:t>
      </w:r>
    </w:p>
    <w:p w14:paraId="7C527241" w14:textId="42C5F7F4" w:rsidR="00205620" w:rsidRPr="003B2F6D" w:rsidRDefault="00205620" w:rsidP="006B19FC">
      <w:pPr>
        <w:pStyle w:val="Bezproreda"/>
        <w:jc w:val="both"/>
      </w:pPr>
      <w:r w:rsidRPr="003B2F6D">
        <w:t xml:space="preserve">Popis dokumentarnog gradiva </w:t>
      </w:r>
      <w:r w:rsidR="00810DF5" w:rsidRPr="003B2F6D">
        <w:t>Grada Imotskog</w:t>
      </w:r>
      <w:r w:rsidR="007E118A" w:rsidRPr="003B2F6D">
        <w:t xml:space="preserve"> </w:t>
      </w:r>
      <w:r w:rsidRPr="003B2F6D">
        <w:t>s rokovima čuvanja primjenjuje se po dobivenom odobrenju Državnog arhiva u Splitu i čini sastavni dio ovih Pravila.</w:t>
      </w:r>
    </w:p>
    <w:p w14:paraId="5D4DD8A2" w14:textId="77777777" w:rsidR="00205620" w:rsidRPr="003B2F6D" w:rsidRDefault="00205620" w:rsidP="00205620">
      <w:pPr>
        <w:pStyle w:val="Bezproreda"/>
        <w:rPr>
          <w:sz w:val="21"/>
        </w:rPr>
      </w:pPr>
    </w:p>
    <w:p w14:paraId="0E7C9806" w14:textId="7BB2A198" w:rsidR="00205620" w:rsidRDefault="00205620" w:rsidP="00205620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5</w:t>
      </w:r>
      <w:r w:rsidR="009208A2" w:rsidRPr="003B2F6D">
        <w:rPr>
          <w:b/>
          <w:bCs/>
        </w:rPr>
        <w:t>4</w:t>
      </w:r>
      <w:r w:rsidRPr="003B2F6D">
        <w:rPr>
          <w:b/>
          <w:bCs/>
        </w:rPr>
        <w:t>.</w:t>
      </w:r>
    </w:p>
    <w:p w14:paraId="0EEE4C11" w14:textId="7827E340" w:rsidR="000B5F69" w:rsidRPr="00303749" w:rsidRDefault="00303749" w:rsidP="00303749">
      <w:pPr>
        <w:pStyle w:val="Bezproreda"/>
        <w:jc w:val="both"/>
        <w:rPr>
          <w:bCs/>
        </w:rPr>
      </w:pPr>
      <w:r>
        <w:rPr>
          <w:bCs/>
        </w:rPr>
        <w:t xml:space="preserve">Stupanjem na snagu ovih Pravila prestaje važiti Pravilnik o zaštiti i obradi arhivskog i </w:t>
      </w:r>
      <w:proofErr w:type="spellStart"/>
      <w:r>
        <w:rPr>
          <w:bCs/>
        </w:rPr>
        <w:t>registraturnog</w:t>
      </w:r>
      <w:proofErr w:type="spellEnd"/>
      <w:r>
        <w:rPr>
          <w:bCs/>
        </w:rPr>
        <w:t xml:space="preserve"> gradiva („Službeni glasnik Grada Imotskog“ broj 08/10).</w:t>
      </w:r>
    </w:p>
    <w:p w14:paraId="10111264" w14:textId="79FB5047" w:rsidR="000B5F69" w:rsidRDefault="000B5F69" w:rsidP="00205620">
      <w:pPr>
        <w:pStyle w:val="Bezproreda"/>
        <w:jc w:val="center"/>
        <w:rPr>
          <w:b/>
          <w:bCs/>
        </w:rPr>
      </w:pPr>
    </w:p>
    <w:p w14:paraId="76F81CF6" w14:textId="5C799882" w:rsidR="000B5F69" w:rsidRPr="003B2F6D" w:rsidRDefault="000B5F69" w:rsidP="000B5F69">
      <w:pPr>
        <w:pStyle w:val="Bezproreda"/>
        <w:jc w:val="center"/>
        <w:rPr>
          <w:b/>
          <w:bCs/>
        </w:rPr>
      </w:pPr>
      <w:r w:rsidRPr="003B2F6D">
        <w:rPr>
          <w:b/>
          <w:bCs/>
        </w:rPr>
        <w:t>Članak 5</w:t>
      </w:r>
      <w:r>
        <w:rPr>
          <w:b/>
          <w:bCs/>
        </w:rPr>
        <w:t>5</w:t>
      </w:r>
      <w:r w:rsidRPr="003B2F6D">
        <w:rPr>
          <w:b/>
          <w:bCs/>
        </w:rPr>
        <w:t>.</w:t>
      </w:r>
    </w:p>
    <w:p w14:paraId="32008956" w14:textId="31460E7D" w:rsidR="00D602DF" w:rsidRPr="003B2F6D" w:rsidRDefault="00205620" w:rsidP="00D23056">
      <w:pPr>
        <w:pStyle w:val="Bezproreda"/>
        <w:jc w:val="both"/>
      </w:pPr>
      <w:r w:rsidRPr="003B2F6D">
        <w:t>Ova Pravila stupaju na snagu u roku od 8 dana od dana objave</w:t>
      </w:r>
      <w:r w:rsidR="00A7542B" w:rsidRPr="003B2F6D">
        <w:t xml:space="preserve"> u </w:t>
      </w:r>
      <w:r w:rsidR="00A268E3">
        <w:t>„</w:t>
      </w:r>
      <w:r w:rsidR="00A7542B" w:rsidRPr="003B2F6D">
        <w:t xml:space="preserve">Službenom glasniku Grada </w:t>
      </w:r>
      <w:r w:rsidR="00A268E3">
        <w:t xml:space="preserve">Imotskog“. </w:t>
      </w:r>
    </w:p>
    <w:p w14:paraId="5D903A75" w14:textId="76745F75" w:rsidR="00205620" w:rsidRDefault="00205620" w:rsidP="00D4569C">
      <w:pPr>
        <w:pStyle w:val="Bezproreda"/>
      </w:pPr>
    </w:p>
    <w:p w14:paraId="6B12164F" w14:textId="77777777" w:rsidR="00A268E3" w:rsidRPr="003B2F6D" w:rsidRDefault="00A268E3" w:rsidP="00D4569C">
      <w:pPr>
        <w:pStyle w:val="Bezproreda"/>
      </w:pPr>
    </w:p>
    <w:p w14:paraId="29AEDEF8" w14:textId="49254708" w:rsidR="00A268E3" w:rsidRDefault="00A268E3" w:rsidP="00A268E3">
      <w:pPr>
        <w:pStyle w:val="Bezproreda"/>
        <w:ind w:left="5664"/>
        <w:jc w:val="center"/>
      </w:pPr>
      <w:r w:rsidRPr="003B2F6D">
        <w:t>Predsjednik</w:t>
      </w:r>
    </w:p>
    <w:p w14:paraId="06439F87" w14:textId="3622DA25" w:rsidR="00D23056" w:rsidRDefault="00D23056" w:rsidP="00A268E3">
      <w:pPr>
        <w:pStyle w:val="Bezproreda"/>
        <w:ind w:left="5664"/>
        <w:jc w:val="center"/>
      </w:pPr>
      <w:r w:rsidRPr="003B2F6D">
        <w:t>Gradskog vijeća</w:t>
      </w:r>
    </w:p>
    <w:p w14:paraId="5E11723B" w14:textId="721787EB" w:rsidR="00A268E3" w:rsidRPr="003B2F6D" w:rsidRDefault="00A268E3" w:rsidP="00A268E3">
      <w:pPr>
        <w:pStyle w:val="Bezproreda"/>
        <w:ind w:left="5664"/>
        <w:jc w:val="center"/>
      </w:pPr>
      <w:r>
        <w:t>dr.sc. Perica Tucak, v.r.</w:t>
      </w:r>
    </w:p>
    <w:p w14:paraId="71871785" w14:textId="669E50B6" w:rsidR="00D23056" w:rsidRPr="003B2F6D" w:rsidRDefault="00D23056" w:rsidP="00D23056">
      <w:pPr>
        <w:pStyle w:val="Bezproreda"/>
        <w:jc w:val="right"/>
      </w:pPr>
    </w:p>
    <w:p w14:paraId="628B38A5" w14:textId="77777777" w:rsidR="00D23056" w:rsidRPr="003B2F6D" w:rsidRDefault="00D23056" w:rsidP="00D23056">
      <w:pPr>
        <w:pStyle w:val="Bezproreda"/>
        <w:jc w:val="right"/>
        <w:rPr>
          <w:dstrike/>
        </w:rPr>
      </w:pPr>
    </w:p>
    <w:p w14:paraId="18EC8A81" w14:textId="5A40348D" w:rsidR="005C2D4B" w:rsidRPr="003B2F6D" w:rsidRDefault="00362CE7" w:rsidP="00D4569C">
      <w:pPr>
        <w:pStyle w:val="Bezproreda"/>
      </w:pPr>
      <w:r w:rsidRPr="003B2F6D">
        <w:t>KLASA:</w:t>
      </w:r>
    </w:p>
    <w:p w14:paraId="232BCCAC" w14:textId="105C5BA7" w:rsidR="00205620" w:rsidRPr="003B2F6D" w:rsidRDefault="00362CE7" w:rsidP="00D4569C">
      <w:pPr>
        <w:pStyle w:val="Bezproreda"/>
      </w:pPr>
      <w:r w:rsidRPr="003B2F6D">
        <w:t>URBROJ</w:t>
      </w:r>
      <w:r w:rsidR="006F646B" w:rsidRPr="003B2F6D">
        <w:t>:</w:t>
      </w:r>
    </w:p>
    <w:p w14:paraId="5638324D" w14:textId="7CDD914E" w:rsidR="00205620" w:rsidRPr="003B2F6D" w:rsidRDefault="00362CE7" w:rsidP="00D4569C">
      <w:pPr>
        <w:pStyle w:val="Bezproreda"/>
      </w:pPr>
      <w:r>
        <w:t>Imotski</w:t>
      </w:r>
      <w:r w:rsidR="00205620" w:rsidRPr="003B2F6D">
        <w:t>,</w:t>
      </w:r>
      <w:r w:rsidR="00223419" w:rsidRPr="003B2F6D">
        <w:t xml:space="preserve"> </w:t>
      </w:r>
      <w:r w:rsidR="00D23056" w:rsidRPr="003B2F6D">
        <w:t xml:space="preserve">  </w:t>
      </w:r>
      <w:r w:rsidR="003020F9" w:rsidRPr="003B2F6D">
        <w:t>202</w:t>
      </w:r>
      <w:r>
        <w:t>4</w:t>
      </w:r>
      <w:r w:rsidR="005C2D4B" w:rsidRPr="003B2F6D">
        <w:t>.</w:t>
      </w:r>
    </w:p>
    <w:p w14:paraId="19C1C8A3" w14:textId="7091AE8E" w:rsidR="001F10F0" w:rsidRPr="003B2F6D" w:rsidRDefault="00D23056" w:rsidP="00D4569C">
      <w:pPr>
        <w:pStyle w:val="Bezproreda"/>
      </w:pPr>
      <w:r w:rsidRPr="003B2F6D">
        <w:t>P</w:t>
      </w:r>
      <w:r w:rsidR="001F10F0" w:rsidRPr="003B2F6D">
        <w:t>rilog:</w:t>
      </w:r>
      <w:r w:rsidR="00AD487E">
        <w:t xml:space="preserve"> </w:t>
      </w:r>
      <w:r w:rsidR="001F10F0" w:rsidRPr="003B2F6D">
        <w:t xml:space="preserve">Popis gradiva </w:t>
      </w:r>
      <w:r w:rsidR="000464BA" w:rsidRPr="003B2F6D">
        <w:t xml:space="preserve">Grada </w:t>
      </w:r>
      <w:r w:rsidR="001547C0">
        <w:t>Imotskog</w:t>
      </w:r>
      <w:r w:rsidR="007E118A" w:rsidRPr="003B2F6D">
        <w:t xml:space="preserve"> </w:t>
      </w:r>
      <w:r w:rsidR="001F10F0" w:rsidRPr="003B2F6D">
        <w:t>s rokovima čuvanja</w:t>
      </w:r>
      <w:r w:rsidR="0076163E" w:rsidRPr="003B2F6D">
        <w:t>.</w:t>
      </w:r>
    </w:p>
    <w:p w14:paraId="0DD0045A" w14:textId="5EBF4E0B" w:rsidR="001F10F0" w:rsidRPr="003B2F6D" w:rsidRDefault="001F10F0" w:rsidP="00D4569C">
      <w:pPr>
        <w:pStyle w:val="Bezproreda"/>
      </w:pPr>
    </w:p>
    <w:p w14:paraId="6C21E5DE" w14:textId="6B7C68BC" w:rsidR="009208A2" w:rsidRPr="003B2F6D" w:rsidRDefault="009208A2" w:rsidP="00D4569C">
      <w:pPr>
        <w:pStyle w:val="Bezproreda"/>
      </w:pPr>
    </w:p>
    <w:p w14:paraId="1ECAF480" w14:textId="1C291D8B" w:rsidR="009208A2" w:rsidRPr="003B2F6D" w:rsidRDefault="009208A2" w:rsidP="00D4569C">
      <w:pPr>
        <w:pStyle w:val="Bezproreda"/>
      </w:pPr>
    </w:p>
    <w:p w14:paraId="705F19E3" w14:textId="77777777" w:rsidR="006B19FC" w:rsidRPr="003B2F6D" w:rsidRDefault="006B19FC" w:rsidP="00D4569C">
      <w:pPr>
        <w:pStyle w:val="Bezproreda"/>
      </w:pPr>
    </w:p>
    <w:p w14:paraId="213B0D3D" w14:textId="7A7A8855" w:rsidR="001F10F0" w:rsidRPr="003B2F6D" w:rsidRDefault="001F10F0" w:rsidP="007844AD">
      <w:pPr>
        <w:pStyle w:val="Bezproreda"/>
        <w:jc w:val="both"/>
        <w:rPr>
          <w:color w:val="FF0000"/>
        </w:rPr>
      </w:pPr>
      <w:r w:rsidRPr="003B2F6D">
        <w:t xml:space="preserve">Državni arhiv u Splitu je izdao odobrenje  na </w:t>
      </w:r>
      <w:r w:rsidR="00071233" w:rsidRPr="003B2F6D">
        <w:t>Pravila o upravljanju</w:t>
      </w:r>
      <w:r w:rsidRPr="003B2F6D">
        <w:t xml:space="preserve"> dokumentarnim gradivom</w:t>
      </w:r>
      <w:r w:rsidR="007844AD">
        <w:t xml:space="preserve"> </w:t>
      </w:r>
      <w:r w:rsidR="000464BA" w:rsidRPr="003B2F6D">
        <w:t xml:space="preserve">Grada </w:t>
      </w:r>
      <w:r w:rsidR="007844AD">
        <w:t>Imotskog</w:t>
      </w:r>
      <w:r w:rsidR="007E118A" w:rsidRPr="003B2F6D">
        <w:t xml:space="preserve"> </w:t>
      </w:r>
      <w:r w:rsidR="002E017D" w:rsidRPr="003B2F6D">
        <w:t>te odobrio Popis</w:t>
      </w:r>
      <w:r w:rsidR="006F646B" w:rsidRPr="003B2F6D">
        <w:t xml:space="preserve"> dokumentarnog gradiva </w:t>
      </w:r>
      <w:r w:rsidR="000464BA" w:rsidRPr="003B2F6D">
        <w:t xml:space="preserve">Grada </w:t>
      </w:r>
      <w:r w:rsidR="00362CE7">
        <w:t>Imotskog</w:t>
      </w:r>
      <w:r w:rsidR="007E118A" w:rsidRPr="003B2F6D">
        <w:t xml:space="preserve"> </w:t>
      </w:r>
      <w:r w:rsidR="006F646B" w:rsidRPr="003B2F6D">
        <w:t xml:space="preserve">s rokovima čuvanja </w:t>
      </w:r>
      <w:r w:rsidR="009208A2" w:rsidRPr="003B2F6D">
        <w:t xml:space="preserve">dana </w:t>
      </w:r>
      <w:r w:rsidR="009208A2" w:rsidRPr="003B2F6D">
        <w:rPr>
          <w:color w:val="FF0000"/>
        </w:rPr>
        <w:t>_______________</w:t>
      </w:r>
      <w:r w:rsidR="006F646B" w:rsidRPr="003B2F6D">
        <w:rPr>
          <w:color w:val="FF0000"/>
        </w:rPr>
        <w:t>________</w:t>
      </w:r>
      <w:r w:rsidR="00926D33" w:rsidRPr="003B2F6D">
        <w:rPr>
          <w:color w:val="FF0000"/>
        </w:rPr>
        <w:t>.</w:t>
      </w:r>
    </w:p>
    <w:p w14:paraId="73CAA138" w14:textId="77777777" w:rsidR="009208A2" w:rsidRPr="003B2F6D" w:rsidRDefault="009208A2" w:rsidP="006B19FC">
      <w:pPr>
        <w:pStyle w:val="Bezproreda"/>
        <w:jc w:val="both"/>
      </w:pPr>
    </w:p>
    <w:p w14:paraId="0BA01CEC" w14:textId="77777777" w:rsidR="007E118A" w:rsidRPr="003B2F6D" w:rsidRDefault="00AA5D60" w:rsidP="006B19FC">
      <w:pPr>
        <w:pStyle w:val="Bezproreda"/>
        <w:jc w:val="both"/>
        <w:rPr>
          <w:color w:val="FF0000"/>
        </w:rPr>
      </w:pPr>
      <w:r w:rsidRPr="003B2F6D">
        <w:t>KLASA:</w:t>
      </w:r>
      <w:r w:rsidRPr="003B2F6D">
        <w:rPr>
          <w:color w:val="FF0000"/>
        </w:rPr>
        <w:t xml:space="preserve"> ________________________________</w:t>
      </w:r>
      <w:r w:rsidR="009208A2" w:rsidRPr="003B2F6D">
        <w:rPr>
          <w:color w:val="FF0000"/>
        </w:rPr>
        <w:t xml:space="preserve"> </w:t>
      </w:r>
    </w:p>
    <w:p w14:paraId="0D8E9B08" w14:textId="4E2564FD" w:rsidR="00AA5D60" w:rsidRPr="003B2F6D" w:rsidRDefault="00AA5D60" w:rsidP="006B19FC">
      <w:pPr>
        <w:pStyle w:val="Bezproreda"/>
        <w:jc w:val="both"/>
        <w:rPr>
          <w:color w:val="FF0000"/>
        </w:rPr>
      </w:pPr>
      <w:r w:rsidRPr="003B2F6D">
        <w:t xml:space="preserve">URBROJ: </w:t>
      </w:r>
      <w:r w:rsidRPr="003B2F6D">
        <w:rPr>
          <w:color w:val="FF0000"/>
        </w:rPr>
        <w:t>_______________________________</w:t>
      </w:r>
    </w:p>
    <w:p w14:paraId="6CF51BCE" w14:textId="77777777" w:rsidR="009208A2" w:rsidRPr="003B2F6D" w:rsidRDefault="009208A2" w:rsidP="006B19FC">
      <w:pPr>
        <w:pStyle w:val="Bezproreda"/>
        <w:jc w:val="both"/>
        <w:rPr>
          <w:color w:val="FF0000"/>
        </w:rPr>
      </w:pPr>
    </w:p>
    <w:p w14:paraId="3C998DB1" w14:textId="5EE07DDE" w:rsidR="001F10F0" w:rsidRPr="003B2F6D" w:rsidRDefault="00AA5D60" w:rsidP="006B19FC">
      <w:pPr>
        <w:pStyle w:val="Bezproreda"/>
        <w:jc w:val="both"/>
      </w:pPr>
      <w:r w:rsidRPr="003B2F6D">
        <w:t xml:space="preserve">U </w:t>
      </w:r>
      <w:r w:rsidR="00362CE7">
        <w:t>Imotskom</w:t>
      </w:r>
      <w:r w:rsidRPr="003B2F6D">
        <w:t xml:space="preserve"> dana </w:t>
      </w:r>
      <w:r w:rsidRPr="003B2F6D">
        <w:rPr>
          <w:color w:val="FF0000"/>
        </w:rPr>
        <w:t>___________________________</w:t>
      </w:r>
    </w:p>
    <w:p w14:paraId="41BE9856" w14:textId="1BF03F4D" w:rsidR="00AA5D60" w:rsidRPr="003B2F6D" w:rsidRDefault="00AA5D60" w:rsidP="006B19FC">
      <w:pPr>
        <w:pStyle w:val="Bezproreda"/>
        <w:jc w:val="both"/>
      </w:pPr>
    </w:p>
    <w:p w14:paraId="6AB9276B" w14:textId="77777777" w:rsidR="009843FF" w:rsidRPr="003B2F6D" w:rsidRDefault="009843FF" w:rsidP="006B19FC">
      <w:pPr>
        <w:pStyle w:val="Bezproreda"/>
        <w:jc w:val="both"/>
      </w:pPr>
    </w:p>
    <w:p w14:paraId="19AB26CE" w14:textId="28F4924A" w:rsidR="00D4569C" w:rsidRPr="003B2F6D" w:rsidRDefault="00AA5D60" w:rsidP="00D4569C">
      <w:pPr>
        <w:pStyle w:val="Bezproreda"/>
      </w:pP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  <w:t>DRŽAVNI ARHIV U SPLITU</w:t>
      </w:r>
    </w:p>
    <w:p w14:paraId="6D2C09F5" w14:textId="499CFBB2" w:rsidR="00BC0B07" w:rsidRPr="003B2F6D" w:rsidRDefault="00BC0B07" w:rsidP="00BC0B07">
      <w:pPr>
        <w:pStyle w:val="Bezproreda"/>
        <w:rPr>
          <w:b/>
          <w:bCs/>
        </w:rPr>
      </w:pPr>
    </w:p>
    <w:p w14:paraId="2670C6B3" w14:textId="7C196ED9" w:rsidR="00AA5D60" w:rsidRPr="003B2F6D" w:rsidRDefault="00AA5D60" w:rsidP="00BC0B07">
      <w:pPr>
        <w:pStyle w:val="Bezproreda"/>
      </w:pPr>
      <w:r w:rsidRPr="003B2F6D">
        <w:rPr>
          <w:b/>
          <w:bCs/>
        </w:rPr>
        <w:tab/>
      </w:r>
      <w:r w:rsidRPr="003B2F6D">
        <w:rPr>
          <w:b/>
          <w:bCs/>
        </w:rPr>
        <w:tab/>
      </w:r>
      <w:r w:rsidRPr="003B2F6D">
        <w:rPr>
          <w:b/>
          <w:bCs/>
        </w:rPr>
        <w:tab/>
      </w:r>
      <w:r w:rsidRPr="003B2F6D">
        <w:rPr>
          <w:b/>
          <w:bCs/>
        </w:rPr>
        <w:tab/>
      </w:r>
      <w:r w:rsidRPr="003B2F6D">
        <w:rPr>
          <w:b/>
          <w:bCs/>
        </w:rPr>
        <w:tab/>
      </w:r>
      <w:r w:rsidRPr="003B2F6D">
        <w:rPr>
          <w:b/>
          <w:bCs/>
        </w:rPr>
        <w:tab/>
      </w:r>
      <w:r w:rsidRPr="003B2F6D">
        <w:t>MP</w:t>
      </w:r>
    </w:p>
    <w:p w14:paraId="21173D75" w14:textId="6B2ACEC2" w:rsidR="009F68AE" w:rsidRPr="003B2F6D" w:rsidRDefault="00AA5D60" w:rsidP="009F68AE">
      <w:pPr>
        <w:pStyle w:val="Bezproreda"/>
      </w:pP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</w:r>
      <w:r w:rsidRPr="003B2F6D">
        <w:tab/>
        <w:t>__________________________________</w:t>
      </w:r>
    </w:p>
    <w:p w14:paraId="7B31A3B3" w14:textId="52CE61D6" w:rsidR="001C22BD" w:rsidRDefault="001C22BD">
      <w:pPr>
        <w:spacing w:after="160" w:line="259" w:lineRule="auto"/>
        <w:rPr>
          <w:rFonts w:ascii="Times New Roman" w:eastAsia="Times New Roman" w:hAnsi="Times New Roman"/>
        </w:rPr>
      </w:pPr>
      <w:r>
        <w:br w:type="page"/>
      </w:r>
    </w:p>
    <w:p w14:paraId="528C206A" w14:textId="00A65F82" w:rsidR="00970D56" w:rsidRDefault="001C22BD" w:rsidP="001C22BD">
      <w:pPr>
        <w:pStyle w:val="Bezproreda"/>
        <w:jc w:val="center"/>
        <w:rPr>
          <w:b/>
        </w:rPr>
      </w:pPr>
      <w:r>
        <w:rPr>
          <w:b/>
        </w:rPr>
        <w:lastRenderedPageBreak/>
        <w:t xml:space="preserve">POPIS GRADIVA GRADA IMOTSKOG S ROKOVIMA ČUVANJA </w:t>
      </w:r>
    </w:p>
    <w:p w14:paraId="09AAAFFC" w14:textId="742DFB09" w:rsidR="001C22BD" w:rsidRDefault="001C22BD" w:rsidP="001C22BD">
      <w:pPr>
        <w:pStyle w:val="Bezprored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7"/>
        <w:gridCol w:w="1952"/>
        <w:gridCol w:w="736"/>
        <w:gridCol w:w="749"/>
        <w:gridCol w:w="997"/>
        <w:gridCol w:w="928"/>
        <w:gridCol w:w="931"/>
        <w:gridCol w:w="1008"/>
        <w:gridCol w:w="934"/>
      </w:tblGrid>
      <w:tr w:rsidR="0011086D" w14:paraId="5EB51203" w14:textId="77777777" w:rsidTr="00617566">
        <w:trPr>
          <w:trHeight w:val="320"/>
        </w:trPr>
        <w:tc>
          <w:tcPr>
            <w:tcW w:w="0" w:type="auto"/>
            <w:vMerge w:val="restart"/>
          </w:tcPr>
          <w:p w14:paraId="750B514B" w14:textId="28FAABDC" w:rsidR="00617566" w:rsidRPr="0011086D" w:rsidRDefault="00617566" w:rsidP="001C22BD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Oznaka</w:t>
            </w:r>
          </w:p>
        </w:tc>
        <w:tc>
          <w:tcPr>
            <w:tcW w:w="0" w:type="auto"/>
            <w:vMerge w:val="restart"/>
          </w:tcPr>
          <w:p w14:paraId="4E3A94D5" w14:textId="7A78878C" w:rsidR="00617566" w:rsidRPr="0011086D" w:rsidRDefault="00617566" w:rsidP="001C22BD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Poslovna funkcija/poslovne aktivnosti/vrste gradiva</w:t>
            </w:r>
          </w:p>
        </w:tc>
        <w:tc>
          <w:tcPr>
            <w:tcW w:w="0" w:type="auto"/>
            <w:gridSpan w:val="2"/>
          </w:tcPr>
          <w:p w14:paraId="386C84DF" w14:textId="5E5DE7A8" w:rsidR="00617566" w:rsidRPr="0011086D" w:rsidRDefault="00617566" w:rsidP="001C22BD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Klasifikacijska oznaka</w:t>
            </w:r>
          </w:p>
        </w:tc>
        <w:tc>
          <w:tcPr>
            <w:tcW w:w="0" w:type="auto"/>
            <w:gridSpan w:val="2"/>
          </w:tcPr>
          <w:p w14:paraId="36324284" w14:textId="0B4D8341" w:rsidR="00617566" w:rsidRPr="0011086D" w:rsidRDefault="00617566" w:rsidP="001C22BD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Oblik čuvanja gradiva</w:t>
            </w:r>
          </w:p>
        </w:tc>
        <w:tc>
          <w:tcPr>
            <w:tcW w:w="0" w:type="auto"/>
          </w:tcPr>
          <w:p w14:paraId="412EA42F" w14:textId="1BFD074C" w:rsidR="00617566" w:rsidRPr="0011086D" w:rsidRDefault="00617566" w:rsidP="001C22BD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Rok čuvanja</w:t>
            </w:r>
          </w:p>
        </w:tc>
        <w:tc>
          <w:tcPr>
            <w:tcW w:w="0" w:type="auto"/>
            <w:gridSpan w:val="2"/>
          </w:tcPr>
          <w:p w14:paraId="355D7DEF" w14:textId="2CBC3C9D" w:rsidR="00617566" w:rsidRPr="0011086D" w:rsidRDefault="00617566" w:rsidP="001C22BD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 xml:space="preserve">Postupak po isteku roka čuvanja </w:t>
            </w:r>
          </w:p>
        </w:tc>
      </w:tr>
      <w:tr w:rsidR="0011086D" w14:paraId="13CFC4A5" w14:textId="77777777" w:rsidTr="00E154F4">
        <w:trPr>
          <w:trHeight w:val="319"/>
        </w:trPr>
        <w:tc>
          <w:tcPr>
            <w:tcW w:w="0" w:type="auto"/>
            <w:vMerge/>
          </w:tcPr>
          <w:p w14:paraId="13A4B902" w14:textId="77777777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15A2E4F" w14:textId="77777777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974736" w14:textId="53E7B7AD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0" w:type="auto"/>
          </w:tcPr>
          <w:p w14:paraId="6BAF6975" w14:textId="1A3377E3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Dosje </w:t>
            </w:r>
          </w:p>
        </w:tc>
        <w:tc>
          <w:tcPr>
            <w:tcW w:w="0" w:type="auto"/>
          </w:tcPr>
          <w:p w14:paraId="42C51DFF" w14:textId="340C131F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Fizički ili analogni</w:t>
            </w:r>
          </w:p>
        </w:tc>
        <w:tc>
          <w:tcPr>
            <w:tcW w:w="0" w:type="auto"/>
          </w:tcPr>
          <w:p w14:paraId="436DA8C3" w14:textId="0E492DAF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Digitalni </w:t>
            </w:r>
          </w:p>
        </w:tc>
        <w:tc>
          <w:tcPr>
            <w:tcW w:w="0" w:type="auto"/>
          </w:tcPr>
          <w:p w14:paraId="60F01309" w14:textId="61D00B96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Izvornik </w:t>
            </w:r>
          </w:p>
        </w:tc>
        <w:tc>
          <w:tcPr>
            <w:tcW w:w="0" w:type="auto"/>
          </w:tcPr>
          <w:p w14:paraId="1EA3924F" w14:textId="0CC2449B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Fizički ili analogni</w:t>
            </w:r>
          </w:p>
        </w:tc>
        <w:tc>
          <w:tcPr>
            <w:tcW w:w="0" w:type="auto"/>
          </w:tcPr>
          <w:p w14:paraId="75172412" w14:textId="2D6008FE" w:rsidR="0011086D" w:rsidRPr="0011086D" w:rsidRDefault="0011086D" w:rsidP="001C22BD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Digitalni </w:t>
            </w:r>
            <w:bookmarkStart w:id="1" w:name="_GoBack"/>
            <w:bookmarkEnd w:id="1"/>
          </w:p>
        </w:tc>
      </w:tr>
      <w:tr w:rsidR="0011086D" w14:paraId="1B83640C" w14:textId="77777777" w:rsidTr="004F3CFE">
        <w:tc>
          <w:tcPr>
            <w:tcW w:w="0" w:type="auto"/>
          </w:tcPr>
          <w:p w14:paraId="6380F546" w14:textId="4646881E" w:rsidR="0011086D" w:rsidRPr="0011086D" w:rsidRDefault="0011086D" w:rsidP="00617566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8"/>
          </w:tcPr>
          <w:p w14:paraId="27059073" w14:textId="2947EB1B" w:rsidR="0011086D" w:rsidRPr="0011086D" w:rsidRDefault="0011086D" w:rsidP="00617566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DRŽAVA I DRUŠTVO</w:t>
            </w:r>
          </w:p>
        </w:tc>
      </w:tr>
      <w:tr w:rsidR="0011086D" w14:paraId="22659AB9" w14:textId="77777777" w:rsidTr="004D37BE">
        <w:tc>
          <w:tcPr>
            <w:tcW w:w="0" w:type="auto"/>
          </w:tcPr>
          <w:p w14:paraId="55B25D83" w14:textId="575AEC0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>1.1.</w:t>
            </w:r>
          </w:p>
        </w:tc>
        <w:tc>
          <w:tcPr>
            <w:tcW w:w="0" w:type="auto"/>
            <w:gridSpan w:val="8"/>
          </w:tcPr>
          <w:p w14:paraId="276D2D0A" w14:textId="282FA3C5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  <w:r w:rsidRPr="0011086D">
              <w:rPr>
                <w:sz w:val="20"/>
                <w:szCs w:val="20"/>
              </w:rPr>
              <w:t xml:space="preserve">DRŽAVNA IMOVINA </w:t>
            </w:r>
          </w:p>
        </w:tc>
      </w:tr>
      <w:tr w:rsidR="0011086D" w14:paraId="790A1843" w14:textId="77777777" w:rsidTr="00F7491B">
        <w:tc>
          <w:tcPr>
            <w:tcW w:w="0" w:type="auto"/>
          </w:tcPr>
          <w:p w14:paraId="2EED66A0" w14:textId="7613CACC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0" w:type="auto"/>
          </w:tcPr>
          <w:p w14:paraId="6486E389" w14:textId="5B16E11D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Općenito </w:t>
            </w:r>
          </w:p>
        </w:tc>
        <w:tc>
          <w:tcPr>
            <w:tcW w:w="0" w:type="auto"/>
          </w:tcPr>
          <w:p w14:paraId="25D3EFB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9F028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3031A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EED51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9E8C9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851F0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05228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18261DE3" w14:textId="77777777" w:rsidTr="00E32EF8">
        <w:tc>
          <w:tcPr>
            <w:tcW w:w="0" w:type="auto"/>
          </w:tcPr>
          <w:p w14:paraId="1351BB5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8D2CA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F7156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FBF6B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359BF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ACE40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64CF3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6E503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0822A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40328E35" w14:textId="77777777" w:rsidTr="00237321">
        <w:tc>
          <w:tcPr>
            <w:tcW w:w="0" w:type="auto"/>
          </w:tcPr>
          <w:p w14:paraId="5E18443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FEAD8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53036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B77D6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3E96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2F268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E7109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75612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1BFFD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2044DA39" w14:textId="77777777" w:rsidTr="00237321">
        <w:tc>
          <w:tcPr>
            <w:tcW w:w="0" w:type="auto"/>
          </w:tcPr>
          <w:p w14:paraId="5A48F8C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7DB7E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03D95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B533E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94C3D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CFC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72AF2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B5860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E3190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5A23BC80" w14:textId="77777777" w:rsidTr="00237321">
        <w:tc>
          <w:tcPr>
            <w:tcW w:w="0" w:type="auto"/>
          </w:tcPr>
          <w:p w14:paraId="0C746FA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EC6DA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376F8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BEF31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80EA7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B0802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31EBD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3107A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001B4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43819574" w14:textId="77777777" w:rsidTr="00237321">
        <w:tc>
          <w:tcPr>
            <w:tcW w:w="0" w:type="auto"/>
          </w:tcPr>
          <w:p w14:paraId="2803537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A4E0D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52097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4316D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D1124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B7CAA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E6F2E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00D67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30719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433DBFD" w14:textId="77777777" w:rsidTr="00237321">
        <w:tc>
          <w:tcPr>
            <w:tcW w:w="0" w:type="auto"/>
          </w:tcPr>
          <w:p w14:paraId="5D4F4B7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0E391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B2128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7DD50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63584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E354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8E689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5032F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C0F99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5C66204D" w14:textId="77777777" w:rsidTr="00237321">
        <w:tc>
          <w:tcPr>
            <w:tcW w:w="0" w:type="auto"/>
          </w:tcPr>
          <w:p w14:paraId="448B535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09606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C394B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2E5AF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64D86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CEA80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101E3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649E8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2FD8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70AC8E56" w14:textId="77777777" w:rsidTr="00237321">
        <w:tc>
          <w:tcPr>
            <w:tcW w:w="0" w:type="auto"/>
          </w:tcPr>
          <w:p w14:paraId="54F2238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48FD8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3312F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6A546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35F89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8EC9F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E7E8E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DE67F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465EB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1ED6742" w14:textId="77777777" w:rsidTr="00237321">
        <w:tc>
          <w:tcPr>
            <w:tcW w:w="0" w:type="auto"/>
          </w:tcPr>
          <w:p w14:paraId="26DD5CC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3BED9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17A54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2BAD2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9F1C7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13026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4F093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219C3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72888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4BD441AA" w14:textId="77777777" w:rsidTr="00237321">
        <w:tc>
          <w:tcPr>
            <w:tcW w:w="0" w:type="auto"/>
          </w:tcPr>
          <w:p w14:paraId="7B9F273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B14E5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16365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2F9B4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65777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A50DA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09E8C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34191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B2AE4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33784F8" w14:textId="77777777" w:rsidTr="00237321">
        <w:tc>
          <w:tcPr>
            <w:tcW w:w="0" w:type="auto"/>
          </w:tcPr>
          <w:p w14:paraId="28E8046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FCCD1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559D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7A2C1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FB640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390DF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D8FFF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E074A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8274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94F6949" w14:textId="77777777" w:rsidTr="00237321">
        <w:tc>
          <w:tcPr>
            <w:tcW w:w="0" w:type="auto"/>
          </w:tcPr>
          <w:p w14:paraId="73F4DE1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F8AA1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A2F65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0953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F80D6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2726B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0650A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17D7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4669A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11AC095B" w14:textId="77777777" w:rsidTr="00237321">
        <w:tc>
          <w:tcPr>
            <w:tcW w:w="0" w:type="auto"/>
          </w:tcPr>
          <w:p w14:paraId="4686CB8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3B6BE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A7B05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26077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F99A6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A62FE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885E6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9A52B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63D9E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7C3B18CA" w14:textId="77777777" w:rsidTr="00237321">
        <w:tc>
          <w:tcPr>
            <w:tcW w:w="0" w:type="auto"/>
          </w:tcPr>
          <w:p w14:paraId="0FEF9AA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0C385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DB08F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F35B7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08FAD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8BC15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84885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6F166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BB01A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C30BDBA" w14:textId="77777777" w:rsidTr="00237321">
        <w:tc>
          <w:tcPr>
            <w:tcW w:w="0" w:type="auto"/>
          </w:tcPr>
          <w:p w14:paraId="0232F54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8238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777BC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D4B01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74A65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1F449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6D93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1767E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F9AB6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542097F4" w14:textId="77777777" w:rsidTr="00237321">
        <w:tc>
          <w:tcPr>
            <w:tcW w:w="0" w:type="auto"/>
          </w:tcPr>
          <w:p w14:paraId="44EB3AF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432BD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F5C3D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56664F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3D615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CBB36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F234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8597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BD16C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7E7A7E57" w14:textId="77777777" w:rsidTr="00237321">
        <w:tc>
          <w:tcPr>
            <w:tcW w:w="0" w:type="auto"/>
          </w:tcPr>
          <w:p w14:paraId="0172518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AF1C8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E681D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102B2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5433C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537DD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0F501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80319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FA256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61D31CC7" w14:textId="77777777" w:rsidTr="00237321">
        <w:tc>
          <w:tcPr>
            <w:tcW w:w="0" w:type="auto"/>
          </w:tcPr>
          <w:p w14:paraId="3C4DD53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F900A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9A316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65FB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60227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17044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BD17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707D0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786BF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146CAEE" w14:textId="77777777" w:rsidTr="00237321">
        <w:tc>
          <w:tcPr>
            <w:tcW w:w="0" w:type="auto"/>
          </w:tcPr>
          <w:p w14:paraId="7B03D8B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D9E60F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FBA8D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8945A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40FF3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8ABC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60738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3D536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B5108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62A805CB" w14:textId="77777777" w:rsidTr="00237321">
        <w:tc>
          <w:tcPr>
            <w:tcW w:w="0" w:type="auto"/>
          </w:tcPr>
          <w:p w14:paraId="6E8667F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EAB9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19C9A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9C09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3D5DA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3ECDD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6BD32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913AE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E0D7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8FCEE26" w14:textId="77777777" w:rsidTr="00237321">
        <w:tc>
          <w:tcPr>
            <w:tcW w:w="0" w:type="auto"/>
          </w:tcPr>
          <w:p w14:paraId="62F31BF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8540D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15CEC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A6B2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CABB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9B4D7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AE280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41F42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412A3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DCD5F6D" w14:textId="77777777" w:rsidTr="0011086D">
        <w:tc>
          <w:tcPr>
            <w:tcW w:w="0" w:type="auto"/>
          </w:tcPr>
          <w:p w14:paraId="03E3CA6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D999C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EC590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1F57A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73594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357D1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0CDC4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6C8D5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76A60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24CE648C" w14:textId="77777777" w:rsidTr="0011086D">
        <w:tc>
          <w:tcPr>
            <w:tcW w:w="0" w:type="auto"/>
          </w:tcPr>
          <w:p w14:paraId="1AD281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B0D97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932AC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DC125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B97B5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D6E4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3B8F8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EE93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44D5E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2E5217E2" w14:textId="77777777" w:rsidTr="0011086D">
        <w:tc>
          <w:tcPr>
            <w:tcW w:w="0" w:type="auto"/>
          </w:tcPr>
          <w:p w14:paraId="1CF404B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666AC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1B1CE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307DC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55BCB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5A3A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D3279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9A2860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FB860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0384A84" w14:textId="77777777" w:rsidTr="0011086D">
        <w:tc>
          <w:tcPr>
            <w:tcW w:w="0" w:type="auto"/>
          </w:tcPr>
          <w:p w14:paraId="1E6B024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A4455F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1855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86554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82F8A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8B34A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6EE34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11C5B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DB4D7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61AE829C" w14:textId="77777777" w:rsidTr="0011086D">
        <w:tc>
          <w:tcPr>
            <w:tcW w:w="0" w:type="auto"/>
          </w:tcPr>
          <w:p w14:paraId="7A8F73D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5B8FF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AECBA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C68B5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DBAC9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791AF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0C1DB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DDDBB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42BF3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2B96B9F9" w14:textId="77777777" w:rsidTr="0011086D">
        <w:tc>
          <w:tcPr>
            <w:tcW w:w="0" w:type="auto"/>
          </w:tcPr>
          <w:p w14:paraId="7ED58E9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CBEA4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E6B0D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1AA07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8ABAD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2E9A2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DBBD8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02C04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F9754A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8CF982F" w14:textId="77777777" w:rsidTr="0011086D">
        <w:tc>
          <w:tcPr>
            <w:tcW w:w="0" w:type="auto"/>
          </w:tcPr>
          <w:p w14:paraId="5069473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DF01C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54B4A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A2E6F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84A24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53196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02251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A559E5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A7AE1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1AE98C71" w14:textId="77777777" w:rsidTr="0011086D">
        <w:tc>
          <w:tcPr>
            <w:tcW w:w="0" w:type="auto"/>
          </w:tcPr>
          <w:p w14:paraId="1F0DEA0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3D8467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1526D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7FE2A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2693E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05EFF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D2F2A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B2CA8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1168A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CA7C31F" w14:textId="77777777" w:rsidTr="0011086D">
        <w:tc>
          <w:tcPr>
            <w:tcW w:w="0" w:type="auto"/>
          </w:tcPr>
          <w:p w14:paraId="0CBD8B7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9D1C5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551EF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15F5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0276B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9272C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4AEE3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A1F30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F5F43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AD2698E" w14:textId="77777777" w:rsidTr="0011086D">
        <w:tc>
          <w:tcPr>
            <w:tcW w:w="0" w:type="auto"/>
          </w:tcPr>
          <w:p w14:paraId="1AF5328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9F928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C5DF3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1169C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1473A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A59E8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BF076B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8C691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A778C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5CCF9338" w14:textId="77777777" w:rsidTr="0011086D">
        <w:tc>
          <w:tcPr>
            <w:tcW w:w="0" w:type="auto"/>
          </w:tcPr>
          <w:p w14:paraId="4528239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E9F16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DEFA4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35157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84761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B3AC6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EA712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35DF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39146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751FAB69" w14:textId="77777777" w:rsidTr="0011086D">
        <w:tc>
          <w:tcPr>
            <w:tcW w:w="0" w:type="auto"/>
          </w:tcPr>
          <w:p w14:paraId="224FBE3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40E28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40194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15D13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09104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C3B04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4E0D6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65D79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0C1F7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046CB33B" w14:textId="77777777" w:rsidTr="0011086D">
        <w:tc>
          <w:tcPr>
            <w:tcW w:w="0" w:type="auto"/>
          </w:tcPr>
          <w:p w14:paraId="5AFFC82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AED83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A8769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DB425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E8C231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2B51B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EADF4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85768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21B014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44CC978B" w14:textId="77777777" w:rsidTr="0011086D">
        <w:tc>
          <w:tcPr>
            <w:tcW w:w="0" w:type="auto"/>
          </w:tcPr>
          <w:p w14:paraId="5924883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8BA57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58D41A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CDB08D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FAF98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435D8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67C15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70CA3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09C4B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5CDCFBAD" w14:textId="77777777" w:rsidTr="0011086D">
        <w:tc>
          <w:tcPr>
            <w:tcW w:w="0" w:type="auto"/>
          </w:tcPr>
          <w:p w14:paraId="77DE7B0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22729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93DE5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C6236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49C25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A6B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F7CB8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473A22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8DE02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11383ABC" w14:textId="77777777" w:rsidTr="0011086D">
        <w:tc>
          <w:tcPr>
            <w:tcW w:w="0" w:type="auto"/>
          </w:tcPr>
          <w:p w14:paraId="24B00EF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39E70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60C936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D141C5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79136D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F09C4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8646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1F98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1C215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3CFC83FF" w14:textId="77777777" w:rsidTr="0011086D">
        <w:tc>
          <w:tcPr>
            <w:tcW w:w="0" w:type="auto"/>
          </w:tcPr>
          <w:p w14:paraId="35320B4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E65EA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FC9322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962968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BF64CF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8B0D8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91B91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76C68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AA1535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  <w:tr w:rsidR="0011086D" w14:paraId="2A0251A4" w14:textId="77777777" w:rsidTr="0011086D">
        <w:tc>
          <w:tcPr>
            <w:tcW w:w="0" w:type="auto"/>
          </w:tcPr>
          <w:p w14:paraId="3E609D23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916D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6E08C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529501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2B0660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A087DC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88EDD9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195907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379280E" w14:textId="77777777" w:rsidR="0011086D" w:rsidRPr="0011086D" w:rsidRDefault="0011086D" w:rsidP="00237321">
            <w:pPr>
              <w:pStyle w:val="Bezproreda"/>
              <w:jc w:val="both"/>
              <w:rPr>
                <w:sz w:val="20"/>
                <w:szCs w:val="20"/>
              </w:rPr>
            </w:pPr>
          </w:p>
        </w:tc>
      </w:tr>
    </w:tbl>
    <w:p w14:paraId="23047F38" w14:textId="77777777" w:rsidR="001C22BD" w:rsidRPr="001C22BD" w:rsidRDefault="001C22BD" w:rsidP="001C22BD">
      <w:pPr>
        <w:pStyle w:val="Bezproreda"/>
        <w:jc w:val="both"/>
      </w:pPr>
    </w:p>
    <w:sectPr w:rsidR="001C22BD" w:rsidRPr="001C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24F"/>
    <w:multiLevelType w:val="hybridMultilevel"/>
    <w:tmpl w:val="EF5AE608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3B2"/>
    <w:multiLevelType w:val="hybridMultilevel"/>
    <w:tmpl w:val="D3226018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DC0"/>
    <w:multiLevelType w:val="hybridMultilevel"/>
    <w:tmpl w:val="9F9CCA84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A6E"/>
    <w:multiLevelType w:val="hybridMultilevel"/>
    <w:tmpl w:val="BA26F806"/>
    <w:lvl w:ilvl="0" w:tplc="A20661D0">
      <w:start w:val="1"/>
      <w:numFmt w:val="upperRoman"/>
      <w:lvlText w:val="%1."/>
      <w:lvlJc w:val="left"/>
      <w:pPr>
        <w:ind w:left="347" w:hanging="212"/>
      </w:pPr>
      <w:rPr>
        <w:rFonts w:asciiTheme="minorHAnsi" w:eastAsia="Times New Roman" w:hAnsiTheme="minorHAnsi" w:cstheme="minorHAnsi" w:hint="default"/>
        <w:b/>
        <w:bCs/>
        <w:spacing w:val="-1"/>
        <w:w w:val="102"/>
        <w:sz w:val="22"/>
        <w:szCs w:val="22"/>
        <w:lang w:val="hr-HR" w:eastAsia="en-US" w:bidi="ar-SA"/>
      </w:rPr>
    </w:lvl>
    <w:lvl w:ilvl="1" w:tplc="5FCC979A">
      <w:numFmt w:val="bullet"/>
      <w:lvlText w:val="-"/>
      <w:lvlJc w:val="left"/>
      <w:pPr>
        <w:ind w:left="231" w:hanging="161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hr-HR" w:eastAsia="en-US" w:bidi="ar-SA"/>
      </w:rPr>
    </w:lvl>
    <w:lvl w:ilvl="2" w:tplc="74C6426A">
      <w:numFmt w:val="bullet"/>
      <w:lvlText w:val="•"/>
      <w:lvlJc w:val="left"/>
      <w:pPr>
        <w:ind w:left="1286" w:hanging="161"/>
      </w:pPr>
      <w:rPr>
        <w:rFonts w:hint="default"/>
        <w:lang w:val="hr-HR" w:eastAsia="en-US" w:bidi="ar-SA"/>
      </w:rPr>
    </w:lvl>
    <w:lvl w:ilvl="3" w:tplc="539CDEF8">
      <w:numFmt w:val="bullet"/>
      <w:lvlText w:val="•"/>
      <w:lvlJc w:val="left"/>
      <w:pPr>
        <w:ind w:left="2233" w:hanging="161"/>
      </w:pPr>
      <w:rPr>
        <w:rFonts w:hint="default"/>
        <w:lang w:val="hr-HR" w:eastAsia="en-US" w:bidi="ar-SA"/>
      </w:rPr>
    </w:lvl>
    <w:lvl w:ilvl="4" w:tplc="8960B6CA">
      <w:numFmt w:val="bullet"/>
      <w:lvlText w:val="•"/>
      <w:lvlJc w:val="left"/>
      <w:pPr>
        <w:ind w:left="3180" w:hanging="161"/>
      </w:pPr>
      <w:rPr>
        <w:rFonts w:hint="default"/>
        <w:lang w:val="hr-HR" w:eastAsia="en-US" w:bidi="ar-SA"/>
      </w:rPr>
    </w:lvl>
    <w:lvl w:ilvl="5" w:tplc="FD6814CC">
      <w:numFmt w:val="bullet"/>
      <w:lvlText w:val="•"/>
      <w:lvlJc w:val="left"/>
      <w:pPr>
        <w:ind w:left="4126" w:hanging="161"/>
      </w:pPr>
      <w:rPr>
        <w:rFonts w:hint="default"/>
        <w:lang w:val="hr-HR" w:eastAsia="en-US" w:bidi="ar-SA"/>
      </w:rPr>
    </w:lvl>
    <w:lvl w:ilvl="6" w:tplc="3A40F50E">
      <w:numFmt w:val="bullet"/>
      <w:lvlText w:val="•"/>
      <w:lvlJc w:val="left"/>
      <w:pPr>
        <w:ind w:left="5073" w:hanging="161"/>
      </w:pPr>
      <w:rPr>
        <w:rFonts w:hint="default"/>
        <w:lang w:val="hr-HR" w:eastAsia="en-US" w:bidi="ar-SA"/>
      </w:rPr>
    </w:lvl>
    <w:lvl w:ilvl="7" w:tplc="A35C7408">
      <w:numFmt w:val="bullet"/>
      <w:lvlText w:val="•"/>
      <w:lvlJc w:val="left"/>
      <w:pPr>
        <w:ind w:left="6020" w:hanging="161"/>
      </w:pPr>
      <w:rPr>
        <w:rFonts w:hint="default"/>
        <w:lang w:val="hr-HR" w:eastAsia="en-US" w:bidi="ar-SA"/>
      </w:rPr>
    </w:lvl>
    <w:lvl w:ilvl="8" w:tplc="EF74C278">
      <w:numFmt w:val="bullet"/>
      <w:lvlText w:val="•"/>
      <w:lvlJc w:val="left"/>
      <w:pPr>
        <w:ind w:left="6966" w:hanging="161"/>
      </w:pPr>
      <w:rPr>
        <w:rFonts w:hint="default"/>
        <w:lang w:val="hr-HR" w:eastAsia="en-US" w:bidi="ar-SA"/>
      </w:rPr>
    </w:lvl>
  </w:abstractNum>
  <w:abstractNum w:abstractNumId="4" w15:restartNumberingAfterBreak="0">
    <w:nsid w:val="30D35DB5"/>
    <w:multiLevelType w:val="hybridMultilevel"/>
    <w:tmpl w:val="6FD6F3A2"/>
    <w:lvl w:ilvl="0" w:tplc="CC80C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806EE"/>
    <w:multiLevelType w:val="hybridMultilevel"/>
    <w:tmpl w:val="1F8802E4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02421"/>
    <w:multiLevelType w:val="hybridMultilevel"/>
    <w:tmpl w:val="9D4870E4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D1B03"/>
    <w:multiLevelType w:val="hybridMultilevel"/>
    <w:tmpl w:val="E38E5794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A91"/>
    <w:multiLevelType w:val="hybridMultilevel"/>
    <w:tmpl w:val="13A0427E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D5454"/>
    <w:multiLevelType w:val="hybridMultilevel"/>
    <w:tmpl w:val="D3AACB10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E4BD3"/>
    <w:multiLevelType w:val="hybridMultilevel"/>
    <w:tmpl w:val="551A58FC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32D66"/>
    <w:multiLevelType w:val="hybridMultilevel"/>
    <w:tmpl w:val="9B1868DC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93D68"/>
    <w:multiLevelType w:val="hybridMultilevel"/>
    <w:tmpl w:val="BB541C74"/>
    <w:lvl w:ilvl="0" w:tplc="B27CE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719"/>
    <w:multiLevelType w:val="hybridMultilevel"/>
    <w:tmpl w:val="7AE05A50"/>
    <w:lvl w:ilvl="0" w:tplc="DBDAEA36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F7759"/>
    <w:multiLevelType w:val="hybridMultilevel"/>
    <w:tmpl w:val="BCC09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6F"/>
    <w:rsid w:val="00012D48"/>
    <w:rsid w:val="00015CA6"/>
    <w:rsid w:val="000464BA"/>
    <w:rsid w:val="0005376E"/>
    <w:rsid w:val="0006577B"/>
    <w:rsid w:val="0007047B"/>
    <w:rsid w:val="00071233"/>
    <w:rsid w:val="00071667"/>
    <w:rsid w:val="00073CCC"/>
    <w:rsid w:val="00083753"/>
    <w:rsid w:val="00092F71"/>
    <w:rsid w:val="00094B1E"/>
    <w:rsid w:val="000A67F2"/>
    <w:rsid w:val="000A6AAF"/>
    <w:rsid w:val="000B5F69"/>
    <w:rsid w:val="001070C4"/>
    <w:rsid w:val="0011086D"/>
    <w:rsid w:val="00116FF5"/>
    <w:rsid w:val="00122BE1"/>
    <w:rsid w:val="00141E7E"/>
    <w:rsid w:val="00150250"/>
    <w:rsid w:val="001505A6"/>
    <w:rsid w:val="001547C0"/>
    <w:rsid w:val="001554AB"/>
    <w:rsid w:val="001568B9"/>
    <w:rsid w:val="001648ED"/>
    <w:rsid w:val="001B3454"/>
    <w:rsid w:val="001B3B47"/>
    <w:rsid w:val="001C22BD"/>
    <w:rsid w:val="001E5AB5"/>
    <w:rsid w:val="001F10F0"/>
    <w:rsid w:val="001F24EB"/>
    <w:rsid w:val="001F5824"/>
    <w:rsid w:val="00205620"/>
    <w:rsid w:val="00220B61"/>
    <w:rsid w:val="002231F2"/>
    <w:rsid w:val="00223419"/>
    <w:rsid w:val="00224393"/>
    <w:rsid w:val="00234F87"/>
    <w:rsid w:val="00264165"/>
    <w:rsid w:val="002870E8"/>
    <w:rsid w:val="002B6A82"/>
    <w:rsid w:val="002C3859"/>
    <w:rsid w:val="002D0B96"/>
    <w:rsid w:val="002D5D4E"/>
    <w:rsid w:val="002E017D"/>
    <w:rsid w:val="003020F9"/>
    <w:rsid w:val="00302968"/>
    <w:rsid w:val="00303749"/>
    <w:rsid w:val="00314FE9"/>
    <w:rsid w:val="003216E0"/>
    <w:rsid w:val="003326A0"/>
    <w:rsid w:val="00362CE7"/>
    <w:rsid w:val="00363A56"/>
    <w:rsid w:val="003760DE"/>
    <w:rsid w:val="00382C18"/>
    <w:rsid w:val="003848E0"/>
    <w:rsid w:val="003B2F6D"/>
    <w:rsid w:val="003C0348"/>
    <w:rsid w:val="003E496D"/>
    <w:rsid w:val="003E5579"/>
    <w:rsid w:val="003F2BB5"/>
    <w:rsid w:val="003F3028"/>
    <w:rsid w:val="00400772"/>
    <w:rsid w:val="0040556F"/>
    <w:rsid w:val="00417A58"/>
    <w:rsid w:val="0042625C"/>
    <w:rsid w:val="004500BB"/>
    <w:rsid w:val="00451844"/>
    <w:rsid w:val="004661BD"/>
    <w:rsid w:val="00481DC3"/>
    <w:rsid w:val="004947B9"/>
    <w:rsid w:val="00497DEB"/>
    <w:rsid w:val="004C17A1"/>
    <w:rsid w:val="004C258F"/>
    <w:rsid w:val="004F7A08"/>
    <w:rsid w:val="00505BCF"/>
    <w:rsid w:val="00517A7B"/>
    <w:rsid w:val="00526BF1"/>
    <w:rsid w:val="00531C96"/>
    <w:rsid w:val="00535951"/>
    <w:rsid w:val="00542538"/>
    <w:rsid w:val="0054565A"/>
    <w:rsid w:val="005751A7"/>
    <w:rsid w:val="00577300"/>
    <w:rsid w:val="00582DCD"/>
    <w:rsid w:val="00587FD1"/>
    <w:rsid w:val="00591476"/>
    <w:rsid w:val="005A65C5"/>
    <w:rsid w:val="005C0DF4"/>
    <w:rsid w:val="005C2D4B"/>
    <w:rsid w:val="005D760B"/>
    <w:rsid w:val="005D77E7"/>
    <w:rsid w:val="005E1B6C"/>
    <w:rsid w:val="005E234C"/>
    <w:rsid w:val="005E386F"/>
    <w:rsid w:val="005F4087"/>
    <w:rsid w:val="00606152"/>
    <w:rsid w:val="00617566"/>
    <w:rsid w:val="0062127B"/>
    <w:rsid w:val="00626347"/>
    <w:rsid w:val="00652E59"/>
    <w:rsid w:val="00656320"/>
    <w:rsid w:val="00673E93"/>
    <w:rsid w:val="00676AA9"/>
    <w:rsid w:val="006B19FC"/>
    <w:rsid w:val="006C19DD"/>
    <w:rsid w:val="006F043A"/>
    <w:rsid w:val="006F646B"/>
    <w:rsid w:val="00703D4F"/>
    <w:rsid w:val="00710C7C"/>
    <w:rsid w:val="0071798A"/>
    <w:rsid w:val="00736067"/>
    <w:rsid w:val="007433BF"/>
    <w:rsid w:val="0076163E"/>
    <w:rsid w:val="007844AD"/>
    <w:rsid w:val="00784584"/>
    <w:rsid w:val="00791EF0"/>
    <w:rsid w:val="007C75D4"/>
    <w:rsid w:val="007E118A"/>
    <w:rsid w:val="0080387C"/>
    <w:rsid w:val="008052C7"/>
    <w:rsid w:val="00810DF5"/>
    <w:rsid w:val="008111FC"/>
    <w:rsid w:val="00816B99"/>
    <w:rsid w:val="00842B1C"/>
    <w:rsid w:val="0086603F"/>
    <w:rsid w:val="00884525"/>
    <w:rsid w:val="0089419F"/>
    <w:rsid w:val="008A66F7"/>
    <w:rsid w:val="008B5AC2"/>
    <w:rsid w:val="008C534F"/>
    <w:rsid w:val="0090502A"/>
    <w:rsid w:val="00907D33"/>
    <w:rsid w:val="009208A2"/>
    <w:rsid w:val="00926D33"/>
    <w:rsid w:val="0095150F"/>
    <w:rsid w:val="009544A0"/>
    <w:rsid w:val="00970D56"/>
    <w:rsid w:val="00975C28"/>
    <w:rsid w:val="0098183C"/>
    <w:rsid w:val="009843FF"/>
    <w:rsid w:val="00995ED7"/>
    <w:rsid w:val="009C129D"/>
    <w:rsid w:val="009D3D77"/>
    <w:rsid w:val="009F4F8C"/>
    <w:rsid w:val="009F68AE"/>
    <w:rsid w:val="00A0532B"/>
    <w:rsid w:val="00A11CB3"/>
    <w:rsid w:val="00A15483"/>
    <w:rsid w:val="00A22F4E"/>
    <w:rsid w:val="00A268E3"/>
    <w:rsid w:val="00A33C38"/>
    <w:rsid w:val="00A37723"/>
    <w:rsid w:val="00A710F3"/>
    <w:rsid w:val="00A7542B"/>
    <w:rsid w:val="00A86122"/>
    <w:rsid w:val="00A90F93"/>
    <w:rsid w:val="00A92899"/>
    <w:rsid w:val="00A9435D"/>
    <w:rsid w:val="00AA443C"/>
    <w:rsid w:val="00AA5D60"/>
    <w:rsid w:val="00AB69B1"/>
    <w:rsid w:val="00AD487E"/>
    <w:rsid w:val="00AF6513"/>
    <w:rsid w:val="00B025D3"/>
    <w:rsid w:val="00B214B7"/>
    <w:rsid w:val="00B22267"/>
    <w:rsid w:val="00B3191F"/>
    <w:rsid w:val="00B33CC0"/>
    <w:rsid w:val="00B51977"/>
    <w:rsid w:val="00B62367"/>
    <w:rsid w:val="00B62621"/>
    <w:rsid w:val="00B62861"/>
    <w:rsid w:val="00B6546D"/>
    <w:rsid w:val="00B65859"/>
    <w:rsid w:val="00B90A15"/>
    <w:rsid w:val="00BA462B"/>
    <w:rsid w:val="00BC0B07"/>
    <w:rsid w:val="00BD049B"/>
    <w:rsid w:val="00BE1224"/>
    <w:rsid w:val="00C079FD"/>
    <w:rsid w:val="00C21004"/>
    <w:rsid w:val="00C23837"/>
    <w:rsid w:val="00C27052"/>
    <w:rsid w:val="00C4146F"/>
    <w:rsid w:val="00C64AC4"/>
    <w:rsid w:val="00C65D7A"/>
    <w:rsid w:val="00C87EC0"/>
    <w:rsid w:val="00CC39E2"/>
    <w:rsid w:val="00CC6BD9"/>
    <w:rsid w:val="00D02DFD"/>
    <w:rsid w:val="00D23056"/>
    <w:rsid w:val="00D273A5"/>
    <w:rsid w:val="00D331A8"/>
    <w:rsid w:val="00D335F3"/>
    <w:rsid w:val="00D4569C"/>
    <w:rsid w:val="00D602DF"/>
    <w:rsid w:val="00D62DD1"/>
    <w:rsid w:val="00D725A5"/>
    <w:rsid w:val="00D77780"/>
    <w:rsid w:val="00D95456"/>
    <w:rsid w:val="00DF31FA"/>
    <w:rsid w:val="00E3088A"/>
    <w:rsid w:val="00E41A67"/>
    <w:rsid w:val="00E76FB4"/>
    <w:rsid w:val="00E77CAF"/>
    <w:rsid w:val="00E81814"/>
    <w:rsid w:val="00E844A3"/>
    <w:rsid w:val="00E859BD"/>
    <w:rsid w:val="00E94AD0"/>
    <w:rsid w:val="00EA1F27"/>
    <w:rsid w:val="00EA61C2"/>
    <w:rsid w:val="00EC4EC5"/>
    <w:rsid w:val="00EE3FC9"/>
    <w:rsid w:val="00EF1A12"/>
    <w:rsid w:val="00F12D16"/>
    <w:rsid w:val="00F56D5E"/>
    <w:rsid w:val="00F67715"/>
    <w:rsid w:val="00F70F7B"/>
    <w:rsid w:val="00F81005"/>
    <w:rsid w:val="00F81CB5"/>
    <w:rsid w:val="00F97086"/>
    <w:rsid w:val="00FA62D1"/>
    <w:rsid w:val="00FA7B28"/>
    <w:rsid w:val="00FB14BD"/>
    <w:rsid w:val="00FB2A72"/>
    <w:rsid w:val="00FD3147"/>
    <w:rsid w:val="00FE7A1A"/>
    <w:rsid w:val="00FF03D4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3D55"/>
  <w15:chartTrackingRefBased/>
  <w15:docId w15:val="{E8A1DE59-070D-4A88-89C3-48D82CBF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05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0532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05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1"/>
    <w:qFormat/>
    <w:rsid w:val="00FF2365"/>
    <w:pPr>
      <w:widowControl w:val="0"/>
      <w:autoSpaceDE w:val="0"/>
      <w:autoSpaceDN w:val="0"/>
      <w:spacing w:after="0" w:line="240" w:lineRule="auto"/>
      <w:ind w:left="337" w:hanging="118"/>
    </w:pPr>
    <w:rPr>
      <w:rFonts w:ascii="Times New Roman" w:eastAsia="Times New Roman" w:hAnsi="Times New Roman"/>
    </w:rPr>
  </w:style>
  <w:style w:type="table" w:styleId="Reetkatablice">
    <w:name w:val="Table Grid"/>
    <w:basedOn w:val="Obinatablica"/>
    <w:uiPriority w:val="39"/>
    <w:rsid w:val="00617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14</Pages>
  <Words>6117</Words>
  <Characters>34872</Characters>
  <Application>Microsoft Office Word</Application>
  <DocSecurity>0</DocSecurity>
  <Lines>290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Windows User</cp:lastModifiedBy>
  <cp:revision>77</cp:revision>
  <cp:lastPrinted>2021-05-26T15:22:00Z</cp:lastPrinted>
  <dcterms:created xsi:type="dcterms:W3CDTF">2023-04-05T07:39:00Z</dcterms:created>
  <dcterms:modified xsi:type="dcterms:W3CDTF">2024-08-27T11:51:00Z</dcterms:modified>
</cp:coreProperties>
</file>